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656299" w:rsidRPr="00656299" w14:paraId="0BAF7EF6" w14:textId="77777777" w:rsidTr="00B1428E">
        <w:tc>
          <w:tcPr>
            <w:tcW w:w="3794" w:type="dxa"/>
          </w:tcPr>
          <w:p w14:paraId="4B6563B9" w14:textId="77777777" w:rsidR="00656299" w:rsidRPr="00656299" w:rsidRDefault="00656299" w:rsidP="00656299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656299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val="en-US" w:eastAsia="hr-HR"/>
                <w14:ligatures w14:val="none"/>
              </w:rPr>
              <w:t xml:space="preserve">                   </w:t>
            </w:r>
            <w:r w:rsidRPr="00656299"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0"/>
                <w:szCs w:val="20"/>
                <w:lang w:eastAsia="hr-HR"/>
                <w14:ligatures w14:val="none"/>
              </w:rPr>
              <w:drawing>
                <wp:inline distT="0" distB="0" distL="0" distR="0" wp14:anchorId="053DA62E" wp14:editId="291CD8DA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99" w:rsidRPr="00656299" w14:paraId="15D1947B" w14:textId="77777777" w:rsidTr="00B1428E">
        <w:tc>
          <w:tcPr>
            <w:tcW w:w="3794" w:type="dxa"/>
          </w:tcPr>
          <w:p w14:paraId="66A6532B" w14:textId="77777777" w:rsidR="00656299" w:rsidRPr="00656299" w:rsidRDefault="00656299" w:rsidP="00656299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de-DE" w:eastAsia="hr-HR"/>
                <w14:ligatures w14:val="none"/>
              </w:rPr>
            </w:pPr>
            <w:r w:rsidRPr="00656299">
              <w:rPr>
                <w:rFonts w:ascii="Arial Narrow" w:eastAsia="Times New Roman" w:hAnsi="Arial Narrow" w:cs="Times New Roman"/>
                <w:b/>
                <w:bCs/>
                <w:noProof/>
                <w:kern w:val="0"/>
                <w:szCs w:val="20"/>
                <w:lang w:eastAsia="hr-HR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52B7E821" wp14:editId="74511805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299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de-DE" w:eastAsia="hr-HR"/>
                <w14:ligatures w14:val="none"/>
              </w:rPr>
              <w:t xml:space="preserve">  REPUBLIKA HRVATSKA</w:t>
            </w:r>
          </w:p>
        </w:tc>
      </w:tr>
      <w:tr w:rsidR="00656299" w:rsidRPr="00656299" w14:paraId="5DB253E2" w14:textId="77777777" w:rsidTr="00B1428E">
        <w:tc>
          <w:tcPr>
            <w:tcW w:w="3794" w:type="dxa"/>
          </w:tcPr>
          <w:p w14:paraId="2439EFD4" w14:textId="77777777" w:rsidR="00656299" w:rsidRPr="00656299" w:rsidRDefault="00656299" w:rsidP="00656299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Cs w:val="20"/>
                <w:lang w:val="de-DE" w:eastAsia="hr-HR"/>
                <w14:ligatures w14:val="none"/>
              </w:rPr>
            </w:pPr>
            <w:r w:rsidRPr="00656299">
              <w:rPr>
                <w:rFonts w:ascii="Arial Narrow" w:eastAsia="Times New Roman" w:hAnsi="Arial Narrow" w:cs="Times New Roman"/>
                <w:kern w:val="0"/>
                <w:szCs w:val="20"/>
                <w:lang w:val="de-DE" w:eastAsia="hr-HR"/>
                <w14:ligatures w14:val="none"/>
              </w:rPr>
              <w:t>PRIMORSKO-GORANSKA ŽUPANIJA</w:t>
            </w:r>
          </w:p>
        </w:tc>
      </w:tr>
      <w:tr w:rsidR="00656299" w:rsidRPr="00656299" w14:paraId="105E2C90" w14:textId="77777777" w:rsidTr="00B1428E">
        <w:tc>
          <w:tcPr>
            <w:tcW w:w="3794" w:type="dxa"/>
          </w:tcPr>
          <w:p w14:paraId="1D48E3F7" w14:textId="77777777" w:rsidR="00656299" w:rsidRPr="00656299" w:rsidRDefault="00656299" w:rsidP="00656299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 w:eastAsia="hr-HR"/>
                <w14:ligatures w14:val="none"/>
              </w:rPr>
            </w:pPr>
          </w:p>
        </w:tc>
      </w:tr>
      <w:tr w:rsidR="00656299" w:rsidRPr="00656299" w14:paraId="4061DBE5" w14:textId="77777777" w:rsidTr="00B1428E">
        <w:tc>
          <w:tcPr>
            <w:tcW w:w="3794" w:type="dxa"/>
          </w:tcPr>
          <w:p w14:paraId="07E03BC6" w14:textId="77777777" w:rsidR="00656299" w:rsidRPr="00656299" w:rsidRDefault="00656299" w:rsidP="00656299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3333"/>
                <w:kern w:val="0"/>
                <w:lang w:eastAsia="hr-HR"/>
                <w14:ligatures w14:val="none"/>
              </w:rPr>
            </w:pPr>
            <w:r w:rsidRPr="00656299">
              <w:rPr>
                <w:rFonts w:ascii="Arial Narrow" w:eastAsia="Times New Roman" w:hAnsi="Arial Narrow" w:cs="Times New Roman"/>
                <w:bCs/>
                <w:color w:val="333333"/>
                <w:kern w:val="0"/>
                <w:lang w:eastAsia="hr-HR"/>
                <w14:ligatures w14:val="none"/>
              </w:rPr>
              <w:t xml:space="preserve">                </w:t>
            </w:r>
            <w:r w:rsidRPr="00656299">
              <w:rPr>
                <w:rFonts w:ascii="Arial Narrow" w:eastAsia="Times New Roman" w:hAnsi="Arial Narrow" w:cs="Times New Roman"/>
                <w:b/>
                <w:bCs/>
                <w:color w:val="333333"/>
                <w:kern w:val="0"/>
                <w:lang w:val="en-US" w:eastAsia="hr-HR"/>
                <w14:ligatures w14:val="none"/>
              </w:rPr>
              <w:t>UPRAVNI</w:t>
            </w:r>
            <w:r w:rsidRPr="00656299">
              <w:rPr>
                <w:rFonts w:ascii="Arial Narrow" w:eastAsia="Times New Roman" w:hAnsi="Arial Narrow" w:cs="Times New Roman"/>
                <w:b/>
                <w:bCs/>
                <w:color w:val="333333"/>
                <w:kern w:val="0"/>
                <w:lang w:eastAsia="hr-HR"/>
                <w14:ligatures w14:val="none"/>
              </w:rPr>
              <w:t xml:space="preserve">  </w:t>
            </w:r>
            <w:r w:rsidRPr="00656299">
              <w:rPr>
                <w:rFonts w:ascii="Arial Narrow" w:eastAsia="Times New Roman" w:hAnsi="Arial Narrow" w:cs="Times New Roman"/>
                <w:b/>
                <w:bCs/>
                <w:color w:val="333333"/>
                <w:kern w:val="0"/>
                <w:lang w:val="en-US" w:eastAsia="hr-HR"/>
                <w14:ligatures w14:val="none"/>
              </w:rPr>
              <w:t>ODJEL</w:t>
            </w:r>
            <w:r w:rsidRPr="00656299">
              <w:rPr>
                <w:rFonts w:ascii="Arial Narrow" w:eastAsia="Times New Roman" w:hAnsi="Arial Narrow" w:cs="Times New Roman"/>
                <w:b/>
                <w:bCs/>
                <w:color w:val="333333"/>
                <w:kern w:val="0"/>
                <w:lang w:eastAsia="hr-HR"/>
                <w14:ligatures w14:val="none"/>
              </w:rPr>
              <w:t xml:space="preserve">                                                                                        </w:t>
            </w:r>
            <w:r w:rsidRPr="00656299">
              <w:rPr>
                <w:rFonts w:ascii="Arial Narrow" w:eastAsia="Times New Roman" w:hAnsi="Arial Narrow" w:cs="Times New Roman"/>
                <w:b/>
                <w:bCs/>
                <w:color w:val="333333"/>
                <w:kern w:val="0"/>
                <w:lang w:val="en-US" w:eastAsia="hr-HR"/>
                <w14:ligatures w14:val="none"/>
              </w:rPr>
              <w:t>ZA</w:t>
            </w:r>
            <w:r w:rsidRPr="00656299">
              <w:rPr>
                <w:rFonts w:ascii="Arial Narrow" w:eastAsia="Times New Roman" w:hAnsi="Arial Narrow" w:cs="Times New Roman"/>
                <w:b/>
                <w:bCs/>
                <w:color w:val="333333"/>
                <w:kern w:val="0"/>
                <w:lang w:eastAsia="hr-HR"/>
                <w14:ligatures w14:val="none"/>
              </w:rPr>
              <w:t xml:space="preserve">  </w:t>
            </w:r>
            <w:r w:rsidRPr="00656299">
              <w:rPr>
                <w:rFonts w:ascii="Arial Narrow" w:eastAsia="Times New Roman" w:hAnsi="Arial Narrow" w:cs="Times New Roman"/>
                <w:b/>
                <w:bCs/>
                <w:color w:val="333333"/>
                <w:kern w:val="0"/>
                <w:lang w:val="en-US" w:eastAsia="hr-HR"/>
                <w14:ligatures w14:val="none"/>
              </w:rPr>
              <w:t>SOCIJALNU POLITIKU I MLADE</w:t>
            </w:r>
          </w:p>
        </w:tc>
      </w:tr>
    </w:tbl>
    <w:p w14:paraId="39BA42DB" w14:textId="66137671" w:rsidR="00921AAB" w:rsidRDefault="00921AAB" w:rsidP="00064001">
      <w:pPr>
        <w:rPr>
          <w:rFonts w:cstheme="minorHAnsi"/>
          <w:b/>
          <w:bCs/>
          <w:sz w:val="24"/>
          <w:szCs w:val="24"/>
        </w:rPr>
      </w:pPr>
    </w:p>
    <w:p w14:paraId="13B3CC5B" w14:textId="73B389D6" w:rsidR="00656299" w:rsidRDefault="00656299" w:rsidP="00064001">
      <w:pPr>
        <w:rPr>
          <w:rFonts w:cstheme="minorHAnsi"/>
          <w:b/>
          <w:bCs/>
          <w:sz w:val="24"/>
          <w:szCs w:val="24"/>
        </w:rPr>
      </w:pPr>
    </w:p>
    <w:p w14:paraId="49BBBB39" w14:textId="420A4383" w:rsidR="00656299" w:rsidRDefault="00656299" w:rsidP="00064001">
      <w:pPr>
        <w:rPr>
          <w:rFonts w:cstheme="minorHAnsi"/>
          <w:b/>
          <w:bCs/>
          <w:sz w:val="24"/>
          <w:szCs w:val="24"/>
        </w:rPr>
      </w:pPr>
    </w:p>
    <w:p w14:paraId="1ECCCF36" w14:textId="3235FD32" w:rsidR="00656299" w:rsidRDefault="00656299" w:rsidP="00064001">
      <w:pPr>
        <w:rPr>
          <w:rFonts w:cstheme="minorHAnsi"/>
          <w:b/>
          <w:bCs/>
          <w:sz w:val="24"/>
          <w:szCs w:val="24"/>
        </w:rPr>
      </w:pPr>
    </w:p>
    <w:p w14:paraId="5C3F31F1" w14:textId="77777777" w:rsidR="00656299" w:rsidRPr="00DC6B65" w:rsidRDefault="00656299" w:rsidP="00064001">
      <w:pPr>
        <w:rPr>
          <w:rFonts w:cstheme="minorHAnsi"/>
          <w:b/>
          <w:bCs/>
          <w:sz w:val="24"/>
          <w:szCs w:val="24"/>
        </w:rPr>
      </w:pPr>
    </w:p>
    <w:p w14:paraId="704D5BDA" w14:textId="77777777" w:rsidR="00921AAB" w:rsidRPr="00DC6B65" w:rsidRDefault="00921AAB" w:rsidP="0071027C">
      <w:pPr>
        <w:rPr>
          <w:rFonts w:cstheme="minorHAnsi"/>
          <w:b/>
          <w:bCs/>
          <w:sz w:val="24"/>
          <w:szCs w:val="24"/>
        </w:rPr>
      </w:pPr>
    </w:p>
    <w:p w14:paraId="3FA3B682" w14:textId="7EA3E321" w:rsidR="00921AAB" w:rsidRPr="00DC6B65" w:rsidRDefault="00921AAB" w:rsidP="00921AAB">
      <w:pPr>
        <w:jc w:val="center"/>
        <w:rPr>
          <w:rFonts w:cstheme="minorHAnsi"/>
          <w:b/>
          <w:bCs/>
          <w:sz w:val="32"/>
          <w:szCs w:val="32"/>
        </w:rPr>
      </w:pPr>
      <w:r w:rsidRPr="00DC6B65">
        <w:rPr>
          <w:rFonts w:cstheme="minorHAnsi"/>
          <w:b/>
          <w:bCs/>
          <w:sz w:val="32"/>
          <w:szCs w:val="32"/>
        </w:rPr>
        <w:t xml:space="preserve">PRIJAVNICA </w:t>
      </w:r>
    </w:p>
    <w:p w14:paraId="10F1E7DF" w14:textId="30ABC663" w:rsidR="00921AAB" w:rsidRPr="00DC6B65" w:rsidRDefault="00921AAB" w:rsidP="00921AAB">
      <w:pPr>
        <w:jc w:val="center"/>
        <w:rPr>
          <w:rFonts w:cstheme="minorHAnsi"/>
          <w:b/>
          <w:bCs/>
          <w:sz w:val="24"/>
          <w:szCs w:val="24"/>
        </w:rPr>
      </w:pPr>
      <w:r w:rsidRPr="00DC6B65">
        <w:rPr>
          <w:rFonts w:cstheme="minorHAnsi"/>
          <w:b/>
          <w:bCs/>
          <w:sz w:val="24"/>
          <w:szCs w:val="24"/>
        </w:rPr>
        <w:t xml:space="preserve">za sudjelovanje na edukaciji vezanoj za socijalno planiranje, provedbu i praćenje županijskih socijalnih planova koja će se održati </w:t>
      </w:r>
      <w:r w:rsidR="00656299">
        <w:rPr>
          <w:rFonts w:cstheme="minorHAnsi"/>
          <w:b/>
          <w:bCs/>
          <w:sz w:val="24"/>
          <w:szCs w:val="24"/>
        </w:rPr>
        <w:t>15. i 16</w:t>
      </w:r>
      <w:r w:rsidR="003A1A22" w:rsidRPr="00DC6B65">
        <w:rPr>
          <w:rFonts w:cstheme="minorHAnsi"/>
          <w:b/>
          <w:bCs/>
          <w:sz w:val="24"/>
          <w:szCs w:val="24"/>
        </w:rPr>
        <w:t xml:space="preserve">. </w:t>
      </w:r>
      <w:r w:rsidR="00656299">
        <w:rPr>
          <w:rFonts w:cstheme="minorHAnsi"/>
          <w:b/>
          <w:bCs/>
          <w:sz w:val="24"/>
          <w:szCs w:val="24"/>
        </w:rPr>
        <w:t>svibnja</w:t>
      </w:r>
      <w:r w:rsidR="003A1A22" w:rsidRPr="00DC6B65">
        <w:rPr>
          <w:rFonts w:cstheme="minorHAnsi"/>
          <w:b/>
          <w:bCs/>
          <w:sz w:val="24"/>
          <w:szCs w:val="24"/>
        </w:rPr>
        <w:t xml:space="preserve"> 2025</w:t>
      </w:r>
      <w:r w:rsidRPr="00DC6B65">
        <w:rPr>
          <w:rFonts w:cstheme="minorHAnsi"/>
          <w:b/>
          <w:bCs/>
          <w:sz w:val="24"/>
          <w:szCs w:val="24"/>
        </w:rPr>
        <w:t xml:space="preserve">. godine u </w:t>
      </w:r>
      <w:r w:rsidR="00656299">
        <w:rPr>
          <w:rFonts w:cstheme="minorHAnsi"/>
          <w:b/>
          <w:bCs/>
          <w:sz w:val="24"/>
          <w:szCs w:val="24"/>
        </w:rPr>
        <w:t>Primorsko-goranskoj županiji, Slogin kula 2, 51000 Rijeka (dvorana 602 na VI. katu)</w:t>
      </w:r>
    </w:p>
    <w:p w14:paraId="7E6CB7F6" w14:textId="77777777" w:rsidR="00921AAB" w:rsidRPr="00DC6B65" w:rsidRDefault="00921AAB" w:rsidP="00921AAB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21AAB" w:rsidRPr="00DC6B65" w14:paraId="3899D025" w14:textId="77777777" w:rsidTr="003972CE">
        <w:trPr>
          <w:trHeight w:val="861"/>
        </w:trPr>
        <w:tc>
          <w:tcPr>
            <w:tcW w:w="3256" w:type="dxa"/>
            <w:shd w:val="clear" w:color="auto" w:fill="auto"/>
          </w:tcPr>
          <w:p w14:paraId="64441A76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DE4399" w14:textId="09859224" w:rsidR="00921AAB" w:rsidRPr="00DC6B65" w:rsidRDefault="00921AAB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72CE">
              <w:rPr>
                <w:rFonts w:cstheme="minorHAnsi"/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5806" w:type="dxa"/>
          </w:tcPr>
          <w:p w14:paraId="57600CDD" w14:textId="77777777" w:rsidR="00921AAB" w:rsidRPr="00DC6B65" w:rsidRDefault="00921AAB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2DA90E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D42B9B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AAB" w:rsidRPr="00DC6B65" w14:paraId="4E5F7DBE" w14:textId="77777777" w:rsidTr="00E30056">
        <w:tc>
          <w:tcPr>
            <w:tcW w:w="3256" w:type="dxa"/>
          </w:tcPr>
          <w:p w14:paraId="6513D82C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D2F893" w14:textId="23B8013A" w:rsidR="00921AAB" w:rsidRPr="00DC6B65" w:rsidRDefault="00921AAB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C6B65">
              <w:rPr>
                <w:rFonts w:cstheme="minorHAnsi"/>
                <w:b/>
                <w:bCs/>
                <w:sz w:val="24"/>
                <w:szCs w:val="24"/>
              </w:rPr>
              <w:t>KONTAKT:</w:t>
            </w:r>
          </w:p>
        </w:tc>
        <w:tc>
          <w:tcPr>
            <w:tcW w:w="5806" w:type="dxa"/>
          </w:tcPr>
          <w:p w14:paraId="742CABFE" w14:textId="77777777" w:rsidR="00921AAB" w:rsidRPr="00DC6B65" w:rsidRDefault="00921AAB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A7140E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971723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AAB" w:rsidRPr="00DC6B65" w14:paraId="16E608F4" w14:textId="77777777" w:rsidTr="00E30056">
        <w:tc>
          <w:tcPr>
            <w:tcW w:w="3256" w:type="dxa"/>
          </w:tcPr>
          <w:p w14:paraId="02C0CAC8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67CEAB" w14:textId="4559027A" w:rsidR="00921AAB" w:rsidRPr="00DC6B65" w:rsidRDefault="00921AAB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C6B65">
              <w:rPr>
                <w:rFonts w:cstheme="minorHAnsi"/>
                <w:b/>
                <w:bCs/>
                <w:sz w:val="24"/>
                <w:szCs w:val="24"/>
              </w:rPr>
              <w:t>E-MAIL ADRESA:</w:t>
            </w:r>
          </w:p>
        </w:tc>
        <w:tc>
          <w:tcPr>
            <w:tcW w:w="5806" w:type="dxa"/>
          </w:tcPr>
          <w:p w14:paraId="33277DB4" w14:textId="77777777" w:rsidR="00921AAB" w:rsidRPr="00DC6B65" w:rsidRDefault="00921AAB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0BA851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705E7E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AAB" w:rsidRPr="00DC6B65" w14:paraId="68CD3591" w14:textId="77777777" w:rsidTr="00E30056">
        <w:tc>
          <w:tcPr>
            <w:tcW w:w="3256" w:type="dxa"/>
          </w:tcPr>
          <w:p w14:paraId="0192B770" w14:textId="77777777" w:rsidR="00E30056" w:rsidRPr="00DC6B65" w:rsidRDefault="00E30056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8478D9" w14:textId="39300092" w:rsidR="00921AAB" w:rsidRPr="00DC6B65" w:rsidRDefault="00921AAB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C6B65">
              <w:rPr>
                <w:rFonts w:cstheme="minorHAnsi"/>
                <w:b/>
                <w:bCs/>
                <w:sz w:val="24"/>
                <w:szCs w:val="24"/>
              </w:rPr>
              <w:t>PRIPADNOST CILJNOJ SKUPINI:</w:t>
            </w:r>
          </w:p>
        </w:tc>
        <w:tc>
          <w:tcPr>
            <w:tcW w:w="5806" w:type="dxa"/>
          </w:tcPr>
          <w:p w14:paraId="6661D091" w14:textId="77777777" w:rsidR="00E30056" w:rsidRPr="00DC6B65" w:rsidRDefault="00E30056" w:rsidP="00E30056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E92C3D" w14:textId="215321C6" w:rsidR="00E30056" w:rsidRPr="00DC6B65" w:rsidRDefault="00921AAB" w:rsidP="00E3005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C6B65">
              <w:rPr>
                <w:rFonts w:cstheme="minorHAnsi"/>
                <w:sz w:val="24"/>
                <w:szCs w:val="24"/>
              </w:rPr>
              <w:t xml:space="preserve">član Savjeta za socijalnu skrb </w:t>
            </w:r>
            <w:r w:rsidR="00320ECC">
              <w:rPr>
                <w:rFonts w:cstheme="minorHAnsi"/>
                <w:sz w:val="24"/>
                <w:szCs w:val="24"/>
              </w:rPr>
              <w:t>Primorsko-goranske županije</w:t>
            </w:r>
          </w:p>
          <w:p w14:paraId="24EC6A9A" w14:textId="77777777" w:rsidR="00E30056" w:rsidRPr="00DC6B65" w:rsidRDefault="00E30056" w:rsidP="00E30056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70CD17C5" w14:textId="3C908610" w:rsidR="00921AAB" w:rsidRPr="00DC6B65" w:rsidRDefault="003A1A22" w:rsidP="00E3005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C6B65">
              <w:rPr>
                <w:rFonts w:cstheme="minorHAnsi"/>
                <w:sz w:val="24"/>
                <w:szCs w:val="24"/>
              </w:rPr>
              <w:t>djelatnik</w:t>
            </w:r>
            <w:r w:rsidR="00E30056" w:rsidRPr="00DC6B65">
              <w:rPr>
                <w:rFonts w:cstheme="minorHAnsi"/>
                <w:sz w:val="24"/>
                <w:szCs w:val="24"/>
              </w:rPr>
              <w:t xml:space="preserve"> </w:t>
            </w:r>
            <w:r w:rsidR="00320ECC">
              <w:rPr>
                <w:rFonts w:cstheme="minorHAnsi"/>
                <w:sz w:val="24"/>
                <w:szCs w:val="24"/>
              </w:rPr>
              <w:t>Primorsko-goranske županije</w:t>
            </w:r>
            <w:bookmarkStart w:id="0" w:name="_GoBack"/>
            <w:bookmarkEnd w:id="0"/>
          </w:p>
          <w:p w14:paraId="251D1C23" w14:textId="443743EA" w:rsidR="00921AAB" w:rsidRPr="00DC6B65" w:rsidRDefault="00921AAB" w:rsidP="00921A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2878A94" w14:textId="77777777" w:rsidR="00921AAB" w:rsidRPr="00DC6B65" w:rsidRDefault="00921AAB" w:rsidP="00921AAB">
      <w:pPr>
        <w:jc w:val="center"/>
        <w:rPr>
          <w:rFonts w:cstheme="minorHAnsi"/>
          <w:b/>
          <w:bCs/>
          <w:sz w:val="24"/>
          <w:szCs w:val="24"/>
        </w:rPr>
      </w:pPr>
    </w:p>
    <w:p w14:paraId="6BABD5DC" w14:textId="77777777" w:rsidR="00E30056" w:rsidRPr="00DC6B65" w:rsidRDefault="00E30056" w:rsidP="00921AAB">
      <w:pPr>
        <w:jc w:val="center"/>
        <w:rPr>
          <w:rFonts w:cstheme="minorHAnsi"/>
          <w:b/>
          <w:bCs/>
          <w:sz w:val="24"/>
          <w:szCs w:val="24"/>
        </w:rPr>
      </w:pPr>
    </w:p>
    <w:p w14:paraId="1C478ED3" w14:textId="77777777" w:rsidR="00E30056" w:rsidRPr="00DC6B65" w:rsidRDefault="00E30056" w:rsidP="00921AAB">
      <w:pPr>
        <w:jc w:val="center"/>
        <w:rPr>
          <w:rFonts w:cstheme="minorHAnsi"/>
          <w:b/>
          <w:bCs/>
          <w:sz w:val="24"/>
          <w:szCs w:val="24"/>
        </w:rPr>
      </w:pPr>
    </w:p>
    <w:p w14:paraId="0CF97683" w14:textId="18907482" w:rsidR="00E30056" w:rsidRPr="00DC6B65" w:rsidRDefault="00E30056" w:rsidP="00E30056">
      <w:pPr>
        <w:jc w:val="both"/>
        <w:rPr>
          <w:rFonts w:cstheme="minorHAnsi"/>
          <w:b/>
          <w:bCs/>
          <w:sz w:val="24"/>
          <w:szCs w:val="24"/>
        </w:rPr>
      </w:pPr>
      <w:r w:rsidRPr="00DC6B65">
        <w:rPr>
          <w:rFonts w:cstheme="minorHAnsi"/>
          <w:b/>
          <w:bCs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26249" wp14:editId="0CC3B5FF">
                <wp:simplePos x="0" y="0"/>
                <wp:positionH relativeFrom="margin">
                  <wp:align>right</wp:align>
                </wp:positionH>
                <wp:positionV relativeFrom="paragraph">
                  <wp:posOffset>228767</wp:posOffset>
                </wp:positionV>
                <wp:extent cx="1880558" cy="0"/>
                <wp:effectExtent l="0" t="0" r="0" b="0"/>
                <wp:wrapNone/>
                <wp:docPr id="211894715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5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D66BB1" id="Ravni poveznik 2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6.9pt,18pt" to="2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xmgEAAIgDAAAOAAAAZHJzL2Uyb0RvYy54bWysU8tu2zAQvAfIPxC8x5IMpDAEyzkkaC5B&#10;GyTtBzDU0iLKF5aMJf99l7QtB2nhQ9ELxcfM7M7uan03WcN2gFF71/FmUXMGTvpeu23Hf/74erPi&#10;LCbhemG8g47vIfK7zfXVegwtLP3gTQ/ISMTFdgwdH1IKbVVFOYAVceEDOHpUHq1IdMRt1aMYSd2a&#10;alnXX6rRYx/QS4iRbh8Oj3xT9JUCmb4rFSEx03HKLZUVy/qW12qzFu0WRRi0PKYh/iELK7SjoLPU&#10;g0iCvaP+Q8pqiT56lRbS28orpSUUD+SmqT+5eR1EgOKFihPDXKb4/2Tlt929e0YqwxhiG8MzZheT&#10;Qpu/lB+bSrH2c7FgSkzSZbNa1be31F55eqvOxIAxPYK3LG86brTLPkQrdk8xUTCCniB0OIcuu7Q3&#10;kMHGvYBiuqdgy8IuUwH3BtlOUD/7X03uH2kVZKYobcxMqi+TjthMgzIpM7G5TJzRJaJ3aSZa7Tz+&#10;jZymU6rqgD+5PnjNtt98vy+NKOWgdhdnx9HM8/TxXOjnH2jzGwAA//8DAFBLAwQUAAYACAAAACEA&#10;lZVnutkAAAAGAQAADwAAAGRycy9kb3ducmV2LnhtbEyPQU/DMAyF70j8h8hIXBBL6aQOStOpQtoP&#10;YOPA0WtMU61xSpN15d9jxAFO1vOz3vtcbRc/qJmm2Ac28LDKQBG3wfbcGXg77O4fQcWEbHEITAa+&#10;KMK2vr6qsLThwq8071OnJIRjiQZcSmOpdWwdeYyrMBKL9xEmj0nk1Gk74UXC/aDzLCu0x56lweFI&#10;L47a0/7sDRzeN2Td3dDM+NlY7tanfrfJjLm9WZpnUImW9HcMP/iCDrUwHcOZbVSDAXkkGVgXMsXN&#10;n4oc1PF3oetK/8evvwEAAP//AwBQSwECLQAUAAYACAAAACEAtoM4kv4AAADhAQAAEwAAAAAAAAAA&#10;AAAAAAAAAAAAW0NvbnRlbnRfVHlwZXNdLnhtbFBLAQItABQABgAIAAAAIQA4/SH/1gAAAJQBAAAL&#10;AAAAAAAAAAAAAAAAAC8BAABfcmVscy8ucmVsc1BLAQItABQABgAIAAAAIQCFjeQxmgEAAIgDAAAO&#10;AAAAAAAAAAAAAAAAAC4CAABkcnMvZTJvRG9jLnhtbFBLAQItABQABgAIAAAAIQCVlWe62QAAAAYB&#10;AAAPAAAAAAAAAAAAAAAAAPQDAABkcnMvZG93bnJldi54bWxQSwUGAAAAAAQABADzAAAA+gQ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DC6B65">
        <w:rPr>
          <w:rFonts w:cstheme="minorHAnsi"/>
          <w:b/>
          <w:bCs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E4C5" wp14:editId="06DC7DC2">
                <wp:simplePos x="0" y="0"/>
                <wp:positionH relativeFrom="margin">
                  <wp:align>left</wp:align>
                </wp:positionH>
                <wp:positionV relativeFrom="paragraph">
                  <wp:posOffset>237119</wp:posOffset>
                </wp:positionV>
                <wp:extent cx="1802454" cy="0"/>
                <wp:effectExtent l="0" t="0" r="0" b="0"/>
                <wp:wrapNone/>
                <wp:docPr id="131623019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45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9FD861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141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E/nAEAAIgDAAAOAAAAZHJzL2Uyb0RvYy54bWysU8tu2zAQvAfoPxC815KMpAgEyzkkaC9B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6+Xl1SVn8vhWnYg+xPQD0LK86bjRLvsQrdjex0TBCHqE0OEUuuzS&#10;zkAGG/cLFNM9BVsWdpkKuDWBbQX1s//d5P6RVkFmitLGzKT6POmAzTQokzITm/PEGV0ioksz0WqH&#10;4TNymo6pqj3+6HrvNdt+xX5XGlHKQe0uzg6jmefp73Ohn36g9R8AAAD//wMAUEsDBBQABgAIAAAA&#10;IQCfbzWN2QAAAAYBAAAPAAAAZHJzL2Rvd25yZXYueG1sTI/BTsMwEETvSPyDtUi9IOrQSKSEOFWE&#10;1A+g5cBxGy9xVHsdYjdN/x4jDu1xZ0Yzb6vN7KyYaAy9ZwXPywwEcet1z52Cz/32aQ0iRGSN1jMp&#10;uFCATX1/V2Gp/Zk/aNrFTqQSDiUqMDEOpZShNeQwLP1AnLxvPzqM6Rw7qUc8p3Jn5SrLXqTDntOC&#10;wYHeDbXH3ckp2H8VpM2jbSb8aTR3+bHfFplSi4e5eQMRaY7XMPzhJ3SoE9PBn1gHYRWkR6KCvMhB&#10;JHe1zl9BHP4FWVfyFr/+BQAA//8DAFBLAQItABQABgAIAAAAIQC2gziS/gAAAOEBAAATAAAAAAAA&#10;AAAAAAAAAAAAAABbQ29udGVudF9UeXBlc10ueG1sUEsBAi0AFAAGAAgAAAAhADj9If/WAAAAlAEA&#10;AAsAAAAAAAAAAAAAAAAALwEAAF9yZWxzLy5yZWxzUEsBAi0AFAAGAAgAAAAhAJ5tMT+cAQAAiAMA&#10;AA4AAAAAAAAAAAAAAAAALgIAAGRycy9lMm9Eb2MueG1sUEsBAi0AFAAGAAgAAAAhAJ9vNY3ZAAAA&#10;BgEAAA8AAAAAAAAAAAAAAAAA9gMAAGRycy9kb3ducmV2LnhtbFBLBQYAAAAABAAEAPMAAAD8BAAA&#10;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DC6B6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3AE349BB" w14:textId="1182E02A" w:rsidR="00E30056" w:rsidRPr="00DC6B65" w:rsidRDefault="00E30056" w:rsidP="00E30056">
      <w:pPr>
        <w:jc w:val="both"/>
        <w:rPr>
          <w:rFonts w:cstheme="minorHAnsi"/>
          <w:sz w:val="18"/>
          <w:szCs w:val="18"/>
        </w:rPr>
      </w:pPr>
      <w:r w:rsidRPr="00DC6B65">
        <w:rPr>
          <w:rFonts w:cstheme="minorHAnsi"/>
          <w:sz w:val="18"/>
          <w:szCs w:val="18"/>
        </w:rPr>
        <w:t xml:space="preserve">                   (mjesto i datum)                                                                                                                         (potpis podnositelja prijave)</w:t>
      </w:r>
    </w:p>
    <w:sectPr w:rsidR="00E30056" w:rsidRPr="00DC6B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3CF67" w14:textId="77777777" w:rsidR="001B105F" w:rsidRDefault="001B105F" w:rsidP="00CF5531">
      <w:pPr>
        <w:spacing w:after="0" w:line="240" w:lineRule="auto"/>
      </w:pPr>
      <w:r>
        <w:separator/>
      </w:r>
    </w:p>
  </w:endnote>
  <w:endnote w:type="continuationSeparator" w:id="0">
    <w:p w14:paraId="20F1644F" w14:textId="77777777" w:rsidR="001B105F" w:rsidRDefault="001B105F" w:rsidP="00CF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4913" w14:textId="309AC6D1" w:rsidR="00320ECC" w:rsidRPr="00320ECC" w:rsidRDefault="00BB1AA2" w:rsidP="00320ECC">
    <w:pPr>
      <w:pStyle w:val="Footer"/>
      <w:rPr>
        <w:rFonts w:ascii="Calibri" w:eastAsia="Calibri" w:hAnsi="Calibri" w:cs="Times New Roman"/>
        <w:noProof/>
        <w:kern w:val="0"/>
        <w:lang w:eastAsia="hr-HR"/>
        <w14:ligatures w14:val="none"/>
      </w:rPr>
    </w:pPr>
    <w:r>
      <w:rPr>
        <w:noProof/>
      </w:rPr>
      <w:t xml:space="preserve">   </w:t>
    </w:r>
    <w:r w:rsidR="00320ECC" w:rsidRPr="00320ECC">
      <w:rPr>
        <w:rFonts w:ascii="Calibri" w:eastAsia="Calibri" w:hAnsi="Calibri" w:cs="Times New Roman"/>
        <w:noProof/>
        <w:kern w:val="0"/>
        <w:lang w:eastAsia="hr-HR"/>
        <w14:ligatures w14:val="none"/>
      </w:rPr>
      <w:drawing>
        <wp:inline distT="0" distB="0" distL="0" distR="0" wp14:anchorId="2BCC1BCB" wp14:editId="505315EF">
          <wp:extent cx="1695450" cy="536751"/>
          <wp:effectExtent l="0" t="0" r="0" b="0"/>
          <wp:docPr id="3" name="Picture 3" descr="\\pgz-redir\FR\SOCIJALNO\anav\Desktop\IZRADA SOCIJALNOG PLANA\Elementi vidljivosti\Logotip\Logo horizontalni\Boja\Web\esf-op-ucinkoviti-ljudski-potencijali-logo-horizontalni-boja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gz-redir\FR\SOCIJALNO\anav\Desktop\IZRADA SOCIJALNOG PLANA\Elementi vidljivosti\Logotip\Logo horizontalni\Boja\Web\esf-op-ucinkoviti-ljudski-potencijali-logo-horizontalni-boja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55" cy="54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ECC" w:rsidRPr="00320ECC">
      <w:rPr>
        <w:rFonts w:ascii="Times New Roman" w:eastAsia="Times New Roman" w:hAnsi="Times New Roman" w:cs="Times New Roman"/>
        <w:snapToGrid w:val="0"/>
        <w:color w:val="000000"/>
        <w:w w:val="0"/>
        <w:kern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  <w14:ligatures w14:val="none"/>
      </w:rPr>
      <w:t xml:space="preserve"> </w:t>
    </w:r>
    <w:r w:rsidR="00320ECC" w:rsidRPr="00320ECC">
      <w:rPr>
        <w:rFonts w:ascii="Calibri" w:eastAsia="Calibri" w:hAnsi="Calibri" w:cs="Times New Roman"/>
        <w:noProof/>
        <w:kern w:val="0"/>
        <w:lang w:eastAsia="hr-HR"/>
        <w14:ligatures w14:val="none"/>
      </w:rPr>
      <w:t xml:space="preserve">        </w:t>
    </w:r>
    <w:r w:rsidR="00320ECC" w:rsidRPr="00320ECC">
      <w:rPr>
        <w:rFonts w:ascii="Calibri" w:eastAsia="Calibri" w:hAnsi="Calibri" w:cs="Times New Roman"/>
        <w:noProof/>
        <w:kern w:val="0"/>
        <w:lang w:eastAsia="hr-HR"/>
        <w14:ligatures w14:val="none"/>
      </w:rPr>
      <w:drawing>
        <wp:inline distT="0" distB="0" distL="0" distR="0" wp14:anchorId="1E7D4DD7" wp14:editId="481FE6AE">
          <wp:extent cx="1752600" cy="507200"/>
          <wp:effectExtent l="0" t="0" r="0" b="7620"/>
          <wp:docPr id="6" name="Picture 6" descr="\\pgz-redir\FR\SOCIJALNO\anav\Desktop\IZRADA SOCIJALNOG PLANA\Elementi vidljivosti\Sufinancira EU\HR_Co-fundedbytheEU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gz-redir\FR\SOCIJALNO\anav\Desktop\IZRADA SOCIJALNOG PLANA\Elementi vidljivosti\Sufinancira EU\HR_Co-fundedbytheEU_RGB_P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441" cy="50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ECC" w:rsidRPr="00320ECC">
      <w:rPr>
        <w:rFonts w:ascii="Calibri" w:eastAsia="Calibri" w:hAnsi="Calibri" w:cs="Times New Roman"/>
        <w:noProof/>
        <w:kern w:val="0"/>
        <w:lang w:eastAsia="hr-HR"/>
        <w14:ligatures w14:val="none"/>
      </w:rPr>
      <w:drawing>
        <wp:inline distT="0" distB="0" distL="0" distR="0" wp14:anchorId="0AE1762F" wp14:editId="067F9BCE">
          <wp:extent cx="1704154" cy="704850"/>
          <wp:effectExtent l="0" t="0" r="0" b="0"/>
          <wp:docPr id="7" name="Picture 7" descr="\\pgz-redir\FR\SOCIJALNO\anav\Desktop\Logo PGŽ\PGZ logo-vodoravno_b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gz-redir\FR\SOCIJALNO\anav\Desktop\Logo PGŽ\PGZ logo-vodoravno_boj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768" cy="74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86395" w14:textId="0F75AD5F" w:rsidR="002C07DA" w:rsidRDefault="00BB1AA2" w:rsidP="00320ECC">
    <w:pPr>
      <w:pStyle w:val="Footer"/>
      <w:jc w:val="center"/>
      <w:rPr>
        <w:noProof/>
      </w:rPr>
    </w:pPr>
    <w:r>
      <w:rPr>
        <w:noProof/>
      </w:rPr>
      <w:t xml:space="preserve">                 </w:t>
    </w:r>
  </w:p>
  <w:p w14:paraId="3088BECC" w14:textId="77777777" w:rsidR="00320ECC" w:rsidRPr="00320ECC" w:rsidRDefault="00320ECC" w:rsidP="00320ECC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8542" w14:textId="77777777" w:rsidR="001B105F" w:rsidRDefault="001B105F" w:rsidP="00CF5531">
      <w:pPr>
        <w:spacing w:after="0" w:line="240" w:lineRule="auto"/>
      </w:pPr>
      <w:r>
        <w:separator/>
      </w:r>
    </w:p>
  </w:footnote>
  <w:footnote w:type="continuationSeparator" w:id="0">
    <w:p w14:paraId="465F749E" w14:textId="77777777" w:rsidR="001B105F" w:rsidRDefault="001B105F" w:rsidP="00CF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BF5"/>
    <w:multiLevelType w:val="hybridMultilevel"/>
    <w:tmpl w:val="67F0CA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B"/>
    <w:rsid w:val="00064001"/>
    <w:rsid w:val="00064C2D"/>
    <w:rsid w:val="00146A93"/>
    <w:rsid w:val="00160706"/>
    <w:rsid w:val="001A60FF"/>
    <w:rsid w:val="001B105F"/>
    <w:rsid w:val="001D1307"/>
    <w:rsid w:val="001D141F"/>
    <w:rsid w:val="002003DA"/>
    <w:rsid w:val="00232C1D"/>
    <w:rsid w:val="002A3A71"/>
    <w:rsid w:val="002C07DA"/>
    <w:rsid w:val="002F3C36"/>
    <w:rsid w:val="00320ECC"/>
    <w:rsid w:val="00390328"/>
    <w:rsid w:val="003972CE"/>
    <w:rsid w:val="003A1A22"/>
    <w:rsid w:val="00511B91"/>
    <w:rsid w:val="00616C49"/>
    <w:rsid w:val="00656299"/>
    <w:rsid w:val="0071027C"/>
    <w:rsid w:val="00893CD5"/>
    <w:rsid w:val="00921AAB"/>
    <w:rsid w:val="009E0981"/>
    <w:rsid w:val="00A245F6"/>
    <w:rsid w:val="00A70ADD"/>
    <w:rsid w:val="00AF6FAC"/>
    <w:rsid w:val="00B04ECB"/>
    <w:rsid w:val="00BB1AA2"/>
    <w:rsid w:val="00C27B27"/>
    <w:rsid w:val="00CF5531"/>
    <w:rsid w:val="00D34CDD"/>
    <w:rsid w:val="00DC64D7"/>
    <w:rsid w:val="00DC6B65"/>
    <w:rsid w:val="00E30056"/>
    <w:rsid w:val="00F67B96"/>
    <w:rsid w:val="00FD5F96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F5E39"/>
  <w15:chartTrackingRefBased/>
  <w15:docId w15:val="{C8670FFC-E575-4FCD-8962-4E3DBE4A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31"/>
  </w:style>
  <w:style w:type="paragraph" w:styleId="Footer">
    <w:name w:val="footer"/>
    <w:basedOn w:val="Normal"/>
    <w:link w:val="FooterChar"/>
    <w:uiPriority w:val="99"/>
    <w:unhideWhenUsed/>
    <w:rsid w:val="00C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Batišta</dc:creator>
  <cp:keywords/>
  <dc:description/>
  <cp:lastModifiedBy>Ana Vukušić</cp:lastModifiedBy>
  <cp:revision>2</cp:revision>
  <cp:lastPrinted>2025-02-21T09:16:00Z</cp:lastPrinted>
  <dcterms:created xsi:type="dcterms:W3CDTF">2025-05-07T12:42:00Z</dcterms:created>
  <dcterms:modified xsi:type="dcterms:W3CDTF">2025-05-07T12:42:00Z</dcterms:modified>
</cp:coreProperties>
</file>