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E572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5E150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FE2FBC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1E13BE8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8C42BFD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D87AB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3E9080A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0DE632A4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3316A3C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9C56387" w14:textId="77777777"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148802D2" w14:textId="77777777"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14:paraId="40E0DE6C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0DC1AE8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5A521E7A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14:paraId="054F4D8E" w14:textId="308A8BF5" w:rsidR="00BA1B1E" w:rsidRPr="00F55E46" w:rsidRDefault="00171B39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Riva lošinjskih kapetana 7, 51550 Mali Lošinj</w:t>
      </w:r>
    </w:p>
    <w:bookmarkEnd w:id="0"/>
    <w:bookmarkEnd w:id="1"/>
    <w:p w14:paraId="4E5EFEA0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2D5B2940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1D4A5006" w14:textId="77777777" w:rsidR="00C0737F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donošenje rješenja o 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46ECAC81" w14:textId="77777777"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00A29ECB" w14:textId="77777777"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14:paraId="79B2819F" w14:textId="4CAF62B5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471712">
        <w:rPr>
          <w:rFonts w:ascii="Arial" w:hAnsi="Arial" w:cs="Arial"/>
          <w:sz w:val="20"/>
          <w:szCs w:val="20"/>
        </w:rPr>
        <w:t>za koju se predlaže</w:t>
      </w:r>
      <w:r w:rsidR="00C0737F">
        <w:rPr>
          <w:rFonts w:ascii="Arial" w:hAnsi="Arial" w:cs="Arial"/>
          <w:sz w:val="20"/>
          <w:szCs w:val="20"/>
        </w:rPr>
        <w:t xml:space="preserve"> provođen</w:t>
      </w:r>
      <w:r w:rsidR="00471712">
        <w:rPr>
          <w:rFonts w:ascii="Arial" w:hAnsi="Arial" w:cs="Arial"/>
          <w:sz w:val="20"/>
          <w:szCs w:val="20"/>
        </w:rPr>
        <w:t>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5023B39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04AD6C6B" w14:textId="77777777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 izvlaštenju</w:t>
      </w:r>
      <w:r w:rsidR="00BA1B1E">
        <w:rPr>
          <w:rFonts w:ascii="Arial" w:hAnsi="Arial" w:cs="Arial"/>
        </w:rPr>
        <w:t>:</w:t>
      </w:r>
    </w:p>
    <w:p w14:paraId="0C25001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28052B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14:paraId="0FF0DA7F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25FAE23A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24C59C5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4C0C9F0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1B3EE548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6EEC509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</w:t>
      </w:r>
    </w:p>
    <w:p w14:paraId="2109C7D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F44F16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2ECE164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348F9A49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041EBE03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2A6C244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1B776B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4651ADDC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46879BED" w14:textId="77777777" w:rsidR="00A72919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geodetskim elaboratom ovjerenim pod KLASOM------------------------------------------------</w:t>
      </w:r>
    </w:p>
    <w:p w14:paraId="5B75A61E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</w:p>
    <w:p w14:paraId="4B72B0A1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 vještačkim nalazima pribavljenim u postupku osiguranja dokaza KLASA----------------</w:t>
      </w:r>
    </w:p>
    <w:p w14:paraId="09EEE144" w14:textId="77777777" w:rsidR="00136193" w:rsidRPr="00542D7F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</w:t>
      </w:r>
      <w:r w:rsidR="00136193" w:rsidRPr="009428C6">
        <w:rPr>
          <w:rFonts w:ascii="Arial" w:hAnsi="Arial" w:cs="Arial"/>
          <w:u w:val="single"/>
        </w:rPr>
        <w:t xml:space="preserve">           </w:t>
      </w:r>
    </w:p>
    <w:p w14:paraId="2C4499D6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5ECE800E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331386B5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F239DA1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462F51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436157C2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0870969B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624E65B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74A0FA2A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5EAA118C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3D6FFE1A" w14:textId="77777777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0C7407E9" w14:textId="77777777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>alaz i mišljenje vještaka ili procjena procjenitelja o stanju i vrijednosti nekretnine za koju predlaže izvlaštenje</w:t>
      </w:r>
    </w:p>
    <w:p w14:paraId="5A602EAA" w14:textId="296F637D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izvlaštenu nekretninu </w:t>
      </w:r>
      <w:r w:rsidR="00471712">
        <w:rPr>
          <w:rFonts w:ascii="Arial" w:hAnsi="Arial" w:cs="Arial"/>
          <w:sz w:val="22"/>
          <w:szCs w:val="22"/>
        </w:rPr>
        <w:t>i tro</w:t>
      </w:r>
      <w:r w:rsidRPr="00BA1B1E">
        <w:rPr>
          <w:rFonts w:ascii="Arial" w:hAnsi="Arial" w:cs="Arial"/>
          <w:sz w:val="22"/>
          <w:szCs w:val="22"/>
        </w:rPr>
        <w:t>šk</w:t>
      </w:r>
      <w:r w:rsidR="00B70BEF">
        <w:rPr>
          <w:rFonts w:ascii="Arial" w:hAnsi="Arial" w:cs="Arial"/>
          <w:sz w:val="22"/>
          <w:szCs w:val="22"/>
        </w:rPr>
        <w:t>ov</w:t>
      </w:r>
      <w:r w:rsidR="00471712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6EB125D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732C551F" w14:textId="7249F186" w:rsidR="00F25B6D" w:rsidRPr="00B70BEF" w:rsidRDefault="00046F70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 w:rsidRPr="00B70BEF">
        <w:rPr>
          <w:rFonts w:ascii="Arial" w:hAnsi="Arial" w:cs="Arial"/>
          <w:sz w:val="22"/>
          <w:szCs w:val="22"/>
        </w:rPr>
        <w:t xml:space="preserve">parcelacijski elaborat </w:t>
      </w:r>
      <w:r w:rsidR="00B70BEF" w:rsidRPr="00B70BEF">
        <w:rPr>
          <w:rFonts w:ascii="Arial" w:hAnsi="Arial" w:cs="Arial"/>
          <w:sz w:val="22"/>
          <w:szCs w:val="22"/>
        </w:rPr>
        <w:t>cijepanja nekretnin</w:t>
      </w:r>
      <w:r w:rsidR="00471712">
        <w:rPr>
          <w:rFonts w:ascii="Arial" w:hAnsi="Arial" w:cs="Arial"/>
          <w:sz w:val="22"/>
          <w:szCs w:val="22"/>
        </w:rPr>
        <w:t>e za koju se predlaže izvlaštenje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06CA7037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1F3F9B77" w14:textId="7BFC028A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471712">
        <w:rPr>
          <w:rFonts w:ascii="Arial" w:hAnsi="Arial" w:cs="Arial"/>
          <w:sz w:val="20"/>
          <w:szCs w:val="20"/>
        </w:rPr>
        <w:t xml:space="preserve"> upravnih pristojbi </w:t>
      </w:r>
      <w:r>
        <w:rPr>
          <w:rFonts w:ascii="Arial" w:hAnsi="Arial" w:cs="Arial"/>
          <w:sz w:val="20"/>
          <w:szCs w:val="20"/>
        </w:rPr>
        <w:t xml:space="preserve">( NN </w:t>
      </w:r>
      <w:r w:rsidR="00471712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663BE185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22479B7C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3024BAAA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171B39"/>
    <w:rsid w:val="00207761"/>
    <w:rsid w:val="00391553"/>
    <w:rsid w:val="003A759F"/>
    <w:rsid w:val="004174AE"/>
    <w:rsid w:val="004373AE"/>
    <w:rsid w:val="00471712"/>
    <w:rsid w:val="00556BA7"/>
    <w:rsid w:val="005A091B"/>
    <w:rsid w:val="005B32F0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8C4221"/>
    <w:rsid w:val="00900F20"/>
    <w:rsid w:val="009F5F3B"/>
    <w:rsid w:val="00A0125F"/>
    <w:rsid w:val="00A164EF"/>
    <w:rsid w:val="00A72919"/>
    <w:rsid w:val="00A80CE0"/>
    <w:rsid w:val="00AD2632"/>
    <w:rsid w:val="00AD2AE1"/>
    <w:rsid w:val="00B70BEF"/>
    <w:rsid w:val="00BA1B1E"/>
    <w:rsid w:val="00C0737F"/>
    <w:rsid w:val="00CB6872"/>
    <w:rsid w:val="00D15C2F"/>
    <w:rsid w:val="00D567F8"/>
    <w:rsid w:val="00DB2283"/>
    <w:rsid w:val="00E441FA"/>
    <w:rsid w:val="00E5287A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D051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6</cp:revision>
  <cp:lastPrinted>2023-12-27T09:32:00Z</cp:lastPrinted>
  <dcterms:created xsi:type="dcterms:W3CDTF">2023-12-28T09:01:00Z</dcterms:created>
  <dcterms:modified xsi:type="dcterms:W3CDTF">2023-12-29T07:52:00Z</dcterms:modified>
</cp:coreProperties>
</file>