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303D3">
        <w:rPr>
          <w:rFonts w:ascii="Arial" w:hAnsi="Arial" w:cs="Arial"/>
          <w:sz w:val="22"/>
          <w:szCs w:val="22"/>
        </w:rPr>
        <w:t>UPRAVLJANJE IMOVINOM I IMOVINSKO-PRAVNE POSLOVE</w:t>
      </w:r>
    </w:p>
    <w:p w:rsidR="00174284" w:rsidRDefault="00174284" w:rsidP="00174284">
      <w:pPr>
        <w:ind w:right="94" w:firstLine="57"/>
        <w:rPr>
          <w:rFonts w:ascii="Arial" w:hAnsi="Arial" w:cs="Arial"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Ulica kralja Tomislava 85a, 51260 Crikvenica</w:t>
      </w:r>
    </w:p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kojom dokazujem da sam žrtva nasilja u obitelji</w:t>
      </w:r>
      <w:r w:rsidR="008B2834">
        <w:rPr>
          <w:rFonts w:ascii="Arial" w:hAnsi="Arial" w:cs="Arial"/>
          <w:sz w:val="24"/>
          <w:szCs w:val="24"/>
        </w:rPr>
        <w:t xml:space="preserve"> i preporuku nadležnog Centra za socijalnu skrb o potrebi stambenog zbrinjavanja žrtve nasilja u obitelji 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7.75pt" o:ole="">
            <v:imagedata r:id="rId5" o:title=""/>
          </v:shape>
          <o:OLEObject Type="Embed" ProgID="Excel.Sheet.8" ShapeID="_x0000_i1025" DrawAspect="Content" ObjectID="_1765344320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lastRenderedPageBreak/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4284"/>
    <w:rsid w:val="0017730F"/>
    <w:rsid w:val="002D5D55"/>
    <w:rsid w:val="003329CC"/>
    <w:rsid w:val="00366C8F"/>
    <w:rsid w:val="003C2A4F"/>
    <w:rsid w:val="003C4FB3"/>
    <w:rsid w:val="003E012E"/>
    <w:rsid w:val="003E528E"/>
    <w:rsid w:val="004223CA"/>
    <w:rsid w:val="00444221"/>
    <w:rsid w:val="005D342E"/>
    <w:rsid w:val="006A7654"/>
    <w:rsid w:val="00720750"/>
    <w:rsid w:val="00761B16"/>
    <w:rsid w:val="00807FE9"/>
    <w:rsid w:val="00894891"/>
    <w:rsid w:val="008B2834"/>
    <w:rsid w:val="0090504C"/>
    <w:rsid w:val="00921FC3"/>
    <w:rsid w:val="009B46A1"/>
    <w:rsid w:val="009F3D88"/>
    <w:rsid w:val="00A030F9"/>
    <w:rsid w:val="00AD267D"/>
    <w:rsid w:val="00B306B8"/>
    <w:rsid w:val="00BF4D02"/>
    <w:rsid w:val="00C001FE"/>
    <w:rsid w:val="00C11E0C"/>
    <w:rsid w:val="00C303D3"/>
    <w:rsid w:val="00CF4904"/>
    <w:rsid w:val="00D32B0D"/>
    <w:rsid w:val="00DF342D"/>
    <w:rsid w:val="00E04042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B976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Sanda Gržinić Linić</cp:lastModifiedBy>
  <cp:revision>5</cp:revision>
  <cp:lastPrinted>2023-12-27T11:46:00Z</cp:lastPrinted>
  <dcterms:created xsi:type="dcterms:W3CDTF">2023-12-28T08:52:00Z</dcterms:created>
  <dcterms:modified xsi:type="dcterms:W3CDTF">2023-12-29T07:39:00Z</dcterms:modified>
</cp:coreProperties>
</file>