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BC9FE" w14:textId="77777777" w:rsidR="007C263C" w:rsidRPr="00184158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18415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ZAHTJEV ZA ISPLATU SREDSTAVA </w:t>
      </w:r>
    </w:p>
    <w:p w14:paraId="64E0E645" w14:textId="77777777" w:rsidR="007C263C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22EECC78" w14:textId="77777777" w:rsidR="007C263C" w:rsidRPr="00184158" w:rsidRDefault="007C263C" w:rsidP="007C263C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74C5C7F7" w14:textId="48687690" w:rsidR="007C263C" w:rsidRDefault="007C263C" w:rsidP="00BC4CD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994387">
        <w:rPr>
          <w:rFonts w:ascii="Arial" w:hAnsi="Arial" w:cs="Arial"/>
          <w:bCs/>
          <w:iCs/>
          <w:sz w:val="22"/>
          <w:szCs w:val="22"/>
          <w:lang w:val="hr-HR"/>
        </w:rPr>
        <w:t>po ugovoru</w:t>
      </w:r>
      <w:r w:rsidRPr="00994387">
        <w:rPr>
          <w:rFonts w:ascii="Arial" w:hAnsi="Arial" w:cs="Arial"/>
          <w:sz w:val="22"/>
          <w:szCs w:val="22"/>
          <w:lang w:val="hr-HR"/>
        </w:rPr>
        <w:t xml:space="preserve"> o sufinanciranju </w:t>
      </w:r>
      <w:r w:rsidR="00223380">
        <w:rPr>
          <w:rFonts w:ascii="Arial" w:hAnsi="Arial" w:cs="Arial"/>
          <w:sz w:val="22"/>
          <w:szCs w:val="22"/>
          <w:lang w:val="hr-HR"/>
        </w:rPr>
        <w:t>programa / projekta</w:t>
      </w:r>
      <w:r w:rsidRPr="00994387">
        <w:rPr>
          <w:rFonts w:ascii="Arial" w:hAnsi="Arial" w:cs="Arial"/>
          <w:sz w:val="22"/>
          <w:szCs w:val="22"/>
          <w:lang w:val="hr-HR"/>
        </w:rPr>
        <w:t xml:space="preserve"> zaključen</w:t>
      </w:r>
      <w:r w:rsidR="00223380">
        <w:rPr>
          <w:rFonts w:ascii="Arial" w:hAnsi="Arial" w:cs="Arial"/>
          <w:sz w:val="22"/>
          <w:szCs w:val="22"/>
          <w:lang w:val="hr-HR"/>
        </w:rPr>
        <w:t>og</w:t>
      </w:r>
      <w:r w:rsidRPr="00994387">
        <w:rPr>
          <w:rFonts w:ascii="Arial" w:hAnsi="Arial" w:cs="Arial"/>
          <w:sz w:val="22"/>
          <w:szCs w:val="22"/>
          <w:lang w:val="hr-HR"/>
        </w:rPr>
        <w:t xml:space="preserve"> na temelju Odluke o rasporedu sredstava </w:t>
      </w:r>
      <w:r w:rsidR="00223380" w:rsidRPr="00223380">
        <w:rPr>
          <w:rFonts w:ascii="Arial" w:hAnsi="Arial" w:cs="Arial"/>
          <w:sz w:val="22"/>
          <w:szCs w:val="22"/>
          <w:lang w:val="hr-HR"/>
        </w:rPr>
        <w:t xml:space="preserve">za </w:t>
      </w:r>
      <w:r w:rsidR="00BC4CD8" w:rsidRPr="00BC4CD8">
        <w:rPr>
          <w:rFonts w:ascii="Arial" w:hAnsi="Arial" w:cs="Arial"/>
          <w:sz w:val="22"/>
          <w:szCs w:val="22"/>
          <w:lang w:val="hr-HR"/>
        </w:rPr>
        <w:t>sufinanciranje programa i projekata udruga nacionalnih manjina koje djeluju na području Primorsko – goranske županije u 202</w:t>
      </w:r>
      <w:r w:rsidR="00FD0587">
        <w:rPr>
          <w:rFonts w:ascii="Arial" w:hAnsi="Arial" w:cs="Arial"/>
          <w:sz w:val="22"/>
          <w:szCs w:val="22"/>
          <w:lang w:val="hr-HR"/>
        </w:rPr>
        <w:t>6</w:t>
      </w:r>
      <w:r w:rsidR="00BC4CD8" w:rsidRPr="00BC4CD8">
        <w:rPr>
          <w:rFonts w:ascii="Arial" w:hAnsi="Arial" w:cs="Arial"/>
          <w:sz w:val="22"/>
          <w:szCs w:val="22"/>
          <w:lang w:val="hr-HR"/>
        </w:rPr>
        <w:t>. godini</w:t>
      </w:r>
    </w:p>
    <w:p w14:paraId="4C8D80FB" w14:textId="6B99F599" w:rsidR="00BC4CD8" w:rsidRDefault="00BC4CD8" w:rsidP="00BC4CD8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C6FD550" w14:textId="77777777" w:rsidR="00BC4CD8" w:rsidRPr="00994387" w:rsidRDefault="00BC4CD8" w:rsidP="00BC4CD8">
      <w:pPr>
        <w:jc w:val="both"/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5488"/>
      </w:tblGrid>
      <w:tr w:rsidR="007C263C" w:rsidRPr="00994387" w14:paraId="2AD120EA" w14:textId="77777777" w:rsidTr="00994387">
        <w:trPr>
          <w:trHeight w:val="741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3FB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Naziv neprofitne organizacije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koja traži isplatu:</w:t>
            </w:r>
          </w:p>
          <w:p w14:paraId="12BA72C1" w14:textId="77777777" w:rsidR="007C263C" w:rsidRPr="00994387" w:rsidRDefault="007C263C" w:rsidP="00663C2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(obavezno popuniti)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01B9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0E3BE51C" w14:textId="44A8E966" w:rsidR="0032192A" w:rsidRPr="00994387" w:rsidRDefault="0032192A" w:rsidP="009A08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33E87E43" w14:textId="77777777" w:rsidR="007C263C" w:rsidRPr="00994387" w:rsidRDefault="007C263C" w:rsidP="007C263C">
      <w:pPr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610"/>
      </w:tblGrid>
      <w:tr w:rsidR="007C263C" w:rsidRPr="00994387" w14:paraId="7AC41DB0" w14:textId="77777777" w:rsidTr="00223380">
        <w:trPr>
          <w:trHeight w:val="74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8E3A" w14:textId="2A6A5C93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bookmarkStart w:id="0" w:name="_Hlk536176032"/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Naziv </w:t>
            </w:r>
            <w:r w:rsidR="00223380">
              <w:rPr>
                <w:rFonts w:ascii="Arial" w:hAnsi="Arial" w:cs="Arial"/>
                <w:b/>
                <w:sz w:val="22"/>
                <w:szCs w:val="22"/>
                <w:lang w:val="hr-HR"/>
              </w:rPr>
              <w:t>programa / projekta</w:t>
            </w:r>
          </w:p>
          <w:p w14:paraId="3C9D489F" w14:textId="77777777" w:rsidR="007C263C" w:rsidRPr="00994387" w:rsidRDefault="007C263C" w:rsidP="00663C27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za koji se traži isplata:</w:t>
            </w:r>
          </w:p>
          <w:p w14:paraId="78F7D7D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(obavezno popuniti)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5D83" w14:textId="3382EC4E" w:rsidR="007C263C" w:rsidRPr="00994387" w:rsidRDefault="007C263C" w:rsidP="00E845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</w:tr>
      <w:bookmarkEnd w:id="0"/>
    </w:tbl>
    <w:p w14:paraId="50B3E47E" w14:textId="77777777" w:rsidR="007C263C" w:rsidRPr="00994387" w:rsidRDefault="007C263C" w:rsidP="007C263C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5478"/>
      </w:tblGrid>
      <w:tr w:rsidR="007C263C" w:rsidRPr="00994387" w14:paraId="4B78BE73" w14:textId="77777777" w:rsidTr="00663C2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A3D8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Broj ugovora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po kojem se traži isplata:</w:t>
            </w:r>
          </w:p>
          <w:p w14:paraId="770768C9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obavezno popuniti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E69F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64DB487D" w14:textId="40B044C1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722F0FDA" w14:textId="77777777" w:rsidR="007C263C" w:rsidRPr="00994387" w:rsidRDefault="007C263C" w:rsidP="007C263C">
      <w:pPr>
        <w:ind w:left="360"/>
        <w:jc w:val="center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5471"/>
      </w:tblGrid>
      <w:tr w:rsidR="007C263C" w:rsidRPr="00994387" w14:paraId="64DA19CB" w14:textId="77777777" w:rsidTr="00663C27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0261" w14:textId="1F7F9994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Datum održavanja 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sufinanciran</w:t>
            </w:r>
            <w:r w:rsidR="00223380">
              <w:rPr>
                <w:rFonts w:ascii="Arial" w:hAnsi="Arial" w:cs="Arial"/>
                <w:sz w:val="22"/>
                <w:szCs w:val="22"/>
                <w:lang w:val="hr-HR"/>
              </w:rPr>
              <w:t>og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223380">
              <w:rPr>
                <w:rFonts w:ascii="Arial" w:hAnsi="Arial" w:cs="Arial"/>
                <w:sz w:val="22"/>
                <w:szCs w:val="22"/>
                <w:lang w:val="hr-HR"/>
              </w:rPr>
              <w:t>programa / projekta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:</w:t>
            </w:r>
          </w:p>
          <w:p w14:paraId="53E7F12B" w14:textId="77777777" w:rsidR="007C263C" w:rsidRPr="00994387" w:rsidRDefault="007C263C" w:rsidP="00663C27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994387">
              <w:rPr>
                <w:rFonts w:ascii="Arial" w:hAnsi="Arial" w:cs="Arial"/>
                <w:b/>
                <w:sz w:val="22"/>
                <w:szCs w:val="22"/>
                <w:lang w:val="hr-HR"/>
              </w:rPr>
              <w:t>obavezno popuniti</w:t>
            </w:r>
            <w:r w:rsidRPr="00994387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E5BA" w14:textId="77777777" w:rsidR="007C263C" w:rsidRPr="00994387" w:rsidRDefault="007C263C" w:rsidP="00663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14:paraId="2B39D62C" w14:textId="77777777" w:rsidR="007C263C" w:rsidRPr="00994387" w:rsidRDefault="007C263C" w:rsidP="009A08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1E1C695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430244B0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4EDBE87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  <w:bookmarkStart w:id="1" w:name="_GoBack"/>
      <w:bookmarkEnd w:id="1"/>
    </w:p>
    <w:p w14:paraId="657258D9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  <w:lang w:val="hr-HR"/>
        </w:rPr>
      </w:pPr>
    </w:p>
    <w:p w14:paraId="6EC77670" w14:textId="77777777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hr-HR"/>
        </w:rPr>
      </w:pPr>
    </w:p>
    <w:p w14:paraId="75179F52" w14:textId="13CC5FB5" w:rsidR="007C263C" w:rsidRPr="00994387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hr-HR"/>
        </w:rPr>
      </w:pPr>
      <w:r w:rsidRPr="00994387">
        <w:rPr>
          <w:rFonts w:ascii="Arial" w:eastAsia="Calibri" w:hAnsi="Arial" w:cs="Arial"/>
          <w:color w:val="000000"/>
          <w:sz w:val="22"/>
          <w:szCs w:val="22"/>
          <w:lang w:val="hr-HR"/>
        </w:rPr>
        <w:t xml:space="preserve">U </w:t>
      </w:r>
      <w:r w:rsidR="00094F30">
        <w:rPr>
          <w:rFonts w:ascii="Arial" w:eastAsia="Calibri" w:hAnsi="Arial" w:cs="Arial"/>
          <w:color w:val="000000"/>
          <w:sz w:val="22"/>
          <w:szCs w:val="22"/>
          <w:lang w:val="hr-HR"/>
        </w:rPr>
        <w:t>___________,_</w:t>
      </w:r>
      <w:r w:rsidR="009A08CF">
        <w:rPr>
          <w:rFonts w:ascii="Arial" w:eastAsia="Calibri" w:hAnsi="Arial" w:cs="Arial"/>
          <w:color w:val="000000"/>
          <w:sz w:val="22"/>
          <w:szCs w:val="22"/>
          <w:lang w:val="hr-HR"/>
        </w:rPr>
        <w:t>_________202</w:t>
      </w:r>
      <w:r w:rsidR="00FD0587">
        <w:rPr>
          <w:rFonts w:ascii="Arial" w:eastAsia="Calibri" w:hAnsi="Arial" w:cs="Arial"/>
          <w:color w:val="000000"/>
          <w:sz w:val="22"/>
          <w:szCs w:val="22"/>
          <w:lang w:val="hr-HR"/>
        </w:rPr>
        <w:t>6</w:t>
      </w:r>
      <w:r w:rsidR="009A08CF">
        <w:rPr>
          <w:rFonts w:ascii="Arial" w:eastAsia="Calibri" w:hAnsi="Arial" w:cs="Arial"/>
          <w:color w:val="000000"/>
          <w:sz w:val="22"/>
          <w:szCs w:val="22"/>
          <w:lang w:val="hr-HR"/>
        </w:rPr>
        <w:t>. godine</w:t>
      </w:r>
    </w:p>
    <w:p w14:paraId="2647F7B7" w14:textId="77777777" w:rsidR="007C263C" w:rsidRPr="00184158" w:rsidRDefault="007C263C" w:rsidP="007C263C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1F6E2C0" w14:textId="77777777" w:rsidR="007C263C" w:rsidRDefault="007C263C" w:rsidP="007C263C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6765AD39" w14:textId="77777777" w:rsidR="007C263C" w:rsidRDefault="007C263C" w:rsidP="007C263C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4DFEAC8A" w14:textId="1DE0B534" w:rsidR="004765BA" w:rsidRDefault="004765BA" w:rsidP="00094F30">
      <w:pPr>
        <w:pBdr>
          <w:bottom w:val="single" w:sz="4" w:space="1" w:color="auto"/>
        </w:pBdr>
        <w:spacing w:after="200" w:line="276" w:lineRule="auto"/>
        <w:ind w:left="4956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50944A15" w14:textId="4298DAD5" w:rsidR="00E84564" w:rsidRPr="00094F30" w:rsidRDefault="00094F30" w:rsidP="00094F30">
      <w:pPr>
        <w:spacing w:after="200" w:line="276" w:lineRule="auto"/>
        <w:ind w:left="4956"/>
        <w:contextualSpacing/>
        <w:jc w:val="center"/>
        <w:rPr>
          <w:rFonts w:ascii="Arial" w:eastAsia="Calibri" w:hAnsi="Arial" w:cs="Arial"/>
          <w:color w:val="000000"/>
          <w:sz w:val="20"/>
          <w:szCs w:val="22"/>
        </w:rPr>
      </w:pPr>
      <w:r w:rsidRPr="00094F30">
        <w:rPr>
          <w:rFonts w:ascii="Arial" w:eastAsia="Calibri" w:hAnsi="Arial" w:cs="Arial"/>
          <w:color w:val="000000"/>
          <w:sz w:val="20"/>
          <w:szCs w:val="22"/>
        </w:rPr>
        <w:t>(</w:t>
      </w:r>
      <w:proofErr w:type="spellStart"/>
      <w:proofErr w:type="gramStart"/>
      <w:r w:rsidRPr="00094F30">
        <w:rPr>
          <w:rFonts w:ascii="Arial" w:eastAsia="Calibri" w:hAnsi="Arial" w:cs="Arial"/>
          <w:color w:val="000000"/>
          <w:sz w:val="20"/>
          <w:szCs w:val="22"/>
        </w:rPr>
        <w:t>potpis</w:t>
      </w:r>
      <w:proofErr w:type="spellEnd"/>
      <w:proofErr w:type="gramEnd"/>
      <w:r w:rsidRPr="00094F30">
        <w:rPr>
          <w:rFonts w:ascii="Arial" w:eastAsia="Calibri" w:hAnsi="Arial" w:cs="Arial"/>
          <w:color w:val="000000"/>
          <w:sz w:val="20"/>
          <w:szCs w:val="22"/>
        </w:rPr>
        <w:t xml:space="preserve"> </w:t>
      </w:r>
      <w:proofErr w:type="spellStart"/>
      <w:r w:rsidRPr="00094F30">
        <w:rPr>
          <w:rFonts w:ascii="Arial" w:eastAsia="Calibri" w:hAnsi="Arial" w:cs="Arial"/>
          <w:color w:val="000000"/>
          <w:sz w:val="20"/>
          <w:szCs w:val="22"/>
        </w:rPr>
        <w:t>odgovorne</w:t>
      </w:r>
      <w:proofErr w:type="spellEnd"/>
      <w:r w:rsidRPr="00094F30">
        <w:rPr>
          <w:rFonts w:ascii="Arial" w:eastAsia="Calibri" w:hAnsi="Arial" w:cs="Arial"/>
          <w:color w:val="000000"/>
          <w:sz w:val="20"/>
          <w:szCs w:val="22"/>
        </w:rPr>
        <w:t xml:space="preserve"> </w:t>
      </w:r>
      <w:proofErr w:type="spellStart"/>
      <w:r w:rsidRPr="00094F30">
        <w:rPr>
          <w:rFonts w:ascii="Arial" w:eastAsia="Calibri" w:hAnsi="Arial" w:cs="Arial"/>
          <w:color w:val="000000"/>
          <w:sz w:val="20"/>
          <w:szCs w:val="22"/>
        </w:rPr>
        <w:t>osobe</w:t>
      </w:r>
      <w:proofErr w:type="spellEnd"/>
      <w:r w:rsidRPr="00094F30">
        <w:rPr>
          <w:rFonts w:ascii="Arial" w:eastAsia="Calibri" w:hAnsi="Arial" w:cs="Arial"/>
          <w:color w:val="000000"/>
          <w:sz w:val="20"/>
          <w:szCs w:val="22"/>
        </w:rPr>
        <w:t xml:space="preserve">, </w:t>
      </w:r>
      <w:proofErr w:type="spellStart"/>
      <w:r w:rsidRPr="00094F30">
        <w:rPr>
          <w:rFonts w:ascii="Arial" w:eastAsia="Calibri" w:hAnsi="Arial" w:cs="Arial"/>
          <w:color w:val="000000"/>
          <w:sz w:val="20"/>
          <w:szCs w:val="22"/>
        </w:rPr>
        <w:t>pečat</w:t>
      </w:r>
      <w:proofErr w:type="spellEnd"/>
      <w:r w:rsidRPr="00094F30">
        <w:rPr>
          <w:rFonts w:ascii="Arial" w:eastAsia="Calibri" w:hAnsi="Arial" w:cs="Arial"/>
          <w:color w:val="000000"/>
          <w:sz w:val="20"/>
          <w:szCs w:val="22"/>
        </w:rPr>
        <w:t>)</w:t>
      </w:r>
    </w:p>
    <w:p w14:paraId="73E0C451" w14:textId="77777777" w:rsidR="00094F30" w:rsidRDefault="00094F30" w:rsidP="00094F30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sectPr w:rsidR="00094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3C"/>
    <w:rsid w:val="000068EC"/>
    <w:rsid w:val="00094F30"/>
    <w:rsid w:val="001C6B87"/>
    <w:rsid w:val="00220CCD"/>
    <w:rsid w:val="00223380"/>
    <w:rsid w:val="0032192A"/>
    <w:rsid w:val="004407F0"/>
    <w:rsid w:val="004765BA"/>
    <w:rsid w:val="0052601B"/>
    <w:rsid w:val="005D6B24"/>
    <w:rsid w:val="00663C27"/>
    <w:rsid w:val="00666AAA"/>
    <w:rsid w:val="007C263C"/>
    <w:rsid w:val="008419D7"/>
    <w:rsid w:val="008E7906"/>
    <w:rsid w:val="00994387"/>
    <w:rsid w:val="009A068E"/>
    <w:rsid w:val="009A08CF"/>
    <w:rsid w:val="00BC4CD8"/>
    <w:rsid w:val="00D11778"/>
    <w:rsid w:val="00E84564"/>
    <w:rsid w:val="00FD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3A2B"/>
  <w15:chartTrackingRefBased/>
  <w15:docId w15:val="{312E5E7D-2377-4526-94C0-34FF89AD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63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Mihelec</dc:creator>
  <cp:keywords/>
  <dc:description/>
  <cp:lastModifiedBy>Damir Malenica</cp:lastModifiedBy>
  <cp:revision>4</cp:revision>
  <cp:lastPrinted>2022-05-25T07:07:00Z</cp:lastPrinted>
  <dcterms:created xsi:type="dcterms:W3CDTF">2024-12-18T10:49:00Z</dcterms:created>
  <dcterms:modified xsi:type="dcterms:W3CDTF">2026-01-23T09:54:00Z</dcterms:modified>
</cp:coreProperties>
</file>