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60" w:rsidRPr="00FA34E8" w:rsidRDefault="00316160" w:rsidP="00316160">
      <w:pPr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t xml:space="preserve">OPIS PROVEDBE </w:t>
      </w:r>
      <w:r w:rsidR="00E2448F">
        <w:rPr>
          <w:rFonts w:cs="Arial"/>
          <w:b/>
          <w:sz w:val="28"/>
        </w:rPr>
        <w:t>KAPITALNOG PROJEKTA</w:t>
      </w:r>
      <w:r w:rsidRPr="00FA34E8">
        <w:rPr>
          <w:rFonts w:cs="Arial"/>
          <w:b/>
          <w:sz w:val="28"/>
        </w:rPr>
        <w:t xml:space="preserve"> - IZVJEŠĆE</w:t>
      </w:r>
    </w:p>
    <w:p w:rsidR="001C318F" w:rsidRDefault="001C318F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TELEFON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tbl>
      <w:tblPr>
        <w:tblW w:w="99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2072"/>
        <w:gridCol w:w="2126"/>
        <w:gridCol w:w="2462"/>
        <w:gridCol w:w="7"/>
      </w:tblGrid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2561A1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PROJEKTNO PODRUČJE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BROJ UGOVORA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VODITELJ / ICA 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PROJEKTNI TIM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PARTNER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VANJSKI SURADNICI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VOLONTERI U PROJEKTU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gridAfter w:val="1"/>
          <w:wAfter w:w="7" w:type="dxa"/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POČETKA PROJEKTA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 w:val="18"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ZAVRŠETKA PROJEKTA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p w:rsidR="00316160" w:rsidRDefault="00316160" w:rsidP="0031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4"/>
        </w:rPr>
      </w:pPr>
      <w:r w:rsidRPr="00316160">
        <w:rPr>
          <w:b/>
          <w:sz w:val="24"/>
        </w:rPr>
        <w:t xml:space="preserve">OPIS PROVEDBE </w:t>
      </w:r>
      <w:r w:rsidR="002561A1">
        <w:rPr>
          <w:b/>
          <w:sz w:val="24"/>
        </w:rPr>
        <w:t>PROJEKTA</w:t>
      </w:r>
      <w:r w:rsidRPr="00316160">
        <w:rPr>
          <w:b/>
          <w:sz w:val="24"/>
        </w:rPr>
        <w:br/>
        <w:t>(</w:t>
      </w:r>
      <w:proofErr w:type="spellStart"/>
      <w:r w:rsidRPr="00316160">
        <w:rPr>
          <w:b/>
          <w:sz w:val="24"/>
        </w:rPr>
        <w:t>max</w:t>
      </w:r>
      <w:proofErr w:type="spellEnd"/>
      <w:r w:rsidRPr="00316160">
        <w:rPr>
          <w:b/>
          <w:sz w:val="24"/>
        </w:rPr>
        <w:t>. 4 stranica)</w:t>
      </w:r>
    </w:p>
    <w:p w:rsidR="00316160" w:rsidRDefault="00316160" w:rsidP="00316160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2561A1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CILJ </w:t>
            </w:r>
            <w:r w:rsidR="002561A1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PLANIRANI AKTIVNOSTI 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DALI JE PROJEKT U CIJELOSTI REALIZIRAN? UKOLIKO NIJE, NAVEDITE RAZLOGE ZA 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 LI JE BILO PROMJENE U METODOLOGIJI PROVEDBE AKTIVNOSTI? UKOLIKO JEST, OPIŠITE IH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PARTNERA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VANJSKIH SURADNIKA NA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VOLONTERA U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PROVEDENE AKTIVNOSTI  I OSTVARENI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KONAČAN BROJ I STRUKTURA UKLJUČENIH KORISNIKA U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KAKO JE ZAJEDNICA (JAVNOST) INFORMIRANA O AKTIVNOSTIMA 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lastRenderedPageBreak/>
              <w:t>OPIS PROBLEMA TIJEKOM PROVEDBE AKTIVNOSTI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KOJA SE PROMJENA DOGODILA U ZAJEDNICI, A PROUZROČENA JE PROVEDBOM VAŠEG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SAMOPROCJENA PROVEDENOG PROJEKTA (KVALITATIVNA I KVANTITATIVNA)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 w:rsidP="00316160"/>
    <w:p w:rsidR="00316160" w:rsidRDefault="00316160" w:rsidP="00316160"/>
    <w:p w:rsidR="00316160" w:rsidRDefault="00316160" w:rsidP="00316160"/>
    <w:tbl>
      <w:tblPr>
        <w:tblStyle w:val="Reetkatablice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16160" w:rsidRPr="00FA34E8" w:rsidTr="00316160">
        <w:trPr>
          <w:trHeight w:val="907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Voditelj projekta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Osoba ovlaštena za zastupanje</w:t>
            </w:r>
          </w:p>
        </w:tc>
      </w:tr>
      <w:tr w:rsidR="00316160" w:rsidRPr="00FA34E8" w:rsidTr="00316160">
        <w:trPr>
          <w:trHeight w:val="680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</w:tbl>
    <w:p w:rsidR="00316160" w:rsidRDefault="00316160" w:rsidP="00316160"/>
    <w:p w:rsidR="00316160" w:rsidRPr="00FA34E8" w:rsidRDefault="00316160" w:rsidP="00316160">
      <w:pPr>
        <w:rPr>
          <w:rFonts w:cs="Arial"/>
          <w:b/>
        </w:rPr>
      </w:pPr>
      <w:r w:rsidRPr="00FA34E8">
        <w:rPr>
          <w:rFonts w:cs="Arial"/>
          <w:b/>
        </w:rPr>
        <w:t>Prilozi opisnom izvješću:</w:t>
      </w:r>
    </w:p>
    <w:p w:rsidR="00316160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Financijsko izvješće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Računi, nalozi za plaćanje, putni nalozi itd.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Foto dokumentacija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Evidencije o uključenosti korisnika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Novinski članci o projektu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Tiskovine koje su tiskane u okviru programa/projekta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Svi ostali dokumenti koji su relevantni ili su dokaz o provedenim aktivnostima i rezultatima projekta</w:t>
      </w:r>
    </w:p>
    <w:p w:rsidR="00316160" w:rsidRDefault="00316160">
      <w:pPr>
        <w:spacing w:after="160" w:line="259" w:lineRule="auto"/>
      </w:pPr>
      <w:r>
        <w:br w:type="page"/>
      </w:r>
    </w:p>
    <w:p w:rsidR="00316160" w:rsidRPr="00FA34E8" w:rsidRDefault="00316160" w:rsidP="00316160">
      <w:pPr>
        <w:ind w:left="720"/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lastRenderedPageBreak/>
        <w:t>FINANCIJSKO IZVJEŠĆE</w:t>
      </w:r>
    </w:p>
    <w:p w:rsidR="00316160" w:rsidRDefault="00316160" w:rsidP="003161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8114A3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>NAZIV KORISNIKA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2561A1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 xml:space="preserve">NAZIV </w:t>
            </w:r>
            <w:r w:rsidR="002561A1">
              <w:rPr>
                <w:b/>
                <w:sz w:val="22"/>
              </w:rPr>
              <w:t>PROJEKTA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</w:tbl>
    <w:p w:rsidR="00316160" w:rsidRDefault="00316160" w:rsidP="00316160"/>
    <w:p w:rsidR="00316160" w:rsidRDefault="00316160" w:rsidP="00316160">
      <w:pPr>
        <w:pStyle w:val="Naslov1"/>
      </w:pPr>
      <w:r>
        <w:t>1. TROŠKOVI ZAPOSLENIH I/ILI VODITELJA AKTIVNOSTI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  <w:bookmarkStart w:id="0" w:name="_GoBack"/>
        <w:bookmarkEnd w:id="0"/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2. VANJSKE INTELEKTUALNE I OSOBNE USLUGE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3. MATERIJALNI TROŠKOVI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4. TROŠKOVI NABAVE OPREME I MATERIJALA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5. OPĆI MATERIJALNI TROŠKOVI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Pr="00316160" w:rsidRDefault="00316160" w:rsidP="00316160"/>
    <w:sectPr w:rsidR="00316160" w:rsidRPr="00316160" w:rsidSect="0031616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0"/>
    <w:rsid w:val="000904D3"/>
    <w:rsid w:val="001C318F"/>
    <w:rsid w:val="002561A1"/>
    <w:rsid w:val="00316160"/>
    <w:rsid w:val="00597598"/>
    <w:rsid w:val="005A5831"/>
    <w:rsid w:val="00BE0A10"/>
    <w:rsid w:val="00D733D9"/>
    <w:rsid w:val="00E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557C"/>
  <w15:chartTrackingRefBased/>
  <w15:docId w15:val="{4B61A049-BBBB-476B-A09A-3D0F39D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60"/>
    <w:pPr>
      <w:spacing w:after="0" w:line="240" w:lineRule="auto"/>
    </w:pPr>
    <w:rPr>
      <w:rFonts w:ascii="Arial Narrow" w:eastAsia="Times New Roman" w:hAnsi="Arial Narrow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16160"/>
    <w:pPr>
      <w:keepNext/>
      <w:keepLines/>
      <w:shd w:val="clear" w:color="auto" w:fill="CCFFFF"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16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16160"/>
    <w:rPr>
      <w:rFonts w:ascii="Arial Narrow" w:eastAsiaTheme="majorEastAsia" w:hAnsi="Arial Narrow" w:cstheme="majorBidi"/>
      <w:b/>
      <w:sz w:val="24"/>
      <w:szCs w:val="32"/>
      <w:shd w:val="clear" w:color="auto" w:fill="CC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3</cp:revision>
  <dcterms:created xsi:type="dcterms:W3CDTF">2026-01-23T11:55:00Z</dcterms:created>
  <dcterms:modified xsi:type="dcterms:W3CDTF">2026-01-26T12:11:00Z</dcterms:modified>
</cp:coreProperties>
</file>