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2A7D" w14:textId="77777777" w:rsidR="000F5C7C" w:rsidRPr="00A407CA" w:rsidRDefault="000F5C7C" w:rsidP="000F5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           Obrazac – PGZ-T/3</w:t>
      </w:r>
    </w:p>
    <w:p w14:paraId="02F8F573" w14:textId="77777777" w:rsidR="000F5C7C" w:rsidRPr="00A407CA" w:rsidRDefault="000F5C7C" w:rsidP="000F5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3ECEFF5" w14:textId="77777777" w:rsidR="000F5C7C" w:rsidRPr="00A407CA" w:rsidRDefault="000F5C7C" w:rsidP="000F5C7C">
      <w:pPr>
        <w:jc w:val="both"/>
        <w:rPr>
          <w:rFonts w:ascii="Arial" w:hAnsi="Arial" w:cs="Arial"/>
          <w:sz w:val="22"/>
          <w:szCs w:val="22"/>
        </w:rPr>
      </w:pPr>
    </w:p>
    <w:p w14:paraId="53BE3FCE" w14:textId="77777777" w:rsidR="000F5C7C" w:rsidRPr="00A407CA" w:rsidRDefault="000F5C7C" w:rsidP="000F5C7C">
      <w:pPr>
        <w:jc w:val="both"/>
        <w:rPr>
          <w:rFonts w:ascii="Arial" w:hAnsi="Arial" w:cs="Arial"/>
          <w:sz w:val="22"/>
          <w:szCs w:val="22"/>
        </w:rPr>
      </w:pPr>
    </w:p>
    <w:p w14:paraId="44A29C59" w14:textId="77777777" w:rsidR="000F5C7C" w:rsidRPr="00A407CA" w:rsidRDefault="000F5C7C" w:rsidP="000F5C7C">
      <w:pPr>
        <w:jc w:val="both"/>
        <w:rPr>
          <w:rFonts w:ascii="Arial" w:hAnsi="Arial" w:cs="Arial"/>
          <w:sz w:val="22"/>
          <w:szCs w:val="22"/>
        </w:rPr>
      </w:pPr>
    </w:p>
    <w:p w14:paraId="2D54EC5B" w14:textId="77777777" w:rsidR="000F5C7C" w:rsidRPr="00A407CA" w:rsidRDefault="000F5C7C" w:rsidP="000F5C7C">
      <w:pPr>
        <w:jc w:val="both"/>
        <w:rPr>
          <w:rFonts w:ascii="Arial" w:hAnsi="Arial" w:cs="Arial"/>
          <w:sz w:val="22"/>
          <w:szCs w:val="22"/>
        </w:rPr>
      </w:pPr>
    </w:p>
    <w:p w14:paraId="2DFC39B9" w14:textId="77777777" w:rsidR="000F5C7C" w:rsidRPr="00A407CA" w:rsidRDefault="000F5C7C" w:rsidP="000F5C7C">
      <w:pPr>
        <w:jc w:val="center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Ovim dajemo, pod punom materijalnom odgovornošću, sljedeću  </w:t>
      </w:r>
    </w:p>
    <w:p w14:paraId="403F3FCE" w14:textId="77777777" w:rsidR="000F5C7C" w:rsidRPr="00A407CA" w:rsidRDefault="000F5C7C" w:rsidP="000F5C7C">
      <w:pPr>
        <w:jc w:val="center"/>
        <w:rPr>
          <w:rFonts w:ascii="Arial" w:hAnsi="Arial" w:cs="Arial"/>
          <w:b/>
          <w:sz w:val="22"/>
          <w:szCs w:val="22"/>
        </w:rPr>
      </w:pPr>
    </w:p>
    <w:p w14:paraId="557F9442" w14:textId="77777777" w:rsidR="000F5C7C" w:rsidRPr="00A407CA" w:rsidRDefault="000F5C7C" w:rsidP="000F5C7C">
      <w:pPr>
        <w:jc w:val="center"/>
        <w:rPr>
          <w:rFonts w:ascii="Arial" w:hAnsi="Arial" w:cs="Arial"/>
          <w:b/>
          <w:sz w:val="22"/>
          <w:szCs w:val="22"/>
        </w:rPr>
      </w:pPr>
    </w:p>
    <w:p w14:paraId="1A677A53" w14:textId="77777777" w:rsidR="000F5C7C" w:rsidRPr="00A407CA" w:rsidRDefault="000F5C7C" w:rsidP="000F5C7C">
      <w:pPr>
        <w:jc w:val="center"/>
        <w:rPr>
          <w:rFonts w:ascii="Arial" w:hAnsi="Arial" w:cs="Arial"/>
          <w:b/>
          <w:sz w:val="22"/>
          <w:szCs w:val="22"/>
        </w:rPr>
      </w:pPr>
    </w:p>
    <w:p w14:paraId="0ECC8D89" w14:textId="77777777" w:rsidR="000F5C7C" w:rsidRPr="00A407CA" w:rsidRDefault="000F5C7C" w:rsidP="000F5C7C">
      <w:pPr>
        <w:jc w:val="center"/>
        <w:rPr>
          <w:rFonts w:ascii="Arial" w:hAnsi="Arial" w:cs="Arial"/>
          <w:b/>
          <w:sz w:val="22"/>
          <w:szCs w:val="22"/>
        </w:rPr>
      </w:pPr>
    </w:p>
    <w:p w14:paraId="585E69E7" w14:textId="77777777" w:rsidR="000F5C7C" w:rsidRPr="00A407CA" w:rsidRDefault="000F5C7C" w:rsidP="000F5C7C">
      <w:pPr>
        <w:jc w:val="center"/>
        <w:rPr>
          <w:rFonts w:ascii="Arial" w:hAnsi="Arial" w:cs="Arial"/>
          <w:b/>
          <w:szCs w:val="22"/>
        </w:rPr>
      </w:pPr>
      <w:r w:rsidRPr="00A407CA">
        <w:rPr>
          <w:rFonts w:ascii="Arial" w:hAnsi="Arial" w:cs="Arial"/>
          <w:b/>
          <w:szCs w:val="22"/>
        </w:rPr>
        <w:t xml:space="preserve">I Z J A V U </w:t>
      </w:r>
    </w:p>
    <w:p w14:paraId="3911B868" w14:textId="77777777" w:rsidR="000F5C7C" w:rsidRPr="00A407CA" w:rsidRDefault="000F5C7C" w:rsidP="000F5C7C">
      <w:pPr>
        <w:rPr>
          <w:rFonts w:ascii="Arial" w:hAnsi="Arial" w:cs="Arial"/>
          <w:b/>
          <w:sz w:val="22"/>
          <w:szCs w:val="22"/>
        </w:rPr>
      </w:pPr>
    </w:p>
    <w:p w14:paraId="77DC406D" w14:textId="77777777" w:rsidR="000F5C7C" w:rsidRPr="00A407CA" w:rsidRDefault="000F5C7C" w:rsidP="000F5C7C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0F5C7C" w:rsidRPr="00A407CA" w14:paraId="04E385FC" w14:textId="77777777" w:rsidTr="00D05E6D">
        <w:trPr>
          <w:trHeight w:val="632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57A07CD9" w14:textId="77777777" w:rsidR="000F5C7C" w:rsidRPr="00A407CA" w:rsidRDefault="000F5C7C" w:rsidP="00D05E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NAZIV PRIJAVITELJA </w:t>
            </w:r>
          </w:p>
        </w:tc>
        <w:tc>
          <w:tcPr>
            <w:tcW w:w="5953" w:type="dxa"/>
          </w:tcPr>
          <w:p w14:paraId="42E2765C" w14:textId="77777777" w:rsidR="000F5C7C" w:rsidRPr="00A407CA" w:rsidRDefault="000F5C7C" w:rsidP="00D05E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97D0DE" w14:textId="77777777" w:rsidR="000F5C7C" w:rsidRPr="00A407CA" w:rsidRDefault="000F5C7C" w:rsidP="000F5C7C">
      <w:pPr>
        <w:rPr>
          <w:rFonts w:ascii="Arial" w:hAnsi="Arial" w:cs="Arial"/>
          <w:b/>
          <w:sz w:val="22"/>
          <w:szCs w:val="22"/>
        </w:rPr>
      </w:pPr>
    </w:p>
    <w:p w14:paraId="06349098" w14:textId="77777777" w:rsidR="000F5C7C" w:rsidRPr="00A407CA" w:rsidRDefault="000F5C7C" w:rsidP="000F5C7C">
      <w:pPr>
        <w:rPr>
          <w:rFonts w:ascii="Arial" w:hAnsi="Arial" w:cs="Arial"/>
          <w:b/>
          <w:sz w:val="22"/>
          <w:szCs w:val="22"/>
        </w:rPr>
      </w:pPr>
    </w:p>
    <w:p w14:paraId="299BD6AF" w14:textId="77777777" w:rsidR="000F5C7C" w:rsidRPr="00A407CA" w:rsidRDefault="000F5C7C" w:rsidP="000F5C7C">
      <w:pPr>
        <w:jc w:val="center"/>
        <w:rPr>
          <w:rFonts w:ascii="Arial" w:hAnsi="Arial" w:cs="Arial"/>
          <w:b/>
          <w:sz w:val="22"/>
          <w:szCs w:val="22"/>
        </w:rPr>
      </w:pPr>
    </w:p>
    <w:p w14:paraId="5A87CBA4" w14:textId="77777777" w:rsidR="000F5C7C" w:rsidRPr="00A407CA" w:rsidRDefault="000F5C7C" w:rsidP="000F5C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je uredno ispunio obvezu iz svih prethodno sklopljenih ugovora o financiranju iz Proračuna Primorsko-goranske županije i drugih javnih izvora;</w:t>
      </w:r>
    </w:p>
    <w:p w14:paraId="269C4B24" w14:textId="77777777" w:rsidR="000F5C7C" w:rsidRPr="00A407CA" w:rsidRDefault="000F5C7C" w:rsidP="000F5C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ima uspostavljen model dobrog financijskog upravljanja i kontrola te način sprječavanja sukoba interesa pri raspolaganju javnim sredstvima; </w:t>
      </w:r>
    </w:p>
    <w:p w14:paraId="54FB6185" w14:textId="77777777" w:rsidR="000F5C7C" w:rsidRPr="00A407CA" w:rsidRDefault="000F5C7C" w:rsidP="000F5C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ima prikladan način javnog objavljivanja programskog i financijskog izvješća o radu za proteklu godinu;</w:t>
      </w:r>
    </w:p>
    <w:p w14:paraId="4AD9030F" w14:textId="77777777" w:rsidR="000F5C7C" w:rsidRPr="00A407CA" w:rsidRDefault="000F5C7C" w:rsidP="000F5C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ima zadovoljavajuće organizacijske kapacitete i ljudske resurse za provedbu prijavljenog programa/projekta.</w:t>
      </w:r>
    </w:p>
    <w:p w14:paraId="025724D4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642C8C57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1C10CFB5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U ________________________. godine.</w:t>
      </w:r>
    </w:p>
    <w:p w14:paraId="4BFD2506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498241F4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25290143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31223617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0881E687" w14:textId="77777777" w:rsidR="000F5C7C" w:rsidRPr="00A407CA" w:rsidRDefault="000F5C7C" w:rsidP="000F5C7C">
      <w:pPr>
        <w:rPr>
          <w:rFonts w:ascii="Arial" w:hAnsi="Arial" w:cs="Arial"/>
          <w:sz w:val="22"/>
          <w:szCs w:val="22"/>
        </w:rPr>
      </w:pPr>
    </w:p>
    <w:p w14:paraId="7A75782B" w14:textId="77777777" w:rsidR="000F5C7C" w:rsidRPr="00A407CA" w:rsidRDefault="000F5C7C" w:rsidP="000F5C7C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MP                                          Potpis osobe ovlaštene </w:t>
      </w:r>
    </w:p>
    <w:p w14:paraId="0790137E" w14:textId="77777777" w:rsidR="000F5C7C" w:rsidRDefault="000F5C7C" w:rsidP="000F5C7C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za zastupanje prijavitelja</w:t>
      </w:r>
    </w:p>
    <w:p w14:paraId="3D4884A4" w14:textId="77777777" w:rsidR="000F5C7C" w:rsidRDefault="000F5C7C" w:rsidP="000F5C7C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14:paraId="22156671" w14:textId="77777777" w:rsidR="000F5C7C" w:rsidRPr="00A407CA" w:rsidRDefault="000F5C7C" w:rsidP="000F5C7C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2A07AEE1" w14:textId="77777777" w:rsidR="000F5C7C" w:rsidRPr="007620DC" w:rsidRDefault="000F5C7C" w:rsidP="000F5C7C">
      <w:pPr>
        <w:ind w:firstLine="6379"/>
        <w:rPr>
          <w:rFonts w:ascii="Arial" w:hAnsi="Arial" w:cs="Arial"/>
        </w:rPr>
      </w:pPr>
      <w:r w:rsidRPr="007620DC">
        <w:rPr>
          <w:rFonts w:ascii="Arial" w:hAnsi="Arial" w:cs="Arial"/>
        </w:rPr>
        <w:t xml:space="preserve">       (Ime i prezime)</w:t>
      </w:r>
    </w:p>
    <w:p w14:paraId="03CCBF90" w14:textId="77777777" w:rsidR="000F5C7C" w:rsidRPr="00101C92" w:rsidRDefault="000F5C7C" w:rsidP="000F5C7C">
      <w:pPr>
        <w:pStyle w:val="NormalWeb"/>
        <w:spacing w:before="0" w:after="0"/>
        <w:jc w:val="center"/>
        <w:rPr>
          <w:rFonts w:ascii="Arial" w:hAnsi="Arial" w:cs="Arial"/>
          <w:b/>
        </w:rPr>
      </w:pPr>
    </w:p>
    <w:p w14:paraId="60DDB846" w14:textId="77777777" w:rsidR="000F5C7C" w:rsidRPr="00A407CA" w:rsidRDefault="000F5C7C" w:rsidP="000F5C7C">
      <w:pPr>
        <w:jc w:val="both"/>
        <w:rPr>
          <w:rFonts w:ascii="Arial" w:hAnsi="Arial" w:cs="Arial"/>
        </w:rPr>
      </w:pPr>
    </w:p>
    <w:p w14:paraId="34F341C7" w14:textId="77777777" w:rsidR="000F5C7C" w:rsidRPr="00A407CA" w:rsidRDefault="000F5C7C" w:rsidP="000F5C7C">
      <w:pPr>
        <w:jc w:val="both"/>
        <w:rPr>
          <w:rFonts w:ascii="Arial" w:hAnsi="Arial" w:cs="Arial"/>
        </w:rPr>
      </w:pPr>
    </w:p>
    <w:p w14:paraId="732F3BCB" w14:textId="77777777" w:rsidR="000F5C7C" w:rsidRPr="00A407CA" w:rsidRDefault="000F5C7C" w:rsidP="000F5C7C">
      <w:pPr>
        <w:jc w:val="both"/>
        <w:rPr>
          <w:rFonts w:ascii="Arial" w:hAnsi="Arial" w:cs="Arial"/>
        </w:rPr>
      </w:pPr>
    </w:p>
    <w:p w14:paraId="7615C60A" w14:textId="77777777" w:rsidR="00EE08DA" w:rsidRDefault="000F5C7C" w:rsidP="000F5C7C">
      <w:pPr>
        <w:tabs>
          <w:tab w:val="left" w:pos="2628"/>
        </w:tabs>
      </w:pPr>
      <w:r>
        <w:tab/>
      </w:r>
    </w:p>
    <w:sectPr w:rsidR="00EE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64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C"/>
    <w:rsid w:val="000F5C7C"/>
    <w:rsid w:val="00C9043E"/>
    <w:rsid w:val="00DD4498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8607"/>
  <w15:chartTrackingRefBased/>
  <w15:docId w15:val="{76178358-B74C-4EAF-BFA2-BC262DF4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F5C7C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2026-02-01T21:31:00Z</dcterms:created>
  <dcterms:modified xsi:type="dcterms:W3CDTF">2026-02-01T21:31:00Z</dcterms:modified>
</cp:coreProperties>
</file>