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71B7" w14:textId="77777777" w:rsidR="00013766" w:rsidRPr="00A407CA" w:rsidRDefault="00013766" w:rsidP="0001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  <w:t>Obrazac – PGZ-T/2</w:t>
      </w:r>
    </w:p>
    <w:p w14:paraId="219C5558" w14:textId="77777777" w:rsidR="00013766" w:rsidRPr="00A407CA" w:rsidRDefault="00013766" w:rsidP="0001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582DEF9" w14:textId="77777777" w:rsidR="00013766" w:rsidRPr="00A407CA" w:rsidRDefault="00013766" w:rsidP="0001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                                                                                                  </w:t>
      </w:r>
    </w:p>
    <w:p w14:paraId="08B0AD4F" w14:textId="77777777" w:rsidR="00013766" w:rsidRPr="00A407CA" w:rsidRDefault="00013766" w:rsidP="0001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CF561AC" w14:textId="77777777" w:rsidR="00013766" w:rsidRPr="00A407CA" w:rsidRDefault="00013766" w:rsidP="00013766">
      <w:pPr>
        <w:rPr>
          <w:rFonts w:ascii="Arial" w:hAnsi="Arial" w:cs="Arial"/>
        </w:rPr>
      </w:pPr>
    </w:p>
    <w:p w14:paraId="6CB1099B" w14:textId="77777777" w:rsidR="00013766" w:rsidRPr="00A407CA" w:rsidRDefault="00013766" w:rsidP="00013766">
      <w:pPr>
        <w:jc w:val="center"/>
        <w:rPr>
          <w:rFonts w:ascii="Arial" w:hAnsi="Arial" w:cs="Arial"/>
          <w:b/>
          <w:szCs w:val="22"/>
        </w:rPr>
      </w:pPr>
      <w:r w:rsidRPr="00A407CA">
        <w:rPr>
          <w:rFonts w:ascii="Arial" w:hAnsi="Arial" w:cs="Arial"/>
          <w:b/>
          <w:szCs w:val="22"/>
        </w:rPr>
        <w:t>IZJAVA O NEPOSTOJANJU DVOSTRUKOG FINANCIRANJA</w:t>
      </w:r>
    </w:p>
    <w:p w14:paraId="5ECA5E8A" w14:textId="77777777" w:rsidR="00013766" w:rsidRPr="00A407CA" w:rsidRDefault="00013766" w:rsidP="00013766">
      <w:pPr>
        <w:jc w:val="both"/>
        <w:rPr>
          <w:rFonts w:ascii="Arial" w:hAnsi="Arial" w:cs="Arial"/>
        </w:rPr>
      </w:pPr>
    </w:p>
    <w:p w14:paraId="1499CF3E" w14:textId="77777777" w:rsidR="00013766" w:rsidRPr="00A407CA" w:rsidRDefault="00013766" w:rsidP="00013766">
      <w:pPr>
        <w:jc w:val="center"/>
        <w:rPr>
          <w:rFonts w:ascii="Arial" w:hAnsi="Arial" w:cs="Arial"/>
          <w:b/>
        </w:rPr>
      </w:pPr>
    </w:p>
    <w:p w14:paraId="6BB041B5" w14:textId="77777777" w:rsidR="00013766" w:rsidRPr="00A407CA" w:rsidRDefault="00013766" w:rsidP="00013766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013766" w:rsidRPr="00A407CA" w14:paraId="5962EDB0" w14:textId="77777777" w:rsidTr="00D05E6D">
        <w:trPr>
          <w:trHeight w:val="537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63D5A1D5" w14:textId="77777777" w:rsidR="00013766" w:rsidRPr="00A407CA" w:rsidRDefault="00013766" w:rsidP="00D05E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953" w:type="dxa"/>
          </w:tcPr>
          <w:p w14:paraId="15AE4392" w14:textId="77777777" w:rsidR="00013766" w:rsidRPr="00A407CA" w:rsidRDefault="00013766" w:rsidP="00D05E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4554E0" w14:textId="77777777" w:rsidR="00013766" w:rsidRPr="00A407CA" w:rsidRDefault="00013766" w:rsidP="00013766">
      <w:pPr>
        <w:jc w:val="center"/>
        <w:rPr>
          <w:rFonts w:ascii="Arial" w:hAnsi="Arial" w:cs="Arial"/>
          <w:b/>
          <w:sz w:val="22"/>
          <w:szCs w:val="22"/>
        </w:rPr>
      </w:pPr>
    </w:p>
    <w:p w14:paraId="55D5EA58" w14:textId="77777777" w:rsidR="00013766" w:rsidRPr="00A407CA" w:rsidRDefault="00013766" w:rsidP="00013766">
      <w:pPr>
        <w:jc w:val="center"/>
        <w:rPr>
          <w:rFonts w:ascii="Arial" w:hAnsi="Arial" w:cs="Arial"/>
          <w:b/>
          <w:sz w:val="22"/>
          <w:szCs w:val="22"/>
        </w:rPr>
      </w:pPr>
    </w:p>
    <w:p w14:paraId="0A8C0B10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Prijavljeni</w:t>
      </w:r>
      <w:r w:rsidRPr="00A407CA">
        <w:rPr>
          <w:rFonts w:ascii="Arial" w:hAnsi="Arial" w:cs="Arial"/>
          <w:b/>
          <w:sz w:val="22"/>
          <w:szCs w:val="22"/>
        </w:rPr>
        <w:t xml:space="preserve"> </w:t>
      </w:r>
      <w:r w:rsidRPr="00A407CA">
        <w:rPr>
          <w:rFonts w:ascii="Arial" w:hAnsi="Arial" w:cs="Arial"/>
          <w:sz w:val="22"/>
          <w:szCs w:val="22"/>
        </w:rPr>
        <w:t>program</w:t>
      </w:r>
      <w:r w:rsidRPr="00A407CA">
        <w:rPr>
          <w:rFonts w:ascii="Arial" w:hAnsi="Arial" w:cs="Arial"/>
          <w:b/>
          <w:sz w:val="22"/>
          <w:szCs w:val="22"/>
        </w:rPr>
        <w:t>/</w:t>
      </w:r>
      <w:r w:rsidRPr="00A407CA">
        <w:rPr>
          <w:rFonts w:ascii="Arial" w:hAnsi="Arial" w:cs="Arial"/>
          <w:sz w:val="22"/>
          <w:szCs w:val="22"/>
        </w:rPr>
        <w:t xml:space="preserve">projekt: </w:t>
      </w:r>
    </w:p>
    <w:p w14:paraId="3991172A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843"/>
      </w:tblGrid>
      <w:tr w:rsidR="00013766" w:rsidRPr="00A407CA" w14:paraId="3B624A94" w14:textId="77777777" w:rsidTr="00D05E6D">
        <w:trPr>
          <w:trHeight w:val="56"/>
        </w:trPr>
        <w:tc>
          <w:tcPr>
            <w:tcW w:w="3227" w:type="dxa"/>
            <w:shd w:val="clear" w:color="auto" w:fill="D9D9D9"/>
            <w:vAlign w:val="center"/>
          </w:tcPr>
          <w:p w14:paraId="0E32827F" w14:textId="77777777" w:rsidR="00013766" w:rsidRPr="00A407CA" w:rsidRDefault="00013766" w:rsidP="00D05E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>NAZIV PROGRAMA/PROJEKTA</w:t>
            </w:r>
          </w:p>
        </w:tc>
        <w:tc>
          <w:tcPr>
            <w:tcW w:w="5953" w:type="dxa"/>
          </w:tcPr>
          <w:p w14:paraId="42C50C9E" w14:textId="77777777" w:rsidR="00013766" w:rsidRPr="00A407CA" w:rsidRDefault="00013766" w:rsidP="00D05E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81D202" w14:textId="77777777" w:rsidR="00013766" w:rsidRPr="00A407CA" w:rsidRDefault="00013766" w:rsidP="00D05E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3766" w:rsidRPr="00A407CA" w14:paraId="726ADFA0" w14:textId="77777777" w:rsidTr="00D05E6D">
        <w:trPr>
          <w:trHeight w:val="471"/>
        </w:trPr>
        <w:tc>
          <w:tcPr>
            <w:tcW w:w="3227" w:type="dxa"/>
            <w:shd w:val="clear" w:color="auto" w:fill="D9D9D9"/>
            <w:vAlign w:val="center"/>
          </w:tcPr>
          <w:p w14:paraId="44D3DDEA" w14:textId="77777777" w:rsidR="00013766" w:rsidRPr="00A407CA" w:rsidRDefault="00013766" w:rsidP="00D05E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>NAZIV PROGRAMA/PROJEKTA</w:t>
            </w:r>
          </w:p>
        </w:tc>
        <w:tc>
          <w:tcPr>
            <w:tcW w:w="5953" w:type="dxa"/>
          </w:tcPr>
          <w:p w14:paraId="0EF54529" w14:textId="77777777" w:rsidR="00013766" w:rsidRPr="00A407CA" w:rsidRDefault="00013766" w:rsidP="00D05E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120400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p w14:paraId="133025AE" w14:textId="77777777" w:rsidR="00013766" w:rsidRPr="00A407CA" w:rsidRDefault="00013766" w:rsidP="00013766">
      <w:p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nije, niti će biti financiran iz nekog drugog izvora, u dijelu u kojem se financiranje troškova predloženih u financijskom planu/troškovniku programa/projekata traži od Primorsko-goranske županije, Upravnog odjela za kulturu, sport i tehničku kulturu.    </w:t>
      </w:r>
    </w:p>
    <w:p w14:paraId="39224819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p w14:paraId="7334B049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Pod kaznenom i materijalnom odgovornošću izjavljujem da su svi podaci navedeni u Izjavi istiniti, točni i potpuni.</w:t>
      </w:r>
    </w:p>
    <w:p w14:paraId="475BCC1E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p w14:paraId="27B26E72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p w14:paraId="0343D333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U _______________________. godine.</w:t>
      </w:r>
    </w:p>
    <w:p w14:paraId="5C09FF74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p w14:paraId="0699DA44" w14:textId="77777777" w:rsidR="00013766" w:rsidRPr="00A407CA" w:rsidRDefault="00013766" w:rsidP="00013766">
      <w:pPr>
        <w:rPr>
          <w:rFonts w:ascii="Arial" w:hAnsi="Arial" w:cs="Arial"/>
          <w:sz w:val="22"/>
          <w:szCs w:val="22"/>
        </w:rPr>
      </w:pPr>
    </w:p>
    <w:p w14:paraId="57571401" w14:textId="77777777" w:rsidR="00013766" w:rsidRPr="00A407CA" w:rsidRDefault="00013766" w:rsidP="00013766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MP                                          Potpis osobe ovlaštene </w:t>
      </w:r>
    </w:p>
    <w:p w14:paraId="42A75822" w14:textId="77777777" w:rsidR="00013766" w:rsidRDefault="00013766" w:rsidP="00013766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za zastupanje prijavitelja</w:t>
      </w:r>
    </w:p>
    <w:p w14:paraId="28ECEE2A" w14:textId="77777777" w:rsidR="00013766" w:rsidRDefault="00013766" w:rsidP="00013766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14:paraId="2479849F" w14:textId="77777777" w:rsidR="00013766" w:rsidRDefault="00013766" w:rsidP="00013766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14:paraId="64E1868D" w14:textId="77777777" w:rsidR="00013766" w:rsidRPr="00A407CA" w:rsidRDefault="00013766" w:rsidP="00013766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3AF3B14E" w14:textId="77777777" w:rsidR="00013766" w:rsidRPr="007620DC" w:rsidRDefault="00013766" w:rsidP="00013766">
      <w:pPr>
        <w:ind w:firstLine="6379"/>
        <w:rPr>
          <w:rFonts w:ascii="Arial" w:hAnsi="Arial" w:cs="Arial"/>
        </w:rPr>
      </w:pPr>
      <w:r w:rsidRPr="007620DC">
        <w:rPr>
          <w:rFonts w:ascii="Arial" w:hAnsi="Arial" w:cs="Arial"/>
        </w:rPr>
        <w:t xml:space="preserve">          (Ime i prezime)</w:t>
      </w:r>
    </w:p>
    <w:p w14:paraId="31E5CE42" w14:textId="77777777" w:rsidR="00013766" w:rsidRPr="00822088" w:rsidRDefault="00013766" w:rsidP="00013766">
      <w:pPr>
        <w:jc w:val="both"/>
        <w:rPr>
          <w:rFonts w:ascii="Arial" w:hAnsi="Arial" w:cs="Arial"/>
        </w:rPr>
      </w:pPr>
    </w:p>
    <w:p w14:paraId="58269A68" w14:textId="77777777" w:rsidR="00013766" w:rsidRPr="00A407CA" w:rsidRDefault="00013766" w:rsidP="00013766">
      <w:pPr>
        <w:jc w:val="both"/>
        <w:rPr>
          <w:rFonts w:ascii="Arial" w:hAnsi="Arial" w:cs="Arial"/>
        </w:rPr>
      </w:pPr>
    </w:p>
    <w:p w14:paraId="5BFE7F37" w14:textId="77777777" w:rsidR="00013766" w:rsidRPr="00A407CA" w:rsidRDefault="00013766" w:rsidP="0001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D634F59" w14:textId="77777777" w:rsidR="00013766" w:rsidRPr="00A407CA" w:rsidRDefault="00013766" w:rsidP="0001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5E7F886" w14:textId="77777777" w:rsidR="00EE08DA" w:rsidRDefault="00EE08DA"/>
    <w:sectPr w:rsidR="00EE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66"/>
    <w:rsid w:val="00013766"/>
    <w:rsid w:val="001B3FB4"/>
    <w:rsid w:val="00DD4498"/>
    <w:rsid w:val="00E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A7AD"/>
  <w15:chartTrackingRefBased/>
  <w15:docId w15:val="{7720C776-FF6A-4886-99CC-B0482682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2</cp:revision>
  <dcterms:created xsi:type="dcterms:W3CDTF">2026-02-01T21:30:00Z</dcterms:created>
  <dcterms:modified xsi:type="dcterms:W3CDTF">2026-02-01T21:30:00Z</dcterms:modified>
</cp:coreProperties>
</file>