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A484" w14:textId="775A008F" w:rsidR="00D52A4D" w:rsidRPr="00753250" w:rsidRDefault="00264599" w:rsidP="00D52A4D">
      <w:pPr>
        <w:pStyle w:val="Default"/>
        <w:jc w:val="center"/>
        <w:rPr>
          <w:b/>
        </w:rPr>
      </w:pPr>
      <w:r w:rsidRPr="00753250">
        <w:rPr>
          <w:b/>
        </w:rPr>
        <w:t xml:space="preserve">OBRAZAC IZVJEŠĆA </w:t>
      </w:r>
      <w:r w:rsidR="00CD4C36" w:rsidRPr="00753250">
        <w:rPr>
          <w:b/>
        </w:rPr>
        <w:t>(PGZ-PZK/5)</w:t>
      </w:r>
    </w:p>
    <w:p w14:paraId="4699DB7D" w14:textId="1BD294EF" w:rsidR="00D52A4D" w:rsidRPr="00753250" w:rsidRDefault="00D52A4D" w:rsidP="008D3A4B">
      <w:pPr>
        <w:pStyle w:val="Default"/>
        <w:jc w:val="center"/>
        <w:rPr>
          <w:b/>
        </w:rPr>
      </w:pPr>
      <w:r w:rsidRPr="00753250">
        <w:rPr>
          <w:b/>
        </w:rPr>
        <w:t>o provedbi manifestacije ili programa financiranog u okviru Javnog poziva</w:t>
      </w:r>
      <w:bookmarkStart w:id="0" w:name="_Hlk189409904"/>
      <w:r w:rsidRPr="00753250">
        <w:rPr>
          <w:b/>
        </w:rPr>
        <w:t xml:space="preserve"> za dodjelu sredstava putem sufinanciranja manifestacija i programa popularnog i zabavnog karaktera koje se provode od </w:t>
      </w:r>
      <w:r w:rsidR="008D3A4B" w:rsidRPr="00753250">
        <w:rPr>
          <w:b/>
        </w:rPr>
        <w:br/>
      </w:r>
      <w:r w:rsidRPr="00753250">
        <w:rPr>
          <w:b/>
        </w:rPr>
        <w:t xml:space="preserve">1. </w:t>
      </w:r>
      <w:r w:rsidR="00CD66A4">
        <w:rPr>
          <w:b/>
        </w:rPr>
        <w:t>srpnja</w:t>
      </w:r>
      <w:r w:rsidRPr="00753250">
        <w:rPr>
          <w:b/>
        </w:rPr>
        <w:t xml:space="preserve"> do 3</w:t>
      </w:r>
      <w:r w:rsidR="00CD66A4">
        <w:rPr>
          <w:b/>
        </w:rPr>
        <w:t>1</w:t>
      </w:r>
      <w:r w:rsidRPr="00753250">
        <w:rPr>
          <w:b/>
        </w:rPr>
        <w:t xml:space="preserve">. </w:t>
      </w:r>
      <w:r w:rsidR="00CD66A4">
        <w:rPr>
          <w:b/>
        </w:rPr>
        <w:t>prosinca</w:t>
      </w:r>
      <w:bookmarkStart w:id="1" w:name="_GoBack"/>
      <w:bookmarkEnd w:id="1"/>
      <w:r w:rsidRPr="00753250">
        <w:rPr>
          <w:b/>
        </w:rPr>
        <w:t xml:space="preserve"> 2025. godine</w:t>
      </w:r>
    </w:p>
    <w:bookmarkEnd w:id="0"/>
    <w:p w14:paraId="6269B679" w14:textId="77777777" w:rsidR="00264599" w:rsidRPr="00A407CA" w:rsidRDefault="00264599" w:rsidP="00264599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264599" w:rsidRPr="00A407CA" w14:paraId="110D99AC" w14:textId="77777777" w:rsidTr="00D52A4D">
        <w:trPr>
          <w:trHeight w:val="3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A3419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6B64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7D056305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CD13C1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CC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9F430C2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B4C362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TELEFON/MOBITEL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72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5ED03FA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F684E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E-ADRESA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4C67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ACE22EA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BE71B4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EB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445E1C35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1E5093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639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2E8F2F7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6CEEB3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TELEFON/MOBITEL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3E1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A4510B3" w14:textId="77777777" w:rsidTr="00D52A4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DB85C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E-ADRESA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7F7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9E984B" w14:textId="77777777" w:rsidR="00264599" w:rsidRPr="00A407CA" w:rsidRDefault="00264599" w:rsidP="0026459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264599" w:rsidRPr="00A407CA" w14:paraId="72E7C625" w14:textId="77777777" w:rsidTr="00D703FB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4532FD" w14:textId="206F9011" w:rsidR="00264599" w:rsidRPr="00D52A4D" w:rsidRDefault="00264599" w:rsidP="00D70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NAZIV </w:t>
            </w:r>
            <w:r w:rsidR="00D703FB">
              <w:rPr>
                <w:rFonts w:ascii="Arial" w:hAnsi="Arial" w:cs="Arial"/>
                <w:b/>
                <w:sz w:val="18"/>
                <w:szCs w:val="18"/>
              </w:rPr>
              <w:t>MANIFESTACIJE ILI 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129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0912A50" w14:textId="77777777" w:rsidTr="00D703FB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28915D" w14:textId="77777777" w:rsidR="00264599" w:rsidRPr="00D52A4D" w:rsidRDefault="00264599" w:rsidP="00D05E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>BROJ UGOVORA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654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4D929D8" w14:textId="77777777" w:rsidTr="00D703FB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1128F0" w14:textId="272CE7D2" w:rsidR="00264599" w:rsidRPr="00D52A4D" w:rsidRDefault="00264599" w:rsidP="00D70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MJESTO </w:t>
            </w:r>
            <w:r w:rsidR="00D703FB">
              <w:rPr>
                <w:rFonts w:ascii="Arial" w:hAnsi="Arial" w:cs="Arial"/>
                <w:b/>
                <w:sz w:val="18"/>
                <w:szCs w:val="18"/>
              </w:rPr>
              <w:t>PROVEDBE</w:t>
            </w: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52A4D">
              <w:rPr>
                <w:rFonts w:ascii="Arial" w:hAnsi="Arial" w:cs="Arial"/>
                <w:b/>
                <w:sz w:val="18"/>
                <w:szCs w:val="18"/>
              </w:rPr>
              <w:t>MANIFESTACIJE ILI 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4BE9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0F3DFEE2" w14:textId="77777777" w:rsidTr="00D703FB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73B93" w14:textId="5F59F105" w:rsidR="00264599" w:rsidRPr="00D52A4D" w:rsidRDefault="00264599" w:rsidP="00D52A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VODITELJ / ICA </w:t>
            </w:r>
            <w:r w:rsidR="00D52A4D">
              <w:rPr>
                <w:rFonts w:ascii="Arial" w:hAnsi="Arial" w:cs="Arial"/>
                <w:b/>
                <w:sz w:val="18"/>
                <w:szCs w:val="18"/>
              </w:rPr>
              <w:t>MANIFESTACIJE/PROGRAMA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D1F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FC451BF" w14:textId="77777777" w:rsidTr="00D703FB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67D7CD" w14:textId="5FDA4178" w:rsidR="00264599" w:rsidRPr="00D52A4D" w:rsidRDefault="00264599" w:rsidP="00D52A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2A4D">
              <w:rPr>
                <w:rFonts w:ascii="Arial" w:hAnsi="Arial" w:cs="Arial"/>
                <w:b/>
                <w:sz w:val="18"/>
                <w:szCs w:val="18"/>
              </w:rPr>
              <w:t xml:space="preserve">VRIJEME IZVRŠENJA </w:t>
            </w:r>
            <w:r w:rsidR="00D52A4D">
              <w:rPr>
                <w:rFonts w:ascii="Arial" w:hAnsi="Arial" w:cs="Arial"/>
                <w:b/>
                <w:sz w:val="18"/>
                <w:szCs w:val="18"/>
              </w:rPr>
              <w:t>MANIFESTACIJE ILI PROGRAMA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A0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810219" w14:textId="1FAF138D" w:rsidR="00264599" w:rsidRDefault="00264599" w:rsidP="0026459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D703FB" w14:paraId="0037AEA0" w14:textId="77777777" w:rsidTr="00D703FB">
        <w:tc>
          <w:tcPr>
            <w:tcW w:w="3114" w:type="dxa"/>
            <w:shd w:val="clear" w:color="auto" w:fill="E2EFD9" w:themeFill="accent6" w:themeFillTint="33"/>
          </w:tcPr>
          <w:p w14:paraId="1778B35D" w14:textId="678BF204" w:rsidR="00D703FB" w:rsidRPr="00D703FB" w:rsidRDefault="00D703FB" w:rsidP="002645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3FB">
              <w:rPr>
                <w:rFonts w:ascii="Arial" w:hAnsi="Arial" w:cs="Arial"/>
                <w:b/>
                <w:sz w:val="18"/>
                <w:szCs w:val="18"/>
              </w:rPr>
              <w:t>UGOVORENI IZNOS SREDSTAVA</w:t>
            </w:r>
          </w:p>
        </w:tc>
        <w:tc>
          <w:tcPr>
            <w:tcW w:w="6662" w:type="dxa"/>
            <w:vAlign w:val="center"/>
          </w:tcPr>
          <w:p w14:paraId="0C85B32E" w14:textId="368CEFFC" w:rsidR="00D703FB" w:rsidRDefault="00D703FB" w:rsidP="00264599">
            <w:r>
              <w:t xml:space="preserve">                                    </w:t>
            </w:r>
            <w:r w:rsidRPr="00D703F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</w:tr>
      <w:tr w:rsidR="00D703FB" w14:paraId="67996FC4" w14:textId="77777777" w:rsidTr="00D703FB">
        <w:tc>
          <w:tcPr>
            <w:tcW w:w="3114" w:type="dxa"/>
            <w:shd w:val="clear" w:color="auto" w:fill="E2EFD9" w:themeFill="accent6" w:themeFillTint="33"/>
          </w:tcPr>
          <w:p w14:paraId="7332EB77" w14:textId="1900DDB7" w:rsidR="00D703FB" w:rsidRPr="00D703FB" w:rsidRDefault="00D703FB" w:rsidP="002645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3FB">
              <w:rPr>
                <w:rFonts w:ascii="Arial" w:hAnsi="Arial" w:cs="Arial"/>
                <w:b/>
                <w:sz w:val="18"/>
                <w:szCs w:val="18"/>
              </w:rPr>
              <w:t>UTROŠENA SREDSTVA PRIMORSKO-GORANSKE ŽUPANIJE</w:t>
            </w:r>
          </w:p>
        </w:tc>
        <w:tc>
          <w:tcPr>
            <w:tcW w:w="6662" w:type="dxa"/>
            <w:vAlign w:val="center"/>
          </w:tcPr>
          <w:p w14:paraId="03802F0B" w14:textId="4E5B6DD6" w:rsidR="00D703FB" w:rsidRDefault="00D703FB" w:rsidP="00264599">
            <w:r>
              <w:t xml:space="preserve">                                    </w:t>
            </w:r>
            <w:r w:rsidRPr="00D703F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</w:tr>
      <w:tr w:rsidR="00D703FB" w14:paraId="5DC3AAE2" w14:textId="77777777" w:rsidTr="00D703FB">
        <w:tc>
          <w:tcPr>
            <w:tcW w:w="3114" w:type="dxa"/>
            <w:shd w:val="clear" w:color="auto" w:fill="E2EFD9" w:themeFill="accent6" w:themeFillTint="33"/>
          </w:tcPr>
          <w:p w14:paraId="0461A9F1" w14:textId="214A972C" w:rsidR="00D703FB" w:rsidRPr="00D703FB" w:rsidRDefault="00D703FB" w:rsidP="002645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3FB">
              <w:rPr>
                <w:rFonts w:ascii="Arial" w:hAnsi="Arial" w:cs="Arial"/>
                <w:b/>
                <w:sz w:val="18"/>
                <w:szCs w:val="18"/>
              </w:rPr>
              <w:t>UKUPNO UTROŠENA SREDSTVA (SVI IZVORI)</w:t>
            </w:r>
          </w:p>
        </w:tc>
        <w:tc>
          <w:tcPr>
            <w:tcW w:w="6662" w:type="dxa"/>
            <w:vAlign w:val="center"/>
          </w:tcPr>
          <w:p w14:paraId="31C14011" w14:textId="3BE00CAE" w:rsidR="00D703FB" w:rsidRDefault="00D703FB" w:rsidP="00264599">
            <w:r w:rsidRPr="00D703F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D703F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</w:tr>
    </w:tbl>
    <w:p w14:paraId="1A8DBD33" w14:textId="77777777" w:rsidR="00D703FB" w:rsidRDefault="00D703FB" w:rsidP="00264599"/>
    <w:p w14:paraId="1A49E3A6" w14:textId="77777777" w:rsidR="00D703FB" w:rsidRPr="00A407CA" w:rsidRDefault="00D703FB" w:rsidP="0026459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28"/>
      </w:tblGrid>
      <w:tr w:rsidR="00264599" w:rsidRPr="00A407CA" w14:paraId="7C88000D" w14:textId="77777777" w:rsidTr="00CF527B">
        <w:trPr>
          <w:trHeight w:val="46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9CE19C" w14:textId="6DB01E76" w:rsidR="00264599" w:rsidRPr="00CF527B" w:rsidRDefault="00264599" w:rsidP="00CF527B">
            <w:pPr>
              <w:jc w:val="center"/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 xml:space="preserve">  OPIS PROVEDBE PROJEKTA   </w:t>
            </w:r>
          </w:p>
        </w:tc>
      </w:tr>
      <w:tr w:rsidR="00CF527B" w:rsidRPr="00A407CA" w14:paraId="46814030" w14:textId="77777777" w:rsidTr="00CF527B">
        <w:tblPrEx>
          <w:shd w:val="clear" w:color="auto" w:fill="auto"/>
        </w:tblPrEx>
        <w:trPr>
          <w:trHeight w:val="44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FDB7CE" w14:textId="6A4232D2" w:rsidR="00CF527B" w:rsidRPr="00CF527B" w:rsidRDefault="00CF527B" w:rsidP="00CF52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F527B">
              <w:rPr>
                <w:rFonts w:ascii="Arial" w:hAnsi="Arial" w:cs="Arial"/>
                <w:sz w:val="18"/>
                <w:szCs w:val="18"/>
              </w:rPr>
              <w:t>Detaljno opišite provedeni program</w:t>
            </w:r>
            <w:r>
              <w:rPr>
                <w:rFonts w:ascii="Arial" w:hAnsi="Arial" w:cs="Arial"/>
                <w:sz w:val="18"/>
                <w:szCs w:val="18"/>
              </w:rPr>
              <w:t xml:space="preserve"> ili manifestaciju</w:t>
            </w:r>
            <w:r w:rsidRPr="00CF527B">
              <w:rPr>
                <w:rFonts w:ascii="Arial" w:hAnsi="Arial" w:cs="Arial"/>
                <w:sz w:val="18"/>
                <w:szCs w:val="18"/>
              </w:rPr>
              <w:t xml:space="preserve">  i u kojoj su mjeri ciljevi</w:t>
            </w:r>
            <w:r>
              <w:rPr>
                <w:rFonts w:ascii="Arial" w:hAnsi="Arial" w:cs="Arial"/>
                <w:sz w:val="18"/>
                <w:szCs w:val="18"/>
              </w:rPr>
              <w:t xml:space="preserve"> manifestacije ili programa ostvareni</w:t>
            </w:r>
          </w:p>
        </w:tc>
      </w:tr>
      <w:tr w:rsidR="00CF527B" w:rsidRPr="00A407CA" w14:paraId="0B04DA44" w14:textId="77777777" w:rsidTr="00CF527B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CEE0B" w14:textId="77777777" w:rsidR="00CF527B" w:rsidRPr="00A407CA" w:rsidRDefault="00CF527B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27B" w:rsidRPr="00A407CA" w14:paraId="4C3A5D69" w14:textId="77777777" w:rsidTr="00CF527B">
        <w:tblPrEx>
          <w:shd w:val="clear" w:color="auto" w:fill="auto"/>
        </w:tblPrEx>
        <w:trPr>
          <w:trHeight w:val="42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A698A3" w14:textId="5477BF0B" w:rsidR="00CF527B" w:rsidRPr="00CF527B" w:rsidRDefault="00CF527B" w:rsidP="00D05E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Opišite kako je provedena manifestacija ili program utjecao na ciljanu skupinu</w:t>
            </w:r>
          </w:p>
        </w:tc>
      </w:tr>
      <w:tr w:rsidR="00CF527B" w:rsidRPr="00A407CA" w14:paraId="78F1A12E" w14:textId="77777777" w:rsidTr="00CF527B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D8485" w14:textId="77777777" w:rsidR="00CF527B" w:rsidRPr="00A407CA" w:rsidRDefault="00CF527B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27B" w:rsidRPr="00A407CA" w14:paraId="5C190687" w14:textId="77777777" w:rsidTr="008F2C02">
        <w:tblPrEx>
          <w:shd w:val="clear" w:color="auto" w:fill="auto"/>
        </w:tblPrEx>
        <w:trPr>
          <w:trHeight w:val="6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D9A197" w14:textId="03D8928C" w:rsidR="00CF527B" w:rsidRPr="00CF527B" w:rsidRDefault="00CF527B" w:rsidP="00571F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Opišite kako je </w:t>
            </w:r>
            <w:r w:rsidR="00571FC1">
              <w:rPr>
                <w:rFonts w:ascii="Arial" w:hAnsi="Arial" w:cs="Arial"/>
                <w:sz w:val="18"/>
                <w:szCs w:val="18"/>
              </w:rPr>
              <w:t>manifestacija ili program</w:t>
            </w:r>
            <w:r>
              <w:rPr>
                <w:rFonts w:ascii="Arial" w:hAnsi="Arial" w:cs="Arial"/>
                <w:sz w:val="18"/>
                <w:szCs w:val="18"/>
              </w:rPr>
              <w:t xml:space="preserve"> utjecao na krajnje korisnike</w:t>
            </w:r>
            <w:r w:rsidR="008D19F3">
              <w:rPr>
                <w:rFonts w:ascii="Arial" w:hAnsi="Arial" w:cs="Arial"/>
                <w:sz w:val="18"/>
                <w:szCs w:val="18"/>
              </w:rPr>
              <w:t xml:space="preserve"> (navedite koliki je </w:t>
            </w:r>
            <w:r w:rsidR="008D19F3" w:rsidRPr="008D19F3">
              <w:rPr>
                <w:rFonts w:ascii="Arial" w:hAnsi="Arial" w:cs="Arial"/>
                <w:sz w:val="18"/>
                <w:szCs w:val="18"/>
              </w:rPr>
              <w:t>bio broj korisnika i kojim skupinama pripadaju? (djeca, mladi, umirovljeni</w:t>
            </w:r>
            <w:r w:rsidR="008F2C02">
              <w:rPr>
                <w:rFonts w:ascii="Arial" w:hAnsi="Arial" w:cs="Arial"/>
                <w:sz w:val="18"/>
                <w:szCs w:val="18"/>
              </w:rPr>
              <w:t>ci, posebne socijalne skupine …</w:t>
            </w:r>
            <w:r w:rsidR="008D19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F527B" w:rsidRPr="00A407CA" w14:paraId="3A0D71C3" w14:textId="77777777" w:rsidTr="00571FC1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B1125" w14:textId="743A8E0D" w:rsidR="00CF527B" w:rsidRPr="00A407CA" w:rsidRDefault="00CF527B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1FC1" w:rsidRPr="00A407CA" w14:paraId="721FBF6E" w14:textId="77777777" w:rsidTr="00E57A19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7EA8D6" w14:textId="4AE939A9" w:rsidR="00571FC1" w:rsidRPr="00571FC1" w:rsidRDefault="00571FC1" w:rsidP="00571F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71FC1">
              <w:rPr>
                <w:rFonts w:ascii="Arial" w:hAnsi="Arial" w:cs="Arial"/>
                <w:sz w:val="18"/>
                <w:szCs w:val="18"/>
              </w:rPr>
              <w:t>Opišite postignute rezultate i njihovu održivosti manifestacije ili programa i nakon isteka financijske potp</w:t>
            </w:r>
            <w:r>
              <w:rPr>
                <w:rFonts w:ascii="Arial" w:hAnsi="Arial" w:cs="Arial"/>
                <w:sz w:val="18"/>
                <w:szCs w:val="18"/>
              </w:rPr>
              <w:t>ore Primorsko-goranske ž</w:t>
            </w:r>
            <w:r w:rsidRPr="00571FC1">
              <w:rPr>
                <w:rFonts w:ascii="Arial" w:hAnsi="Arial" w:cs="Arial"/>
                <w:sz w:val="18"/>
                <w:szCs w:val="18"/>
              </w:rPr>
              <w:t>upanije</w:t>
            </w:r>
          </w:p>
        </w:tc>
      </w:tr>
      <w:tr w:rsidR="00753250" w:rsidRPr="00A407CA" w14:paraId="1890798C" w14:textId="77777777" w:rsidTr="00753250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D2C11" w14:textId="77777777" w:rsidR="00753250" w:rsidRPr="00571FC1" w:rsidRDefault="00753250" w:rsidP="0075325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1FC1" w:rsidRPr="00A407CA" w14:paraId="6CB15F01" w14:textId="77777777" w:rsidTr="00053FDB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D40ADC" w14:textId="4E4D3099" w:rsidR="00571FC1" w:rsidRPr="00571FC1" w:rsidRDefault="00571FC1" w:rsidP="00571F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</w:t>
            </w:r>
            <w:r w:rsidRPr="00571FC1">
              <w:rPr>
                <w:rFonts w:ascii="Arial" w:hAnsi="Arial" w:cs="Arial"/>
                <w:sz w:val="18"/>
                <w:szCs w:val="18"/>
              </w:rPr>
              <w:t>e li projekt u cijelosti realiziran u odnosu na planirane aktivnosti i rezultate? ako nije, navedite o kojim aktivnostima je riječ i koji su bili razlozi za promjene</w:t>
            </w:r>
          </w:p>
        </w:tc>
      </w:tr>
      <w:tr w:rsidR="00571FC1" w:rsidRPr="00A407CA" w14:paraId="26ABB090" w14:textId="77777777" w:rsidTr="00571FC1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4361" w14:textId="77777777" w:rsidR="00571FC1" w:rsidRPr="00A407CA" w:rsidRDefault="00571FC1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250" w:rsidRPr="00A407CA" w14:paraId="143DEE31" w14:textId="77777777" w:rsidTr="008D19F3">
        <w:tblPrEx>
          <w:shd w:val="clear" w:color="auto" w:fill="auto"/>
        </w:tblPrEx>
        <w:trPr>
          <w:trHeight w:val="44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BD458" w14:textId="67C9695D" w:rsidR="00753250" w:rsidRPr="00753250" w:rsidRDefault="008D19F3" w:rsidP="007532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Navedite </w:t>
            </w:r>
            <w:r w:rsidRPr="00753250">
              <w:rPr>
                <w:rFonts w:ascii="Arial" w:hAnsi="Arial" w:cs="Arial"/>
                <w:sz w:val="18"/>
                <w:szCs w:val="18"/>
              </w:rPr>
              <w:t xml:space="preserve">aktivnosti i doprinos partnera </w:t>
            </w:r>
            <w:r w:rsidR="00753250" w:rsidRPr="00753250">
              <w:rPr>
                <w:rFonts w:ascii="Arial" w:hAnsi="Arial" w:cs="Arial"/>
                <w:sz w:val="18"/>
                <w:szCs w:val="18"/>
              </w:rPr>
              <w:t>(ako je primjenjivo)</w:t>
            </w:r>
          </w:p>
        </w:tc>
      </w:tr>
      <w:tr w:rsidR="00753250" w:rsidRPr="00A407CA" w14:paraId="7AEDAF8F" w14:textId="77777777" w:rsidTr="00753250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EB68A" w14:textId="77777777" w:rsidR="00753250" w:rsidRPr="00A407CA" w:rsidRDefault="00753250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250" w:rsidRPr="00A407CA" w14:paraId="5BFE0313" w14:textId="77777777" w:rsidTr="008D19F3">
        <w:tblPrEx>
          <w:shd w:val="clear" w:color="auto" w:fill="auto"/>
        </w:tblPrEx>
        <w:trPr>
          <w:trHeight w:val="41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1DA98B" w14:textId="52F8EE62" w:rsidR="00753250" w:rsidRPr="008D19F3" w:rsidRDefault="008D19F3" w:rsidP="008D19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Navedite </w:t>
            </w:r>
            <w:r w:rsidRPr="008D19F3">
              <w:rPr>
                <w:rFonts w:ascii="Arial" w:hAnsi="Arial" w:cs="Arial"/>
                <w:sz w:val="18"/>
                <w:szCs w:val="18"/>
              </w:rPr>
              <w:t xml:space="preserve">aktivnosti i doprinos vanjskih suradnika </w:t>
            </w:r>
            <w:r w:rsidR="00753250" w:rsidRPr="008D19F3">
              <w:rPr>
                <w:rFonts w:ascii="Arial" w:hAnsi="Arial" w:cs="Arial"/>
                <w:sz w:val="18"/>
                <w:szCs w:val="18"/>
              </w:rPr>
              <w:t xml:space="preserve">(ako je primjenjivo) </w:t>
            </w:r>
          </w:p>
        </w:tc>
      </w:tr>
      <w:tr w:rsidR="00753250" w:rsidRPr="00A407CA" w14:paraId="40BA8454" w14:textId="77777777" w:rsidTr="00753250">
        <w:tblPrEx>
          <w:shd w:val="clear" w:color="auto" w:fill="auto"/>
        </w:tblPrEx>
        <w:trPr>
          <w:trHeight w:val="6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9DE1" w14:textId="77777777" w:rsidR="00753250" w:rsidRPr="00A407CA" w:rsidRDefault="00753250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9F3" w:rsidRPr="00A407CA" w14:paraId="4D70D047" w14:textId="77777777" w:rsidTr="008D19F3">
        <w:tblPrEx>
          <w:shd w:val="clear" w:color="auto" w:fill="auto"/>
        </w:tblPrEx>
        <w:trPr>
          <w:trHeight w:val="4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127720" w14:textId="1E175C27" w:rsidR="008D19F3" w:rsidRPr="008D19F3" w:rsidRDefault="008D19F3" w:rsidP="008D19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Navedite </w:t>
            </w:r>
            <w:r w:rsidRPr="008D19F3">
              <w:rPr>
                <w:rFonts w:ascii="Arial" w:hAnsi="Arial" w:cs="Arial"/>
                <w:sz w:val="18"/>
                <w:szCs w:val="18"/>
              </w:rPr>
              <w:t>aktivnosti i doprinos volontera (ako je primjenjivo)</w:t>
            </w:r>
          </w:p>
        </w:tc>
      </w:tr>
      <w:tr w:rsidR="008D19F3" w:rsidRPr="00A407CA" w14:paraId="22A95DE2" w14:textId="77777777" w:rsidTr="008D19F3">
        <w:tblPrEx>
          <w:shd w:val="clear" w:color="auto" w:fill="auto"/>
        </w:tblPrEx>
        <w:trPr>
          <w:trHeight w:val="4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A401" w14:textId="77777777" w:rsidR="008D19F3" w:rsidRPr="008D19F3" w:rsidRDefault="008D19F3" w:rsidP="008D19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9F3" w:rsidRPr="00A407CA" w14:paraId="0DD6D2B6" w14:textId="77777777" w:rsidTr="008D19F3">
        <w:tblPrEx>
          <w:shd w:val="clear" w:color="auto" w:fill="auto"/>
        </w:tblPrEx>
        <w:trPr>
          <w:trHeight w:val="5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931D46" w14:textId="78327A6B" w:rsidR="008D19F3" w:rsidRPr="008D19F3" w:rsidRDefault="008D19F3" w:rsidP="008D19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D19F3">
              <w:rPr>
                <w:rFonts w:ascii="Arial" w:hAnsi="Arial" w:cs="Arial"/>
                <w:sz w:val="18"/>
                <w:szCs w:val="18"/>
              </w:rPr>
              <w:t xml:space="preserve">ako je zajednica (javnost) informirana o aktivnostima </w:t>
            </w:r>
            <w:r>
              <w:rPr>
                <w:rFonts w:ascii="Arial" w:hAnsi="Arial" w:cs="Arial"/>
                <w:sz w:val="18"/>
                <w:szCs w:val="18"/>
              </w:rPr>
              <w:t>manifestacije/programa</w:t>
            </w:r>
            <w:r w:rsidRPr="008D19F3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D19F3" w:rsidRPr="00A407CA" w14:paraId="2382735A" w14:textId="77777777" w:rsidTr="008D19F3">
        <w:tblPrEx>
          <w:shd w:val="clear" w:color="auto" w:fill="auto"/>
        </w:tblPrEx>
        <w:trPr>
          <w:trHeight w:val="56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405F" w14:textId="77777777" w:rsidR="008D19F3" w:rsidRDefault="008D19F3" w:rsidP="008D19F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9F3" w:rsidRPr="00A407CA" w14:paraId="3A7FD03F" w14:textId="77777777" w:rsidTr="008D19F3">
        <w:tblPrEx>
          <w:shd w:val="clear" w:color="auto" w:fill="auto"/>
        </w:tblPrEx>
        <w:trPr>
          <w:trHeight w:val="54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CFB5D8" w14:textId="0AE9FA1D" w:rsidR="008D19F3" w:rsidRPr="008D19F3" w:rsidRDefault="008F2C02" w:rsidP="008D19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8D19F3">
              <w:rPr>
                <w:rFonts w:ascii="Arial" w:hAnsi="Arial" w:cs="Arial"/>
                <w:sz w:val="18"/>
                <w:szCs w:val="18"/>
              </w:rPr>
              <w:t xml:space="preserve">pis problema tijekom provedbe </w:t>
            </w:r>
            <w:r w:rsidR="008D19F3" w:rsidRPr="008D19F3">
              <w:rPr>
                <w:rFonts w:ascii="Arial" w:hAnsi="Arial" w:cs="Arial"/>
                <w:sz w:val="18"/>
                <w:szCs w:val="18"/>
              </w:rPr>
              <w:t>(ako ih je bilo)</w:t>
            </w:r>
          </w:p>
        </w:tc>
      </w:tr>
      <w:tr w:rsidR="008F2C02" w:rsidRPr="00A407CA" w14:paraId="290B234A" w14:textId="77777777" w:rsidTr="008F2C02">
        <w:tblPrEx>
          <w:shd w:val="clear" w:color="auto" w:fill="auto"/>
        </w:tblPrEx>
        <w:trPr>
          <w:trHeight w:val="54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B6629" w14:textId="77777777" w:rsidR="008F2C02" w:rsidRDefault="008F2C02" w:rsidP="008F2C0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9F3" w:rsidRPr="00A407CA" w14:paraId="16342308" w14:textId="77777777" w:rsidTr="008D19F3">
        <w:tblPrEx>
          <w:shd w:val="clear" w:color="auto" w:fill="auto"/>
        </w:tblPrEx>
        <w:trPr>
          <w:trHeight w:val="5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94F2D1" w14:textId="59D4BE72" w:rsidR="008D19F3" w:rsidRPr="008F2C02" w:rsidRDefault="008F2C02" w:rsidP="008F2C0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8F2C02">
              <w:rPr>
                <w:rFonts w:ascii="Arial" w:hAnsi="Arial" w:cs="Arial"/>
                <w:sz w:val="18"/>
                <w:szCs w:val="18"/>
              </w:rPr>
              <w:t>a koji je način provedena evaluacija programa/projekta</w:t>
            </w:r>
            <w:r w:rsidR="008D19F3" w:rsidRPr="008F2C02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F2C02" w:rsidRPr="00A407CA" w14:paraId="12151B15" w14:textId="77777777" w:rsidTr="008F2C02">
        <w:tblPrEx>
          <w:shd w:val="clear" w:color="auto" w:fill="auto"/>
        </w:tblPrEx>
        <w:trPr>
          <w:trHeight w:val="5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3409" w14:textId="77777777" w:rsidR="008F2C02" w:rsidRPr="008F2C02" w:rsidRDefault="008F2C02" w:rsidP="008F2C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309AFB" w14:textId="77777777" w:rsidR="00264599" w:rsidRPr="00A407CA" w:rsidRDefault="00264599" w:rsidP="00264599">
      <w:pPr>
        <w:rPr>
          <w:rFonts w:ascii="Arial" w:hAnsi="Arial" w:cs="Arial"/>
        </w:rPr>
      </w:pPr>
    </w:p>
    <w:p w14:paraId="08B68E6A" w14:textId="77777777" w:rsidR="00264599" w:rsidRPr="00A407CA" w:rsidRDefault="00264599" w:rsidP="00264599">
      <w:pPr>
        <w:jc w:val="center"/>
        <w:rPr>
          <w:rFonts w:ascii="Arial" w:hAnsi="Arial" w:cs="Arial"/>
        </w:rPr>
      </w:pPr>
    </w:p>
    <w:p w14:paraId="5E823C51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Voditelj projekta                                  </w:t>
      </w:r>
      <w:r w:rsidRPr="00A407CA">
        <w:rPr>
          <w:rFonts w:ascii="Arial" w:hAnsi="Arial" w:cs="Arial"/>
          <w:b/>
        </w:rPr>
        <w:t xml:space="preserve"> </w:t>
      </w:r>
      <w:r w:rsidRPr="00A407C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A407CA">
        <w:rPr>
          <w:rFonts w:ascii="Arial" w:hAnsi="Arial" w:cs="Arial"/>
        </w:rPr>
        <w:t xml:space="preserve">  Osoba ovlaštena za     </w:t>
      </w:r>
    </w:p>
    <w:p w14:paraId="4550D807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                                                                                          zastupanje</w:t>
      </w:r>
    </w:p>
    <w:p w14:paraId="497C4DE6" w14:textId="77777777" w:rsidR="00264599" w:rsidRPr="00A407CA" w:rsidRDefault="00264599" w:rsidP="00264599">
      <w:pPr>
        <w:jc w:val="center"/>
        <w:rPr>
          <w:rFonts w:ascii="Arial" w:hAnsi="Arial" w:cs="Arial"/>
        </w:rPr>
      </w:pPr>
    </w:p>
    <w:p w14:paraId="40C543BA" w14:textId="77777777" w:rsidR="00264599" w:rsidRPr="00065CF3" w:rsidRDefault="00264599" w:rsidP="00264599">
      <w:pPr>
        <w:ind w:left="3600" w:firstLine="720"/>
        <w:rPr>
          <w:rFonts w:ascii="Arial" w:hAnsi="Arial" w:cs="Arial"/>
        </w:rPr>
      </w:pPr>
      <w:r w:rsidRPr="00065CF3">
        <w:rPr>
          <w:rFonts w:ascii="Arial" w:hAnsi="Arial" w:cs="Arial"/>
        </w:rPr>
        <w:t>MP</w:t>
      </w:r>
    </w:p>
    <w:p w14:paraId="6AC401DF" w14:textId="77777777" w:rsidR="00264599" w:rsidRDefault="00264599" w:rsidP="00264599">
      <w:pPr>
        <w:rPr>
          <w:rFonts w:ascii="Arial" w:hAnsi="Arial" w:cs="Arial"/>
        </w:rPr>
      </w:pPr>
    </w:p>
    <w:p w14:paraId="7C88B6E7" w14:textId="77777777" w:rsidR="00264599" w:rsidRPr="00A407CA" w:rsidRDefault="00264599" w:rsidP="00264599">
      <w:pPr>
        <w:rPr>
          <w:rFonts w:ascii="Arial" w:hAnsi="Arial" w:cs="Arial"/>
        </w:rPr>
      </w:pP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CCA2" wp14:editId="025331E8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714500" cy="0"/>
                <wp:effectExtent l="13970" t="10160" r="5080" b="8890"/>
                <wp:wrapSquare wrapText="bothSides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819E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1pt" to="15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">
                <w10:wrap type="square"/>
              </v:line>
            </w:pict>
          </mc:Fallback>
        </mc:AlternateContent>
      </w: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E3698" wp14:editId="52715098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828800" cy="0"/>
                <wp:effectExtent l="13970" t="10160" r="5080" b="8890"/>
                <wp:wrapSquare wrapText="bothSides"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5B5D2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IQ1L6XaAAAABwEAAA8AAAAAAAAAAAAAAAAAdgQAAGRycy9kb3ducmV2LnhtbFBLBQYA&#10;AAAABAAEAPMAAAB9BQAAAAA=&#10;">
                <w10:wrap type="square"/>
              </v:line>
            </w:pict>
          </mc:Fallback>
        </mc:AlternateContent>
      </w:r>
    </w:p>
    <w:p w14:paraId="23DDB587" w14:textId="77777777" w:rsidR="00264599" w:rsidRPr="00A407CA" w:rsidRDefault="00264599" w:rsidP="002645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(Ime i prezime)</w:t>
      </w:r>
    </w:p>
    <w:p w14:paraId="0B89CE65" w14:textId="77777777" w:rsidR="00264599" w:rsidRPr="00A407CA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>Prilozi opisnom izvješću:</w:t>
      </w:r>
    </w:p>
    <w:p w14:paraId="40BF9DB5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Financijsko izvješće – rekapitulacija troškova, detaljni pregled utroška sredstava (kopije računa s obrazloženjima istih, kopije ugovora, kopije platnih lista zaposlenih i sl</w:t>
      </w:r>
      <w:r>
        <w:rPr>
          <w:rFonts w:ascii="Arial" w:hAnsi="Arial" w:cs="Arial"/>
        </w:rPr>
        <w:t>.</w:t>
      </w:r>
      <w:r w:rsidRPr="00A407CA">
        <w:rPr>
          <w:rFonts w:ascii="Arial" w:hAnsi="Arial" w:cs="Arial"/>
        </w:rPr>
        <w:t xml:space="preserve"> </w:t>
      </w:r>
    </w:p>
    <w:p w14:paraId="1211F842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Foto dokumentacija</w:t>
      </w:r>
    </w:p>
    <w:p w14:paraId="566DA4BD" w14:textId="3C54E6F5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Evidencije o uključenosti korisnika</w:t>
      </w:r>
      <w:r w:rsidR="00D52A4D">
        <w:rPr>
          <w:rFonts w:ascii="Arial" w:hAnsi="Arial" w:cs="Arial"/>
        </w:rPr>
        <w:t xml:space="preserve"> (</w:t>
      </w:r>
      <w:r w:rsidR="00D52A4D" w:rsidRPr="00D52A4D">
        <w:rPr>
          <w:rFonts w:ascii="Arial" w:hAnsi="Arial" w:cs="Arial"/>
        </w:rPr>
        <w:t>ako je primjenjivo</w:t>
      </w:r>
      <w:r w:rsidR="00D52A4D">
        <w:rPr>
          <w:rFonts w:ascii="Arial" w:hAnsi="Arial" w:cs="Arial"/>
        </w:rPr>
        <w:t>)</w:t>
      </w:r>
    </w:p>
    <w:p w14:paraId="4755B94E" w14:textId="32EEEADA" w:rsidR="00264599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Novinski članci o projektu</w:t>
      </w:r>
      <w:r w:rsidR="00753250">
        <w:rPr>
          <w:rFonts w:ascii="Arial" w:hAnsi="Arial" w:cs="Arial"/>
        </w:rPr>
        <w:t xml:space="preserve"> (kopije novinskih isječaka ili poveznice na tekstove objavljene na </w:t>
      </w:r>
      <w:r w:rsidR="00D02F67">
        <w:rPr>
          <w:rFonts w:ascii="Arial" w:hAnsi="Arial" w:cs="Arial"/>
        </w:rPr>
        <w:t>mrežnim stranicama</w:t>
      </w:r>
      <w:r w:rsidR="00753250">
        <w:rPr>
          <w:rFonts w:ascii="Arial" w:hAnsi="Arial" w:cs="Arial"/>
        </w:rPr>
        <w:t>)</w:t>
      </w:r>
    </w:p>
    <w:p w14:paraId="0F5F775D" w14:textId="516430F4" w:rsidR="00753250" w:rsidRPr="00A407CA" w:rsidRDefault="00753250" w:rsidP="0026459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Objave na društvenim mrežama (slike zaslona) (</w:t>
      </w:r>
      <w:r w:rsidRPr="00D52A4D">
        <w:rPr>
          <w:rFonts w:ascii="Arial" w:hAnsi="Arial" w:cs="Arial"/>
        </w:rPr>
        <w:t>ako je primjenjivo</w:t>
      </w:r>
      <w:r>
        <w:rPr>
          <w:rFonts w:ascii="Arial" w:hAnsi="Arial" w:cs="Arial"/>
        </w:rPr>
        <w:t>)</w:t>
      </w:r>
    </w:p>
    <w:p w14:paraId="6C5F7BDE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  <w:b/>
        </w:rPr>
      </w:pPr>
      <w:r w:rsidRPr="00A407CA">
        <w:rPr>
          <w:rFonts w:ascii="Arial" w:hAnsi="Arial" w:cs="Arial"/>
        </w:rPr>
        <w:t xml:space="preserve">Svi ostali dokumenti koji su relevantni ili su dokaz o provedenim aktivnostima i rezultatima projekta </w:t>
      </w:r>
    </w:p>
    <w:p w14:paraId="261FEAA3" w14:textId="77777777" w:rsidR="00264599" w:rsidRPr="00A407CA" w:rsidRDefault="00264599" w:rsidP="00264599"/>
    <w:p w14:paraId="317933C7" w14:textId="77777777" w:rsidR="00264599" w:rsidRPr="00A407CA" w:rsidRDefault="00264599" w:rsidP="00264599"/>
    <w:p w14:paraId="11C4147D" w14:textId="77777777" w:rsidR="00264599" w:rsidRPr="00A407CA" w:rsidRDefault="00264599" w:rsidP="00264599"/>
    <w:p w14:paraId="2A52C5EB" w14:textId="77777777" w:rsidR="00264599" w:rsidRPr="00A407CA" w:rsidRDefault="00264599" w:rsidP="00264599"/>
    <w:p w14:paraId="447F9F4A" w14:textId="77777777" w:rsidR="00264599" w:rsidRPr="00A407CA" w:rsidRDefault="00264599" w:rsidP="00264599"/>
    <w:p w14:paraId="6F0EA855" w14:textId="77777777" w:rsidR="00264599" w:rsidRPr="00A407CA" w:rsidRDefault="00264599" w:rsidP="00264599"/>
    <w:p w14:paraId="741818BF" w14:textId="77777777" w:rsidR="00264599" w:rsidRPr="00A407CA" w:rsidRDefault="00264599" w:rsidP="00264599"/>
    <w:p w14:paraId="5B7A4CA6" w14:textId="77777777" w:rsidR="00264599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>FINANCIJSKO IZVJEŠĆE</w:t>
      </w:r>
    </w:p>
    <w:p w14:paraId="7DDB607B" w14:textId="77777777" w:rsidR="00264599" w:rsidRDefault="00264599" w:rsidP="0026459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4599" w:rsidRPr="00A407CA" w14:paraId="01E29ED5" w14:textId="77777777" w:rsidTr="00D05E6D">
        <w:tc>
          <w:tcPr>
            <w:tcW w:w="9062" w:type="dxa"/>
          </w:tcPr>
          <w:p w14:paraId="64114944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K</w:t>
            </w:r>
            <w:r w:rsidRPr="00A407CA">
              <w:rPr>
                <w:rFonts w:ascii="Arial" w:hAnsi="Arial" w:cs="Arial"/>
                <w:b/>
              </w:rPr>
              <w:t>orisnika financijskih sredstava:</w:t>
            </w:r>
          </w:p>
          <w:p w14:paraId="063495D7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2A650E4E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  <w:tr w:rsidR="00264599" w:rsidRPr="00A407CA" w14:paraId="390E8218" w14:textId="77777777" w:rsidTr="00D05E6D">
        <w:tc>
          <w:tcPr>
            <w:tcW w:w="9062" w:type="dxa"/>
          </w:tcPr>
          <w:p w14:paraId="6DF3F258" w14:textId="71FB9954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 xml:space="preserve">Naziv </w:t>
            </w:r>
            <w:r w:rsidR="008D3A4B">
              <w:rPr>
                <w:rFonts w:ascii="Arial" w:hAnsi="Arial" w:cs="Arial"/>
                <w:b/>
              </w:rPr>
              <w:t>manifestacije ili programa</w:t>
            </w:r>
            <w:r w:rsidRPr="00A407CA">
              <w:rPr>
                <w:rFonts w:ascii="Arial" w:hAnsi="Arial" w:cs="Arial"/>
                <w:b/>
              </w:rPr>
              <w:t>:</w:t>
            </w:r>
          </w:p>
          <w:p w14:paraId="42A5172D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5276F7D5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  <w:tr w:rsidR="00264599" w:rsidRPr="00A407CA" w14:paraId="137C4C63" w14:textId="77777777" w:rsidTr="00D05E6D">
        <w:trPr>
          <w:trHeight w:val="599"/>
        </w:trPr>
        <w:tc>
          <w:tcPr>
            <w:tcW w:w="9062" w:type="dxa"/>
          </w:tcPr>
          <w:p w14:paraId="7CA192C7" w14:textId="27B98D0C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 xml:space="preserve">Razdoblje provedbe </w:t>
            </w:r>
            <w:r w:rsidR="008D3A4B">
              <w:rPr>
                <w:rFonts w:ascii="Arial" w:hAnsi="Arial" w:cs="Arial"/>
                <w:b/>
              </w:rPr>
              <w:t>manifestacije ili programa</w:t>
            </w:r>
            <w:r w:rsidR="008D3A4B" w:rsidRPr="00A407CA">
              <w:rPr>
                <w:rFonts w:ascii="Arial" w:hAnsi="Arial" w:cs="Arial"/>
                <w:b/>
              </w:rPr>
              <w:t xml:space="preserve"> </w:t>
            </w:r>
            <w:r w:rsidRPr="00A407CA">
              <w:rPr>
                <w:rFonts w:ascii="Arial" w:hAnsi="Arial" w:cs="Arial"/>
                <w:b/>
              </w:rPr>
              <w:t>obuhvaćeno izvješćem:</w:t>
            </w:r>
          </w:p>
          <w:p w14:paraId="5D88E81C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683D51E9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</w:tbl>
    <w:p w14:paraId="228B254B" w14:textId="77777777" w:rsidR="00264599" w:rsidRPr="00A407CA" w:rsidRDefault="00264599" w:rsidP="00264599">
      <w:pPr>
        <w:rPr>
          <w:rFonts w:ascii="Arial" w:hAnsi="Arial" w:cs="Arial"/>
        </w:rPr>
      </w:pPr>
    </w:p>
    <w:p w14:paraId="4F2271FB" w14:textId="77777777" w:rsidR="00264599" w:rsidRPr="00A407CA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>VRSTA TROŠKA</w:t>
      </w:r>
    </w:p>
    <w:p w14:paraId="777B8BD0" w14:textId="77777777" w:rsidR="00264599" w:rsidRPr="00A407CA" w:rsidRDefault="00264599" w:rsidP="00264599">
      <w:pPr>
        <w:rPr>
          <w:rFonts w:ascii="Arial" w:hAnsi="Arial" w:cs="Arial"/>
        </w:rPr>
      </w:pPr>
      <w:r w:rsidRPr="00A407CA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ACDC" wp14:editId="534D655D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531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7F5EC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2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1Light"/>
        <w:tblW w:w="0" w:type="auto"/>
        <w:tblLook w:val="05E0" w:firstRow="1" w:lastRow="1" w:firstColumn="1" w:lastColumn="1" w:noHBand="0" w:noVBand="1"/>
      </w:tblPr>
      <w:tblGrid>
        <w:gridCol w:w="2693"/>
        <w:gridCol w:w="1555"/>
        <w:gridCol w:w="1179"/>
        <w:gridCol w:w="1146"/>
        <w:gridCol w:w="1073"/>
        <w:gridCol w:w="1416"/>
      </w:tblGrid>
      <w:tr w:rsidR="00264599" w:rsidRPr="00A407CA" w14:paraId="4CFAA1B7" w14:textId="77777777" w:rsidTr="00D0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9D9D9" w:themeFill="background1" w:themeFillShade="D9"/>
            <w:vAlign w:val="center"/>
          </w:tcPr>
          <w:p w14:paraId="59AF9E67" w14:textId="77777777" w:rsidR="00264599" w:rsidRPr="00A407CA" w:rsidRDefault="00264599" w:rsidP="002645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 xml:space="preserve">OPREMA I ROBA </w:t>
            </w: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(specificirati troškove)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15CA85D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Jedinica mjere (komad, komplet…)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1AB3D48D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Broj jedinica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FEDD3C0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Jedinična cijena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1E1653C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Ukupno utrošena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shd w:val="clear" w:color="auto" w:fill="D9D9D9" w:themeFill="background1" w:themeFillShade="D9"/>
            <w:vAlign w:val="center"/>
          </w:tcPr>
          <w:p w14:paraId="1EF58BA3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Sredstva odobrena od Županije (prema proračunu/ financijskom planu)</w:t>
            </w:r>
          </w:p>
        </w:tc>
      </w:tr>
      <w:tr w:rsidR="00264599" w:rsidRPr="00A407CA" w14:paraId="53BBC748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461AB77B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1.1.</w:t>
            </w:r>
          </w:p>
          <w:p w14:paraId="09FDC6E6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7C41788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8C79C2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CBED657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5031B4B3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1DEE22DA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117A132D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5D8F6F0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1.2.</w:t>
            </w:r>
          </w:p>
          <w:p w14:paraId="4F863099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A034E7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BE7541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49132F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15E2F2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35441F85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41D09F3F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133E615E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1.3.</w:t>
            </w:r>
          </w:p>
          <w:p w14:paraId="5B2A1994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9243913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DAE86D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B77A02D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748AF7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2A816A1D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1F34E9A4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7B79FD03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C6716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(A)</w:t>
            </w:r>
          </w:p>
          <w:p w14:paraId="353B685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31FD2E3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6EA2828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0134A4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F14F457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31EE54B8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14E50E66" w14:textId="77777777" w:rsidTr="00D05E6D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9D9D9" w:themeFill="background1" w:themeFillShade="D9"/>
            <w:vAlign w:val="center"/>
          </w:tcPr>
          <w:p w14:paraId="4BF40767" w14:textId="77777777" w:rsidR="00264599" w:rsidRPr="00A407CA" w:rsidRDefault="00264599" w:rsidP="002645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OSTALI TROŠKOVI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CCD78D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Jedinica mjere (ugovor, račun, putni nalog…)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C7633F6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Broj jedinica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DB42208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Jedinična cijena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128A798E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utrošena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shd w:val="clear" w:color="auto" w:fill="D9D9D9" w:themeFill="background1" w:themeFillShade="D9"/>
            <w:vAlign w:val="center"/>
          </w:tcPr>
          <w:p w14:paraId="6565FE99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Sredstva odobrena od Županije (prema proračunu/ financijskom planu)</w:t>
            </w:r>
          </w:p>
        </w:tc>
      </w:tr>
      <w:tr w:rsidR="00264599" w:rsidRPr="00A407CA" w14:paraId="50AF00B8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3266183A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11BC3341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C06F158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3165A7AB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3DE17C6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A42D9CE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11AA6345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64599" w:rsidRPr="00A407CA" w14:paraId="27BD2511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4BB6497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040ED538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8166916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ECA3D1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F9796B7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057DDD20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4898C4A7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5CAC7B3E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1E43D452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2.3.</w:t>
            </w:r>
          </w:p>
          <w:p w14:paraId="2B350AC8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CEB6EF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F0C4761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51B2BAD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E678B1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554F423A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1146891F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000E0F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490EC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(B):</w:t>
            </w:r>
          </w:p>
          <w:p w14:paraId="3BF871F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53A095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E8465C7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8417F1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3B4D871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6BE0270A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40C326E7" w14:textId="77777777" w:rsidTr="00D05E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5A071FA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769F8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(A)+(B)</w:t>
            </w:r>
          </w:p>
          <w:p w14:paraId="5A89306D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C139D90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7908097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DA2148B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DFB03B8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31CA80FD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B84037" w14:textId="77777777" w:rsidR="00264599" w:rsidRPr="00A407CA" w:rsidRDefault="00264599" w:rsidP="00264599"/>
    <w:p w14:paraId="4C843EB8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Voditelj projekta                                  </w:t>
      </w:r>
      <w:r w:rsidRPr="00A407CA">
        <w:rPr>
          <w:rFonts w:ascii="Arial" w:hAnsi="Arial" w:cs="Arial"/>
          <w:b/>
        </w:rPr>
        <w:t xml:space="preserve"> </w:t>
      </w:r>
      <w:r w:rsidRPr="00A407C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A407CA">
        <w:rPr>
          <w:rFonts w:ascii="Arial" w:hAnsi="Arial" w:cs="Arial"/>
        </w:rPr>
        <w:t xml:space="preserve">  Osoba ovlaštena za     </w:t>
      </w:r>
    </w:p>
    <w:p w14:paraId="0866F04A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                                                                                          zastupanje</w:t>
      </w:r>
    </w:p>
    <w:p w14:paraId="701CF962" w14:textId="77777777" w:rsidR="00264599" w:rsidRPr="00A407CA" w:rsidRDefault="00264599" w:rsidP="00264599">
      <w:pPr>
        <w:ind w:left="3600" w:firstLine="720"/>
        <w:rPr>
          <w:rFonts w:ascii="Arial" w:hAnsi="Arial" w:cs="Arial"/>
        </w:rPr>
      </w:pPr>
      <w:r w:rsidRPr="00A407CA">
        <w:rPr>
          <w:rFonts w:ascii="Arial" w:hAnsi="Arial" w:cs="Arial"/>
          <w:b/>
        </w:rPr>
        <w:t>MP</w:t>
      </w:r>
    </w:p>
    <w:p w14:paraId="22980EC7" w14:textId="77777777" w:rsidR="00264599" w:rsidRPr="00A407CA" w:rsidRDefault="00264599" w:rsidP="00264599">
      <w:pPr>
        <w:rPr>
          <w:rFonts w:ascii="Arial" w:hAnsi="Arial" w:cs="Arial"/>
        </w:rPr>
      </w:pPr>
    </w:p>
    <w:p w14:paraId="3E7BAA9B" w14:textId="77777777" w:rsidR="00EE08DA" w:rsidRPr="00264599" w:rsidRDefault="00264599" w:rsidP="00264599">
      <w:pPr>
        <w:rPr>
          <w:rFonts w:ascii="Arial" w:hAnsi="Arial" w:cs="Arial"/>
        </w:rPr>
      </w:pP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67AC6" wp14:editId="5410DD8A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714500" cy="0"/>
                <wp:effectExtent l="13970" t="10160" r="5080" b="889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08A6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1pt" to="15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">
                <w10:wrap type="square"/>
              </v:line>
            </w:pict>
          </mc:Fallback>
        </mc:AlternateContent>
      </w: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FC848" wp14:editId="46834121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828800" cy="0"/>
                <wp:effectExtent l="13970" t="10160" r="5080" b="8890"/>
                <wp:wrapSquare wrapText="bothSides"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DE77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F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k8xUqSH&#10;Fu28JaLtPKq0UiCgtmga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">
                <w10:wrap type="square"/>
              </v:lin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sectPr w:rsidR="00EE08DA" w:rsidRPr="00264599" w:rsidSect="0075325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CAD9" w14:textId="77777777" w:rsidR="00F042C7" w:rsidRDefault="00F042C7" w:rsidP="00CD4C36">
      <w:r>
        <w:separator/>
      </w:r>
    </w:p>
  </w:endnote>
  <w:endnote w:type="continuationSeparator" w:id="0">
    <w:p w14:paraId="2841BA9D" w14:textId="77777777" w:rsidR="00F042C7" w:rsidRDefault="00F042C7" w:rsidP="00CD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AAA1" w14:textId="2F7683BC" w:rsidR="00CD4C36" w:rsidRPr="00CD4C36" w:rsidRDefault="00CD4C36" w:rsidP="00CD4C36">
    <w:pPr>
      <w:pStyle w:val="Footer"/>
      <w:jc w:val="right"/>
      <w:rPr>
        <w:b/>
        <w:sz w:val="20"/>
        <w:szCs w:val="20"/>
      </w:rPr>
    </w:pPr>
    <w:r w:rsidRPr="00CD4C36">
      <w:rPr>
        <w:rFonts w:ascii="Arial" w:hAnsi="Arial" w:cs="Arial"/>
        <w:b/>
        <w:sz w:val="20"/>
        <w:szCs w:val="20"/>
      </w:rPr>
      <w:t>Obrazac izvješća PGZ-PZK/5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BBB7" w14:textId="77777777" w:rsidR="00F042C7" w:rsidRDefault="00F042C7" w:rsidP="00CD4C36">
      <w:r>
        <w:separator/>
      </w:r>
    </w:p>
  </w:footnote>
  <w:footnote w:type="continuationSeparator" w:id="0">
    <w:p w14:paraId="72900C91" w14:textId="77777777" w:rsidR="00F042C7" w:rsidRDefault="00F042C7" w:rsidP="00CD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6315"/>
    <w:multiLevelType w:val="hybridMultilevel"/>
    <w:tmpl w:val="5FF24520"/>
    <w:lvl w:ilvl="0" w:tplc="A1D8468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4" w:hanging="360"/>
      </w:pPr>
    </w:lvl>
    <w:lvl w:ilvl="2" w:tplc="041A001B" w:tentative="1">
      <w:start w:val="1"/>
      <w:numFmt w:val="lowerRoman"/>
      <w:lvlText w:val="%3."/>
      <w:lvlJc w:val="right"/>
      <w:pPr>
        <w:ind w:left="1964" w:hanging="180"/>
      </w:pPr>
    </w:lvl>
    <w:lvl w:ilvl="3" w:tplc="041A000F" w:tentative="1">
      <w:start w:val="1"/>
      <w:numFmt w:val="decimal"/>
      <w:lvlText w:val="%4."/>
      <w:lvlJc w:val="left"/>
      <w:pPr>
        <w:ind w:left="2684" w:hanging="360"/>
      </w:pPr>
    </w:lvl>
    <w:lvl w:ilvl="4" w:tplc="041A0019" w:tentative="1">
      <w:start w:val="1"/>
      <w:numFmt w:val="lowerLetter"/>
      <w:lvlText w:val="%5."/>
      <w:lvlJc w:val="left"/>
      <w:pPr>
        <w:ind w:left="3404" w:hanging="360"/>
      </w:pPr>
    </w:lvl>
    <w:lvl w:ilvl="5" w:tplc="041A001B" w:tentative="1">
      <w:start w:val="1"/>
      <w:numFmt w:val="lowerRoman"/>
      <w:lvlText w:val="%6."/>
      <w:lvlJc w:val="right"/>
      <w:pPr>
        <w:ind w:left="4124" w:hanging="180"/>
      </w:pPr>
    </w:lvl>
    <w:lvl w:ilvl="6" w:tplc="041A000F" w:tentative="1">
      <w:start w:val="1"/>
      <w:numFmt w:val="decimal"/>
      <w:lvlText w:val="%7."/>
      <w:lvlJc w:val="left"/>
      <w:pPr>
        <w:ind w:left="4844" w:hanging="360"/>
      </w:pPr>
    </w:lvl>
    <w:lvl w:ilvl="7" w:tplc="041A0019" w:tentative="1">
      <w:start w:val="1"/>
      <w:numFmt w:val="lowerLetter"/>
      <w:lvlText w:val="%8."/>
      <w:lvlJc w:val="left"/>
      <w:pPr>
        <w:ind w:left="5564" w:hanging="360"/>
      </w:pPr>
    </w:lvl>
    <w:lvl w:ilvl="8" w:tplc="041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748F562C"/>
    <w:multiLevelType w:val="hybridMultilevel"/>
    <w:tmpl w:val="989E54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99"/>
    <w:rsid w:val="00086803"/>
    <w:rsid w:val="00264599"/>
    <w:rsid w:val="00402CF0"/>
    <w:rsid w:val="00571FC1"/>
    <w:rsid w:val="00753250"/>
    <w:rsid w:val="008D19F3"/>
    <w:rsid w:val="008D3A4B"/>
    <w:rsid w:val="008F2C02"/>
    <w:rsid w:val="00A061CF"/>
    <w:rsid w:val="00A44DB6"/>
    <w:rsid w:val="00CD4C36"/>
    <w:rsid w:val="00CD66A4"/>
    <w:rsid w:val="00CF527B"/>
    <w:rsid w:val="00D02F67"/>
    <w:rsid w:val="00D52A4D"/>
    <w:rsid w:val="00D703FB"/>
    <w:rsid w:val="00D93C3B"/>
    <w:rsid w:val="00E840F4"/>
    <w:rsid w:val="00EE08DA"/>
    <w:rsid w:val="00F042C7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0822F"/>
  <w15:chartTrackingRefBased/>
  <w15:docId w15:val="{14644FA2-C4F3-43DA-9B82-50DB2999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99"/>
    <w:pPr>
      <w:ind w:left="720"/>
      <w:contextualSpacing/>
    </w:pPr>
  </w:style>
  <w:style w:type="table" w:styleId="TableGrid">
    <w:name w:val="Table Grid"/>
    <w:basedOn w:val="TableNormal"/>
    <w:uiPriority w:val="59"/>
    <w:rsid w:val="0026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645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52A4D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C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C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Gordana Begić Zulian</cp:lastModifiedBy>
  <cp:revision>7</cp:revision>
  <dcterms:created xsi:type="dcterms:W3CDTF">2025-03-06T18:42:00Z</dcterms:created>
  <dcterms:modified xsi:type="dcterms:W3CDTF">2025-08-14T09:55:00Z</dcterms:modified>
</cp:coreProperties>
</file>