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A2" w:rsidRPr="00950B8C" w:rsidRDefault="009D01A2" w:rsidP="009D01A2">
      <w:pPr>
        <w:jc w:val="center"/>
        <w:rPr>
          <w:rFonts w:ascii="Arial" w:hAnsi="Arial" w:cs="Arial"/>
          <w:b/>
          <w:bCs/>
          <w:iCs/>
          <w:sz w:val="32"/>
          <w:szCs w:val="22"/>
        </w:rPr>
      </w:pPr>
      <w:r w:rsidRPr="00950B8C">
        <w:rPr>
          <w:rFonts w:ascii="Arial" w:hAnsi="Arial" w:cs="Arial"/>
          <w:b/>
          <w:bCs/>
          <w:iCs/>
          <w:sz w:val="32"/>
          <w:szCs w:val="22"/>
        </w:rPr>
        <w:t>ZAHTJEV ZA ISPLATU SREDSTAVA</w:t>
      </w:r>
    </w:p>
    <w:p w:rsidR="009D01A2" w:rsidRDefault="009D01A2" w:rsidP="009D01A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D01A2" w:rsidRPr="00184158" w:rsidRDefault="009D01A2" w:rsidP="009D01A2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7A57CA" w:rsidRPr="007A57CA" w:rsidRDefault="007A57CA" w:rsidP="007A57CA">
      <w:pPr>
        <w:pStyle w:val="Default"/>
        <w:jc w:val="center"/>
      </w:pPr>
      <w:r>
        <w:rPr>
          <w:bCs/>
          <w:iCs/>
        </w:rPr>
        <w:t>po U</w:t>
      </w:r>
      <w:r w:rsidR="009D01A2" w:rsidRPr="00362F34">
        <w:rPr>
          <w:bCs/>
          <w:iCs/>
        </w:rPr>
        <w:t>govoru</w:t>
      </w:r>
      <w:r w:rsidR="009D01A2" w:rsidRPr="00362F34">
        <w:t xml:space="preserve"> o sufinanciranju </w:t>
      </w:r>
      <w:r>
        <w:t>manifestacije ili programa</w:t>
      </w:r>
      <w:r w:rsidR="009D01A2" w:rsidRPr="00362F34">
        <w:t xml:space="preserve"> zaključen na temelju Odluke o odobrava</w:t>
      </w:r>
      <w:r>
        <w:t>nju financijskih sredstava za</w:t>
      </w:r>
      <w:r w:rsidRPr="007A57CA">
        <w:t xml:space="preserve"> provedbu manifestacija i programa sufinanciranog u okviru Javnog poziva</w:t>
      </w:r>
      <w:bookmarkStart w:id="0" w:name="_Hlk189409904"/>
      <w:r w:rsidRPr="007A57CA">
        <w:t xml:space="preserve"> za dodjelu sredstava putem sufinanciranja manifestacija i programa popularnog i zabavnog karaktera koje se provode od </w:t>
      </w:r>
      <w:r w:rsidRPr="007A57CA">
        <w:br/>
        <w:t xml:space="preserve">1. </w:t>
      </w:r>
      <w:r w:rsidR="008510AF">
        <w:t>srpnja</w:t>
      </w:r>
      <w:r w:rsidRPr="007A57CA">
        <w:t xml:space="preserve"> do 3</w:t>
      </w:r>
      <w:r w:rsidR="008510AF">
        <w:t>1</w:t>
      </w:r>
      <w:r w:rsidRPr="007A57CA">
        <w:t xml:space="preserve">. </w:t>
      </w:r>
      <w:r w:rsidR="008510AF">
        <w:t>prosinca</w:t>
      </w:r>
      <w:bookmarkStart w:id="1" w:name="_GoBack"/>
      <w:bookmarkEnd w:id="1"/>
      <w:r w:rsidRPr="007A57CA">
        <w:t xml:space="preserve"> 2025. godine</w:t>
      </w:r>
      <w:bookmarkEnd w:id="0"/>
    </w:p>
    <w:p w:rsidR="009D01A2" w:rsidRPr="00362F34" w:rsidRDefault="009D01A2" w:rsidP="009D01A2">
      <w:pPr>
        <w:jc w:val="both"/>
        <w:rPr>
          <w:rFonts w:ascii="Arial" w:hAnsi="Arial" w:cs="Arial"/>
        </w:rPr>
      </w:pPr>
    </w:p>
    <w:p w:rsidR="009D01A2" w:rsidRPr="00362F34" w:rsidRDefault="009D01A2" w:rsidP="009D01A2">
      <w:pPr>
        <w:rPr>
          <w:rFonts w:ascii="Arial" w:hAnsi="Arial" w:cs="Arial"/>
        </w:rPr>
      </w:pPr>
    </w:p>
    <w:p w:rsidR="009D01A2" w:rsidRPr="00362F34" w:rsidRDefault="009D01A2" w:rsidP="009D01A2">
      <w:pPr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9D01A2" w:rsidRPr="00362F34" w:rsidTr="004C4B3F">
        <w:trPr>
          <w:trHeight w:val="74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1A2" w:rsidRPr="00362F34" w:rsidRDefault="001D7522" w:rsidP="001D7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udruge</w:t>
            </w:r>
            <w:r w:rsidR="009D01A2" w:rsidRPr="00362F3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D01A2" w:rsidRPr="00362F34" w:rsidRDefault="009D01A2" w:rsidP="009D01A2">
      <w:pPr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9D01A2" w:rsidRPr="00362F34" w:rsidTr="004C4B3F">
        <w:trPr>
          <w:trHeight w:val="7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1A2" w:rsidRPr="00362F34" w:rsidRDefault="009D01A2" w:rsidP="007A57CA">
            <w:pPr>
              <w:rPr>
                <w:rFonts w:ascii="Arial" w:hAnsi="Arial" w:cs="Arial"/>
                <w:b/>
              </w:rPr>
            </w:pPr>
            <w:bookmarkStart w:id="2" w:name="_Hlk536176032"/>
            <w:r w:rsidRPr="00362F34">
              <w:rPr>
                <w:rFonts w:ascii="Arial" w:hAnsi="Arial" w:cs="Arial"/>
                <w:b/>
              </w:rPr>
              <w:t xml:space="preserve">Naziv </w:t>
            </w:r>
            <w:r w:rsidR="007A57CA">
              <w:rPr>
                <w:rFonts w:ascii="Arial" w:hAnsi="Arial" w:cs="Arial"/>
                <w:b/>
              </w:rPr>
              <w:t>manifestacije ili programa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:rsidR="009D01A2" w:rsidRPr="00362F34" w:rsidRDefault="009D01A2" w:rsidP="009D01A2">
      <w:pPr>
        <w:ind w:left="36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5481"/>
      </w:tblGrid>
      <w:tr w:rsidR="009D01A2" w:rsidRPr="00362F34" w:rsidTr="004C4B3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1A2" w:rsidRPr="00362F34" w:rsidRDefault="009D01A2" w:rsidP="00D05E6D">
            <w:pPr>
              <w:rPr>
                <w:rFonts w:ascii="Arial" w:hAnsi="Arial" w:cs="Arial"/>
                <w:b/>
              </w:rPr>
            </w:pPr>
            <w:r w:rsidRPr="00362F34">
              <w:rPr>
                <w:rFonts w:ascii="Arial" w:hAnsi="Arial" w:cs="Arial"/>
                <w:b/>
              </w:rPr>
              <w:t xml:space="preserve">Broj ugovora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D01A2" w:rsidRPr="00362F34" w:rsidRDefault="009D01A2" w:rsidP="009D01A2">
      <w:pPr>
        <w:ind w:left="36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5469"/>
      </w:tblGrid>
      <w:tr w:rsidR="009D01A2" w:rsidRPr="00362F34" w:rsidTr="004C4B3F">
        <w:trPr>
          <w:trHeight w:val="8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D01A2" w:rsidRPr="00362F34" w:rsidRDefault="009D01A2" w:rsidP="007A57CA">
            <w:pPr>
              <w:rPr>
                <w:rFonts w:ascii="Arial" w:hAnsi="Arial" w:cs="Arial"/>
                <w:b/>
              </w:rPr>
            </w:pPr>
            <w:r w:rsidRPr="00362F34">
              <w:rPr>
                <w:rFonts w:ascii="Arial" w:hAnsi="Arial" w:cs="Arial"/>
                <w:b/>
              </w:rPr>
              <w:t xml:space="preserve">Razdoblje provođenja </w:t>
            </w:r>
            <w:r w:rsidR="007A57CA">
              <w:rPr>
                <w:rFonts w:ascii="Arial" w:hAnsi="Arial" w:cs="Arial"/>
                <w:b/>
              </w:rPr>
              <w:t>manifestacije ili programa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  <w:p w:rsidR="009D01A2" w:rsidRPr="00362F34" w:rsidRDefault="009D01A2" w:rsidP="00D05E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362F34">
        <w:rPr>
          <w:rFonts w:ascii="Arial" w:eastAsia="Calibri" w:hAnsi="Arial" w:cs="Arial"/>
          <w:color w:val="000000"/>
        </w:rPr>
        <w:t>U Rijeci,_________ 2025. godine</w:t>
      </w:r>
    </w:p>
    <w:p w:rsidR="009D01A2" w:rsidRPr="00362F34" w:rsidRDefault="009D01A2" w:rsidP="009D01A2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</w:rPr>
      </w:pPr>
    </w:p>
    <w:p w:rsidR="009D01A2" w:rsidRPr="00362F34" w:rsidRDefault="009D01A2" w:rsidP="009D01A2">
      <w:pPr>
        <w:spacing w:after="200" w:line="276" w:lineRule="auto"/>
        <w:contextualSpacing/>
        <w:rPr>
          <w:rFonts w:ascii="Arial" w:eastAsia="Calibri" w:hAnsi="Arial" w:cs="Arial"/>
          <w:color w:val="000000"/>
        </w:rPr>
      </w:pPr>
    </w:p>
    <w:p w:rsidR="009D01A2" w:rsidRPr="00065CF3" w:rsidRDefault="009D01A2" w:rsidP="009D01A2">
      <w:pPr>
        <w:spacing w:after="200" w:line="276" w:lineRule="auto"/>
        <w:contextualSpacing/>
        <w:rPr>
          <w:rFonts w:ascii="Arial" w:eastAsia="Calibri" w:hAnsi="Arial" w:cs="Arial"/>
          <w:color w:val="000000"/>
        </w:rPr>
      </w:pPr>
    </w:p>
    <w:p w:rsidR="009D01A2" w:rsidRPr="00065CF3" w:rsidRDefault="009D01A2" w:rsidP="009D01A2">
      <w:pPr>
        <w:spacing w:after="200" w:line="276" w:lineRule="auto"/>
        <w:ind w:left="5664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>Osoba ovlaštena za zastupanje</w:t>
      </w:r>
    </w:p>
    <w:p w:rsidR="009D01A2" w:rsidRPr="00065CF3" w:rsidRDefault="009D01A2" w:rsidP="009D01A2">
      <w:pPr>
        <w:spacing w:after="200" w:line="276" w:lineRule="auto"/>
        <w:ind w:left="2832" w:firstLine="708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>M.P.</w:t>
      </w:r>
      <w:r w:rsidRPr="00065CF3">
        <w:rPr>
          <w:rFonts w:ascii="Arial" w:eastAsia="Calibri" w:hAnsi="Arial" w:cs="Arial"/>
          <w:color w:val="000000"/>
        </w:rPr>
        <w:tab/>
        <w:t xml:space="preserve">    </w:t>
      </w:r>
    </w:p>
    <w:p w:rsidR="009D01A2" w:rsidRPr="00065CF3" w:rsidRDefault="009D01A2" w:rsidP="007A57CA">
      <w:pPr>
        <w:spacing w:after="200" w:line="276" w:lineRule="auto"/>
        <w:ind w:left="4956" w:firstLine="998"/>
        <w:contextualSpacing/>
        <w:rPr>
          <w:rFonts w:ascii="Arial" w:eastAsia="Calibri" w:hAnsi="Arial" w:cs="Arial"/>
          <w:color w:val="000000"/>
        </w:rPr>
      </w:pPr>
      <w:r w:rsidRPr="00065CF3">
        <w:rPr>
          <w:rFonts w:ascii="Arial" w:eastAsia="Calibri" w:hAnsi="Arial" w:cs="Arial"/>
          <w:color w:val="000000"/>
        </w:rPr>
        <w:t xml:space="preserve">   __________________</w:t>
      </w:r>
    </w:p>
    <w:p w:rsidR="009D01A2" w:rsidRPr="00065CF3" w:rsidRDefault="009D01A2" w:rsidP="009D01A2">
      <w:pPr>
        <w:spacing w:after="200" w:line="276" w:lineRule="auto"/>
        <w:ind w:left="4956" w:firstLine="708"/>
        <w:contextualSpacing/>
        <w:rPr>
          <w:rFonts w:ascii="Arial" w:eastAsia="Calibri" w:hAnsi="Arial" w:cs="Arial"/>
          <w:bCs/>
        </w:rPr>
      </w:pPr>
      <w:r w:rsidRPr="00065CF3">
        <w:rPr>
          <w:rFonts w:ascii="Arial" w:eastAsia="Calibri" w:hAnsi="Arial" w:cs="Arial"/>
        </w:rPr>
        <w:t xml:space="preserve">      </w:t>
      </w:r>
      <w:r w:rsidR="007A57CA">
        <w:rPr>
          <w:rFonts w:ascii="Arial" w:eastAsia="Calibri" w:hAnsi="Arial" w:cs="Arial"/>
        </w:rPr>
        <w:t xml:space="preserve">        </w:t>
      </w:r>
      <w:r w:rsidRPr="00065CF3">
        <w:rPr>
          <w:rFonts w:ascii="Arial" w:eastAsia="Calibri" w:hAnsi="Arial" w:cs="Arial"/>
        </w:rPr>
        <w:t xml:space="preserve"> (Ime i prezime)</w:t>
      </w:r>
    </w:p>
    <w:p w:rsidR="009D01A2" w:rsidRPr="00065CF3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Pr="00362F34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9D01A2" w:rsidRDefault="009D01A2" w:rsidP="009D01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sectPr w:rsidR="009D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A2"/>
    <w:rsid w:val="001D7522"/>
    <w:rsid w:val="00310C8F"/>
    <w:rsid w:val="004C4B3F"/>
    <w:rsid w:val="006F5C0B"/>
    <w:rsid w:val="007A57CA"/>
    <w:rsid w:val="008510AF"/>
    <w:rsid w:val="009D01A2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2264"/>
  <w15:chartTrackingRefBased/>
  <w15:docId w15:val="{15FECF3B-BF95-466A-9ECF-34E9CF54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7CA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Gordana Begić Zulian</cp:lastModifiedBy>
  <cp:revision>3</cp:revision>
  <dcterms:created xsi:type="dcterms:W3CDTF">2025-03-17T07:44:00Z</dcterms:created>
  <dcterms:modified xsi:type="dcterms:W3CDTF">2025-08-14T07:42:00Z</dcterms:modified>
</cp:coreProperties>
</file>