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39" w:rsidRDefault="00B53939" w:rsidP="00711F38">
      <w:pPr>
        <w:tabs>
          <w:tab w:val="left" w:pos="387"/>
        </w:tabs>
        <w:suppressAutoHyphens/>
        <w:spacing w:line="240" w:lineRule="auto"/>
        <w:ind w:left="-567" w:right="-141"/>
        <w:contextualSpacing/>
        <w:jc w:val="both"/>
        <w:rPr>
          <w:rFonts w:eastAsia="Times New Roman" w:cs="Arial"/>
          <w:i/>
          <w:sz w:val="18"/>
          <w:szCs w:val="18"/>
          <w:lang w:eastAsia="zh-CN"/>
        </w:rPr>
      </w:pPr>
    </w:p>
    <w:p w:rsidR="00B53939" w:rsidRDefault="00B53939" w:rsidP="00711F38">
      <w:pPr>
        <w:tabs>
          <w:tab w:val="left" w:pos="387"/>
        </w:tabs>
        <w:suppressAutoHyphens/>
        <w:spacing w:line="240" w:lineRule="auto"/>
        <w:ind w:left="-567" w:right="-141"/>
        <w:contextualSpacing/>
        <w:jc w:val="both"/>
        <w:rPr>
          <w:rFonts w:eastAsia="Times New Roman" w:cs="Arial"/>
          <w:i/>
          <w:sz w:val="18"/>
          <w:szCs w:val="18"/>
          <w:lang w:eastAsia="zh-CN"/>
        </w:rPr>
      </w:pPr>
    </w:p>
    <w:tbl>
      <w:tblPr>
        <w:tblW w:w="10348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356"/>
        <w:gridCol w:w="992"/>
      </w:tblGrid>
      <w:tr w:rsidR="00B53939" w:rsidRPr="00B53939" w:rsidTr="00DD1DCF">
        <w:trPr>
          <w:trHeight w:val="699"/>
        </w:trPr>
        <w:tc>
          <w:tcPr>
            <w:tcW w:w="93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right="17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Popis priloga - </w:t>
            </w:r>
            <w:r w:rsidRPr="00B53939">
              <w:rPr>
                <w:rFonts w:eastAsia="Times New Roman" w:cs="Arial"/>
                <w:b/>
                <w:sz w:val="22"/>
                <w:u w:val="single"/>
                <w:lang w:eastAsia="zh-CN"/>
              </w:rPr>
              <w:t>obvezna dokumentacija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koju treba predati uz ovjeren Obrazac prijave na Mjeru 1., Mjeru 2., Mjeru.3., Mjeru 4., Mjeru 5., Mjeru 6. i Mjeru 7.</w:t>
            </w:r>
          </w:p>
          <w:p w:rsidR="00B53939" w:rsidRPr="00B53939" w:rsidRDefault="00B53939" w:rsidP="00B53939">
            <w:pPr>
              <w:numPr>
                <w:ilvl w:val="0"/>
                <w:numId w:val="5"/>
              </w:numPr>
              <w:suppressAutoHyphens/>
              <w:spacing w:line="240" w:lineRule="auto"/>
              <w:ind w:right="17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zh-CN"/>
              </w:rPr>
              <w:t>Prilikom predaje prijave, obveznu dokumentaciju, svaki prilog -12 priloga, odnosno za Mjeru 2., Mjeru 4.a) i Mjeru 6.</w:t>
            </w:r>
            <w:r w:rsidRPr="00B53939">
              <w:rPr>
                <w:rFonts w:eastAsia="Times New Roman" w:cs="Arial"/>
                <w:color w:val="FF0000"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13 priloga) posebno odvojiti i 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>označiti s brojem pripadajućeg priloga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>!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-112" w:right="-255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i/>
                <w:sz w:val="22"/>
                <w:lang w:eastAsia="zh-CN"/>
              </w:rPr>
              <w:t xml:space="preserve">Priloženo </w:t>
            </w:r>
            <w:r w:rsidRPr="00B53939">
              <w:rPr>
                <w:rFonts w:eastAsia="Times New Roman" w:cs="Arial"/>
                <w:i/>
                <w:sz w:val="22"/>
                <w:lang w:eastAsia="zh-CN"/>
              </w:rPr>
              <w:t>upisati</w:t>
            </w:r>
          </w:p>
          <w:p w:rsidR="00B53939" w:rsidRPr="00B53939" w:rsidRDefault="00B53939" w:rsidP="00B53939">
            <w:pPr>
              <w:suppressAutoHyphens/>
              <w:spacing w:line="240" w:lineRule="auto"/>
              <w:ind w:left="-112" w:right="-255"/>
              <w:contextualSpacing/>
              <w:rPr>
                <w:rFonts w:eastAsia="Times New Roman" w:cs="Arial"/>
                <w:b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i/>
                <w:sz w:val="22"/>
                <w:lang w:eastAsia="zh-CN"/>
              </w:rPr>
              <w:t xml:space="preserve"> DA /NE</w:t>
            </w:r>
          </w:p>
        </w:tc>
      </w:tr>
      <w:tr w:rsidR="00B53939" w:rsidRPr="00B53939" w:rsidTr="00DD1DCF">
        <w:trPr>
          <w:trHeight w:val="794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426" w:right="17" w:hanging="426"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1.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 Izvod o registraciji prijavitelja iz važećeg registra ne stariji od 30 od dana objave Javnog poziva</w:t>
            </w:r>
          </w:p>
          <w:p w:rsidR="00B53939" w:rsidRPr="00B53939" w:rsidRDefault="00B53939" w:rsidP="00B53939">
            <w:pPr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line="240" w:lineRule="auto"/>
              <w:ind w:left="167" w:right="17"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Za trgovačka društva i ustanove: 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Izvadak iz sudskog registra trgovačkog suda </w:t>
            </w:r>
          </w:p>
          <w:p w:rsidR="00B53939" w:rsidRPr="00B53939" w:rsidRDefault="00B53939" w:rsidP="00B53939">
            <w:pPr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line="240" w:lineRule="auto"/>
              <w:ind w:left="167" w:right="17"/>
              <w:jc w:val="both"/>
              <w:rPr>
                <w:rFonts w:eastAsia="Times New Roman" w:cs="Arial"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Za obrte: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Izvadak iz Obrtnog registra ili ispravan OIB</w:t>
            </w:r>
            <w:r w:rsidRPr="00B53939">
              <w:rPr>
                <w:rFonts w:eastAsia="Times New Roman" w:cs="Arial"/>
                <w:i/>
                <w:sz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914"/>
        </w:trPr>
        <w:tc>
          <w:tcPr>
            <w:tcW w:w="935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426" w:right="16" w:hanging="42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Prilog 2. Dokumentacija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iz koje je vidljivo da su troškovi za koje se traži potpora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sukladni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prihvatljivim troškovima iz točke IV. Uputa za prijavitelje </w:t>
            </w:r>
          </w:p>
          <w:p w:rsidR="00B53939" w:rsidRPr="00B53939" w:rsidRDefault="00B53939" w:rsidP="00B5393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240" w:lineRule="auto"/>
              <w:ind w:left="465" w:hanging="284"/>
              <w:contextualSpacing/>
              <w:jc w:val="both"/>
              <w:rPr>
                <w:rFonts w:eastAsia="Times New Roman" w:cs="Arial"/>
                <w:i/>
                <w:color w:val="7030A0"/>
                <w:sz w:val="20"/>
                <w:szCs w:val="20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Računi</w:t>
            </w:r>
            <w:r w:rsidRPr="00B53939">
              <w:rPr>
                <w:rFonts w:eastAsia="Times New Roman" w:cs="Arial"/>
                <w:sz w:val="22"/>
                <w:lang w:eastAsia="hr-HR"/>
              </w:rPr>
              <w:t>/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dokazi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za prihvatljive troškove</w:t>
            </w:r>
            <w:r w:rsidRPr="00B53939">
              <w:rPr>
                <w:rFonts w:ascii="Times New Roman" w:eastAsia="Times New Roman" w:hAnsi="Times New Roman" w:cs="Arial"/>
                <w:szCs w:val="24"/>
                <w:lang w:eastAsia="hr-HR"/>
              </w:rPr>
              <w:t xml:space="preserve"> </w:t>
            </w:r>
            <w:r w:rsidRPr="00B53939">
              <w:rPr>
                <w:rFonts w:ascii="Times New Roman" w:eastAsia="Times New Roman" w:hAnsi="Times New Roman" w:cs="Arial"/>
                <w:bCs/>
                <w:i/>
                <w:kern w:val="1"/>
                <w:szCs w:val="24"/>
                <w:u w:val="single"/>
                <w:lang w:eastAsia="hr-HR"/>
              </w:rPr>
              <w:t>(</w:t>
            </w:r>
            <w:r w:rsidRPr="00B53939">
              <w:rPr>
                <w:rFonts w:eastAsia="Times New Roman" w:cs="Arial"/>
                <w:bCs/>
                <w:i/>
                <w:kern w:val="1"/>
                <w:sz w:val="20"/>
                <w:szCs w:val="20"/>
                <w:u w:val="single"/>
                <w:lang w:eastAsia="hr-HR"/>
              </w:rPr>
              <w:t>z</w:t>
            </w:r>
            <w:r w:rsidRPr="00B53939">
              <w:rPr>
                <w:rFonts w:eastAsia="Times New Roman" w:cs="Arial"/>
                <w:i/>
                <w:sz w:val="20"/>
                <w:szCs w:val="20"/>
                <w:u w:val="single"/>
                <w:lang w:eastAsia="hr-HR"/>
              </w:rPr>
              <w:t>a Mjeru 6</w:t>
            </w:r>
            <w:r w:rsidRPr="00B53939">
              <w:rPr>
                <w:rFonts w:eastAsia="Times New Roman" w:cs="Arial"/>
                <w:i/>
                <w:sz w:val="20"/>
                <w:szCs w:val="20"/>
                <w:lang w:eastAsia="hr-HR"/>
              </w:rPr>
              <w:t xml:space="preserve">., kod prijave se priznaje i priloženi predračuni, </w:t>
            </w:r>
            <w:r w:rsidRPr="00B53939">
              <w:rPr>
                <w:rFonts w:eastAsia="Times New Roman" w:cs="Arial"/>
                <w:bCs/>
                <w:i/>
                <w:kern w:val="1"/>
                <w:sz w:val="20"/>
                <w:szCs w:val="20"/>
                <w:u w:val="single"/>
                <w:lang w:eastAsia="hr-HR"/>
              </w:rPr>
              <w:t>za Mjeru 4.b – samozapošljavanje</w:t>
            </w:r>
            <w:r w:rsidRPr="00B53939">
              <w:rPr>
                <w:rFonts w:eastAsia="Times New Roman" w:cs="Arial"/>
                <w:bCs/>
                <w:i/>
                <w:kern w:val="1"/>
                <w:sz w:val="20"/>
                <w:szCs w:val="20"/>
                <w:lang w:eastAsia="hr-HR"/>
              </w:rPr>
              <w:t>, nije obvezno do punog iznosa tražene potpore prilikom predaje prijave (min 10%), ali r</w:t>
            </w:r>
            <w:r w:rsidRPr="00B53939">
              <w:rPr>
                <w:rFonts w:eastAsia="Times New Roman" w:cs="Arial"/>
                <w:i/>
                <w:sz w:val="20"/>
                <w:szCs w:val="20"/>
                <w:lang w:eastAsia="hr-HR"/>
              </w:rPr>
              <w:t xml:space="preserve">ačuni/dokazi su obvezni kod predaje dokumentacije za isplatu.)  </w:t>
            </w:r>
          </w:p>
          <w:p w:rsidR="00B53939" w:rsidRPr="00B53939" w:rsidRDefault="00B53939" w:rsidP="00B53939">
            <w:pPr>
              <w:shd w:val="clear" w:color="auto" w:fill="FFFFFF"/>
              <w:suppressAutoHyphens/>
              <w:spacing w:line="240" w:lineRule="auto"/>
              <w:ind w:left="465"/>
              <w:contextualSpacing/>
              <w:jc w:val="both"/>
              <w:rPr>
                <w:rFonts w:eastAsia="Times New Roman" w:cs="Arial"/>
                <w:i/>
                <w:color w:val="7030A0"/>
                <w:sz w:val="20"/>
                <w:szCs w:val="20"/>
                <w:lang w:eastAsia="hr-HR"/>
              </w:rPr>
            </w:pPr>
          </w:p>
          <w:p w:rsidR="00B53939" w:rsidRPr="00B53939" w:rsidRDefault="00B53939" w:rsidP="00B5393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240" w:lineRule="auto"/>
              <w:ind w:left="465" w:right="17" w:hanging="284"/>
              <w:contextualSpacing/>
              <w:jc w:val="both"/>
              <w:rPr>
                <w:rFonts w:eastAsia="Times New Roman" w:cs="Arial"/>
                <w:sz w:val="20"/>
                <w:szCs w:val="20"/>
                <w:u w:val="single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Izvodi</w:t>
            </w:r>
            <w:r w:rsidRPr="00B53939">
              <w:rPr>
                <w:rFonts w:eastAsia="Times New Roman" w:cs="Arial"/>
                <w:sz w:val="22"/>
                <w:lang w:eastAsia="hr-HR"/>
              </w:rPr>
              <w:t>/slipovi iz bankovnog računa prijavitelja kojima se dokazuje izvršeno plaćanje računa (</w:t>
            </w:r>
            <w:r w:rsidRPr="00B53939">
              <w:rPr>
                <w:rFonts w:eastAsia="Times New Roman" w:cs="Arial"/>
                <w:i/>
                <w:sz w:val="20"/>
                <w:szCs w:val="20"/>
                <w:lang w:eastAsia="hr-HR"/>
              </w:rPr>
              <w:t>nije obvezno za Mjeru 4. i Mjeru 6. kod predaje prijave, ako je priložen prihvatljiv trošak</w:t>
            </w:r>
            <w:r w:rsidRPr="00B53939">
              <w:rPr>
                <w:rFonts w:eastAsia="Times New Roman" w:cs="Arial"/>
                <w:sz w:val="20"/>
                <w:szCs w:val="20"/>
                <w:lang w:eastAsia="hr-HR"/>
              </w:rPr>
              <w:t xml:space="preserve">) </w:t>
            </w:r>
          </w:p>
          <w:p w:rsidR="00B53939" w:rsidRPr="00B53939" w:rsidRDefault="00B53939" w:rsidP="00B53939">
            <w:pPr>
              <w:suppressAutoHyphens/>
              <w:spacing w:line="240" w:lineRule="auto"/>
              <w:ind w:left="605"/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-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uz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svaki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pojedinačni račun- 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potrebno je priložiti izvod/e </w:t>
            </w:r>
          </w:p>
          <w:p w:rsidR="00B53939" w:rsidRPr="00B53939" w:rsidRDefault="00B53939" w:rsidP="00B53939">
            <w:pPr>
              <w:shd w:val="clear" w:color="auto" w:fill="FFFFFF"/>
              <w:suppressAutoHyphens/>
              <w:spacing w:line="240" w:lineRule="auto"/>
              <w:ind w:left="891" w:right="17" w:hanging="284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- </w:t>
            </w:r>
            <w:r w:rsidRPr="00B53939">
              <w:rPr>
                <w:rFonts w:eastAsia="Times New Roman" w:cs="Arial"/>
                <w:sz w:val="22"/>
                <w:lang w:eastAsia="hr-HR"/>
              </w:rPr>
              <w:t>s jasno vidljivim brojem računa ili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hr-HR"/>
              </w:rPr>
              <w:t>brojem ponude (ako je plaćeno po ponudi dostaviti uz račun i presliku ponude i/ili karticu dobavljača) i označenom stavkom na izvodu.</w:t>
            </w:r>
          </w:p>
          <w:p w:rsidR="00B53939" w:rsidRPr="00B53939" w:rsidRDefault="00B53939" w:rsidP="00B53939">
            <w:pPr>
              <w:shd w:val="clear" w:color="auto" w:fill="FFFFFF"/>
              <w:suppressAutoHyphens/>
              <w:spacing w:line="240" w:lineRule="auto"/>
              <w:ind w:left="891" w:right="17" w:hanging="284"/>
              <w:contextualSpacing/>
              <w:jc w:val="both"/>
              <w:rPr>
                <w:rFonts w:eastAsia="Times New Roman" w:cs="Arial"/>
                <w:sz w:val="22"/>
                <w:u w:val="single"/>
                <w:lang w:eastAsia="hr-HR"/>
              </w:rPr>
            </w:pPr>
          </w:p>
          <w:p w:rsidR="00B53939" w:rsidRPr="00B53939" w:rsidRDefault="00B53939" w:rsidP="00B5393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240" w:lineRule="auto"/>
              <w:ind w:left="465" w:right="17" w:hanging="284"/>
              <w:contextualSpacing/>
              <w:jc w:val="both"/>
              <w:rPr>
                <w:rFonts w:eastAsia="Times New Roman" w:cs="Arial"/>
                <w:i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Izvadak iz knjige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dugotrajne imovine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(ovjeren od strane prijavitelja) u kojoj je navedeno ulaganje za koje se traži potpora sukladno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nazivu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i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iznosu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iz Obrasca prijave i računa, a za paušalne obrte Izjava. Izvadak DI nije potreban za Mjere 4., 5. i 7., a za Mjeru 6. nije potrebno kod predaje prijave, ali obvezno kod predaje završene dokumentacije  za isplatu 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-104"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-104"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-104"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-104"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-104"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1327"/>
        </w:trPr>
        <w:tc>
          <w:tcPr>
            <w:tcW w:w="9356" w:type="dxa"/>
            <w:vMerge/>
            <w:tcBorders>
              <w:left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426" w:right="16" w:hanging="426"/>
              <w:contextualSpacing/>
              <w:jc w:val="both"/>
              <w:rPr>
                <w:rFonts w:eastAsia="Times New Roman" w:cs="Arial"/>
                <w:b/>
                <w:i/>
                <w:sz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1010"/>
        </w:trPr>
        <w:tc>
          <w:tcPr>
            <w:tcW w:w="9356" w:type="dxa"/>
            <w:vMerge/>
            <w:tcBorders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426" w:right="16" w:hanging="426"/>
              <w:contextualSpacing/>
              <w:jc w:val="both"/>
              <w:rPr>
                <w:rFonts w:eastAsia="Times New Roman" w:cs="Arial"/>
                <w:b/>
                <w:i/>
                <w:sz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65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tabs>
                <w:tab w:val="left" w:pos="387"/>
                <w:tab w:val="left" w:pos="702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3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. 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>Obavijest o razvrstavanju poslovnog subjekta prema NKD</w:t>
            </w:r>
            <w:r w:rsidRPr="00B53939">
              <w:rPr>
                <w:rFonts w:eastAsia="Times New Roman" w:cs="Arial"/>
                <w:sz w:val="22"/>
                <w:lang w:eastAsia="zh-CN"/>
              </w:rPr>
              <w:t>-u iz 2025. za sve poslovne subjekte osim za obrte (kod obrta je vidljivo u</w:t>
            </w:r>
            <w:r w:rsidRPr="00B53939">
              <w:rPr>
                <w:rFonts w:eastAsia="Times New Roman" w:cs="Arial"/>
                <w:bCs/>
                <w:sz w:val="22"/>
                <w:lang w:eastAsia="zh-CN"/>
              </w:rPr>
              <w:t xml:space="preserve"> izvatku iz obrtnog registra)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2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25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Prilog 4. Potvrda Porezne uprave o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nepostojanju duga s osnove javnih davanja, ne starija od 30 dana od dana objave Javnog poziva (elektronički zapis dostupan na e-Građani, u dijelu e-Porezna ili izvornik)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b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167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18" w:right="16" w:hanging="18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5</w:t>
            </w:r>
            <w:r w:rsidRPr="00B53939">
              <w:rPr>
                <w:rFonts w:eastAsia="Times New Roman" w:cs="Arial"/>
                <w:b/>
                <w:sz w:val="22"/>
                <w:u w:val="single"/>
                <w:lang w:eastAsia="zh-CN"/>
              </w:rPr>
              <w:t>. E-radna knjižica HZMO</w:t>
            </w:r>
            <w:r w:rsidR="001B79B7">
              <w:rPr>
                <w:rFonts w:eastAsia="Times New Roman" w:cs="Arial"/>
                <w:b/>
                <w:sz w:val="22"/>
                <w:u w:val="single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-</w:t>
            </w:r>
            <w:r w:rsidR="001B79B7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Elektronički zapis ili potvrda Hrvatskog zavoda za mirovinsko osiguranje o podacima evidentiranim u matičnoj evidenciji Hrvatskog zavoda za mirovinsko osiguranje za najmanje jednu zaposlenu osobu, na puno radno vrijeme i na neodređeno vrijeme, ne starije od 7 dana od dana objave Javnog poziva   </w:t>
            </w:r>
          </w:p>
          <w:p w:rsidR="00B53939" w:rsidRPr="00B53939" w:rsidRDefault="00B53939" w:rsidP="00B53939">
            <w:pPr>
              <w:suppressAutoHyphens/>
              <w:spacing w:line="240" w:lineRule="auto"/>
              <w:ind w:left="18" w:right="16" w:hanging="18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zh-CN"/>
              </w:rPr>
              <w:t xml:space="preserve">- za 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>Mjeru 4.</w:t>
            </w:r>
            <w:r w:rsidRPr="00B53939">
              <w:rPr>
                <w:rFonts w:eastAsia="Times New Roman" w:cs="Arial"/>
                <w:sz w:val="22"/>
                <w:u w:val="single"/>
                <w:lang w:eastAsia="zh-CN"/>
              </w:rPr>
              <w:t xml:space="preserve"> E-radna knjižica HZMO</w:t>
            </w:r>
            <w:r w:rsidRPr="00B53939">
              <w:rPr>
                <w:rFonts w:eastAsia="Times New Roman" w:cs="Arial"/>
                <w:b/>
                <w:sz w:val="22"/>
                <w:u w:val="single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za sve novo zaposlene osobe ženskog spola (elektronički zapis dostupan na e-Građani)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i/>
                <w:sz w:val="22"/>
                <w:lang w:eastAsia="zh-CN"/>
              </w:rPr>
              <w:t>-</w:t>
            </w:r>
          </w:p>
        </w:tc>
      </w:tr>
      <w:tr w:rsidR="00B53939" w:rsidRPr="00B53939" w:rsidTr="00DD1DCF">
        <w:trPr>
          <w:trHeight w:val="435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426" w:hanging="42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6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. Preslika osobne iskaznice osobe </w:t>
            </w:r>
            <w:r w:rsidRPr="00B53939">
              <w:rPr>
                <w:rFonts w:eastAsia="Times New Roman" w:cs="Arial"/>
                <w:sz w:val="22"/>
                <w:u w:val="single"/>
                <w:lang w:eastAsia="zh-CN"/>
              </w:rPr>
              <w:t>većinskog vlasnika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71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tabs>
                <w:tab w:val="left" w:pos="0"/>
              </w:tabs>
              <w:suppressAutoHyphens/>
              <w:spacing w:line="240" w:lineRule="auto"/>
              <w:ind w:left="360" w:right="16" w:hanging="360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Prilog 7.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Izjava o korištenim potporama male vrijednosti</w:t>
            </w:r>
          </w:p>
          <w:p w:rsidR="00B53939" w:rsidRPr="00B53939" w:rsidRDefault="00B53939" w:rsidP="00B53939">
            <w:pPr>
              <w:tabs>
                <w:tab w:val="left" w:pos="0"/>
              </w:tabs>
              <w:suppressAutoHyphens/>
              <w:spacing w:line="240" w:lineRule="auto"/>
              <w:ind w:left="360" w:right="16" w:hanging="360"/>
              <w:contextualSpacing/>
              <w:jc w:val="both"/>
              <w:rPr>
                <w:rFonts w:eastAsia="Times New Roman" w:cs="Arial"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zh-CN"/>
              </w:rPr>
              <w:t xml:space="preserve"> (Obrazac 2. Izjave o korištenim potporama)</w:t>
            </w:r>
            <w:r w:rsidRPr="00B53939">
              <w:rPr>
                <w:rFonts w:eastAsia="Times New Roman" w:cs="Arial"/>
                <w:i/>
                <w:sz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67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1B79B7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8.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  Izjava o korištenim potporama male vrijednosti povezanih osoba (Obrazac 3. Izjava o korištenim potporama male vrijednosti povezanih osoba)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52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9</w:t>
            </w:r>
            <w:r w:rsidRPr="00B53939">
              <w:rPr>
                <w:rFonts w:eastAsia="Times New Roman" w:cs="Arial"/>
                <w:sz w:val="22"/>
                <w:lang w:eastAsia="zh-CN"/>
              </w:rPr>
              <w:t>. Izjava o davanju suglasnosti za korištenje osobnih podataka</w:t>
            </w:r>
          </w:p>
          <w:p w:rsidR="00B53939" w:rsidRPr="00B53939" w:rsidRDefault="00B53939" w:rsidP="00B53939">
            <w:pPr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zh-CN"/>
              </w:rPr>
              <w:t xml:space="preserve"> (Obrazac 4. Izjava o davanju suglasnosti za korištenje osobnih podataka</w:t>
            </w:r>
            <w:r w:rsidR="001B79B7">
              <w:rPr>
                <w:rFonts w:eastAsia="Times New Roman" w:cs="Arial"/>
                <w:sz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368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Prilog 10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. 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Izjava o dvostrukom financiranju </w:t>
            </w:r>
          </w:p>
          <w:p w:rsidR="00B53939" w:rsidRPr="00B53939" w:rsidRDefault="00B53939" w:rsidP="001B79B7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hr-HR"/>
              </w:rPr>
              <w:t xml:space="preserve">  (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Obrazac 5.  </w:t>
            </w:r>
            <w:r w:rsidRPr="00B53939">
              <w:rPr>
                <w:rFonts w:eastAsia="Times New Roman" w:cs="Arial"/>
                <w:sz w:val="22"/>
                <w:lang w:eastAsia="hr-HR"/>
              </w:rPr>
              <w:t>Izjava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49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1B79B7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Prilog 11.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Izjava o PDV-u (Obrazac 6 Izjava o PDV-u)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49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Prilog 12. </w:t>
            </w:r>
            <w:r w:rsidRPr="00B53939">
              <w:rPr>
                <w:rFonts w:eastAsia="Times New Roman" w:cs="Arial"/>
                <w:sz w:val="22"/>
                <w:lang w:eastAsia="hr-HR"/>
              </w:rPr>
              <w:t>Skupna izjava (Obrazac 7. –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 Skupna i</w:t>
            </w:r>
            <w:r w:rsidRPr="00B53939">
              <w:rPr>
                <w:rFonts w:eastAsia="Times New Roman" w:cs="Arial"/>
                <w:sz w:val="22"/>
                <w:lang w:eastAsia="hr-HR"/>
              </w:rPr>
              <w:t>zjava o podmirenim obvezama, razvrstavanju i vlasničkoj strukturi)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EA0609">
        <w:trPr>
          <w:trHeight w:val="3089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pacing w:line="240" w:lineRule="auto"/>
              <w:ind w:left="27"/>
              <w:contextualSpacing/>
              <w:jc w:val="both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color w:val="000000"/>
                <w:sz w:val="22"/>
                <w:lang w:eastAsia="hr-HR"/>
              </w:rPr>
              <w:lastRenderedPageBreak/>
              <w:t xml:space="preserve">Prilog 13. A </w:t>
            </w:r>
            <w:r w:rsidRPr="00B53939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/>
                <w:color w:val="000000"/>
                <w:sz w:val="22"/>
                <w:lang w:eastAsia="hr-HR"/>
              </w:rPr>
              <w:t>Dodatno za Mjeru 2</w:t>
            </w:r>
            <w:r w:rsidRPr="00B53939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.  </w:t>
            </w:r>
          </w:p>
          <w:p w:rsidR="00B53939" w:rsidRPr="00B53939" w:rsidRDefault="00B53939" w:rsidP="00B5393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11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sz w:val="22"/>
                <w:lang w:eastAsia="hr-HR"/>
              </w:rPr>
              <w:t xml:space="preserve">- </w:t>
            </w:r>
            <w:r w:rsidRPr="00B53939">
              <w:rPr>
                <w:rFonts w:eastAsia="Times New Roman" w:cs="Arial"/>
                <w:sz w:val="22"/>
                <w:u w:val="single"/>
                <w:lang w:eastAsia="hr-HR"/>
              </w:rPr>
              <w:t>Zemljišno-knjižni izvadak</w:t>
            </w:r>
            <w:r w:rsidRPr="00B53939">
              <w:rPr>
                <w:rFonts w:eastAsia="Times New Roman" w:cs="Arial"/>
                <w:color w:val="000000"/>
                <w:sz w:val="22"/>
                <w:u w:val="single"/>
                <w:lang w:eastAsia="hr-HR"/>
              </w:rPr>
              <w:t xml:space="preserve"> čestice vlasnika zgrade 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kojim se dokazuje da je Prijavitelj vlasnik zgrade. Ako Prijavitelj nije vlasnik zgrade, prilaže se i </w:t>
            </w:r>
          </w:p>
          <w:p w:rsidR="00B53939" w:rsidRPr="00B53939" w:rsidRDefault="00B53939" w:rsidP="00B5393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11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sz w:val="22"/>
                <w:lang w:eastAsia="hr-HR"/>
              </w:rPr>
              <w:t xml:space="preserve">a.) ugovor o najmu/zakupu poslovnog prostora ovjeren kod javnog bilježnika iz kojeg je vidljivo da </w:t>
            </w:r>
            <w:r w:rsidRPr="00B53939">
              <w:rPr>
                <w:rFonts w:eastAsia="Times New Roman" w:cs="Arial"/>
                <w:bCs/>
                <w:sz w:val="22"/>
                <w:lang w:eastAsia="hr-HR"/>
              </w:rPr>
              <w:t>je Prijavitelj kao zakupac/najmoprimac minimalno u zakupu/najmu još sljedećih 10 godina kod vlasnika zgrade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Cs/>
                <w:sz w:val="22"/>
                <w:lang w:eastAsia="hr-HR"/>
              </w:rPr>
              <w:t>i</w:t>
            </w:r>
          </w:p>
          <w:p w:rsidR="00B53939" w:rsidRPr="00B53939" w:rsidRDefault="00B53939" w:rsidP="00B5393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11"/>
              <w:contextualSpacing/>
              <w:jc w:val="both"/>
              <w:rPr>
                <w:rFonts w:eastAsia="Times New Roman" w:cs="Arial"/>
                <w:bCs/>
                <w:sz w:val="22"/>
                <w:lang w:eastAsia="hr-HR"/>
              </w:rPr>
            </w:pPr>
            <w:r w:rsidRPr="00B53939">
              <w:rPr>
                <w:rFonts w:eastAsia="Times New Roman" w:cs="Arial"/>
                <w:bCs/>
                <w:sz w:val="22"/>
                <w:lang w:eastAsia="hr-HR"/>
              </w:rPr>
              <w:t>b.) suglasnost vlasnika zgrade za postavljanje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="00F27A12">
              <w:rPr>
                <w:rFonts w:eastAsia="Times New Roman" w:cs="Arial"/>
                <w:bCs/>
                <w:sz w:val="22"/>
                <w:lang w:eastAsia="hr-HR"/>
              </w:rPr>
              <w:t>foto</w:t>
            </w:r>
            <w:bookmarkStart w:id="0" w:name="_GoBack"/>
            <w:bookmarkEnd w:id="0"/>
            <w:r w:rsidRPr="00B53939">
              <w:rPr>
                <w:rFonts w:eastAsia="Times New Roman" w:cs="Arial"/>
                <w:bCs/>
                <w:sz w:val="22"/>
                <w:lang w:eastAsia="hr-HR"/>
              </w:rPr>
              <w:t>naponske elektrane</w:t>
            </w:r>
          </w:p>
          <w:p w:rsidR="00B53939" w:rsidRPr="00B53939" w:rsidRDefault="00B53939" w:rsidP="00B5393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11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:rsidR="00B53939" w:rsidRPr="00B53939" w:rsidRDefault="00B53939" w:rsidP="00A1504E">
            <w:pPr>
              <w:spacing w:line="240" w:lineRule="auto"/>
              <w:ind w:left="311"/>
              <w:contextualSpacing/>
              <w:jc w:val="both"/>
              <w:rPr>
                <w:rFonts w:eastAsia="Times New Roman" w:cs="Arial"/>
                <w:b/>
                <w:i/>
                <w:sz w:val="22"/>
                <w:lang w:eastAsia="hr-HR"/>
              </w:rPr>
            </w:pPr>
            <w:r w:rsidRPr="00B53939">
              <w:rPr>
                <w:rFonts w:eastAsia="Times New Roman" w:cs="Arial"/>
                <w:i/>
                <w:color w:val="000000"/>
                <w:sz w:val="22"/>
                <w:lang w:eastAsia="hr-HR"/>
              </w:rPr>
              <w:t xml:space="preserve">- </w:t>
            </w:r>
            <w:r w:rsidRPr="00B53939">
              <w:rPr>
                <w:rFonts w:eastAsia="Times New Roman" w:cs="Arial"/>
                <w:color w:val="000000"/>
                <w:sz w:val="22"/>
                <w:u w:val="single"/>
                <w:lang w:eastAsia="hr-HR"/>
              </w:rPr>
              <w:t>Elektroenergetska suglasnost</w:t>
            </w:r>
            <w:r w:rsidRPr="00B53939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nadležnog distributera za postavu sustava i opreme za proizvodnju električne energije – fotonaponske elektrane ako se traži potpora za postavu sustava i opreme 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(dostavlja se uz prijavu ili najkasnije kod predaje završne dokumentacije za isplatu)   </w:t>
            </w:r>
            <w:r w:rsidRPr="00B53939">
              <w:rPr>
                <w:rFonts w:eastAsia="Times New Roman" w:cs="Arial"/>
                <w:color w:val="FF0000"/>
                <w:sz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1244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pacing w:line="240" w:lineRule="auto"/>
              <w:ind w:left="27"/>
              <w:contextualSpacing/>
              <w:jc w:val="both"/>
              <w:rPr>
                <w:rFonts w:eastAsia="Times New Roman" w:cs="Arial"/>
                <w:b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color w:val="000000"/>
                <w:sz w:val="22"/>
                <w:lang w:eastAsia="hr-HR"/>
              </w:rPr>
              <w:t xml:space="preserve">Prilog 13. B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Dodatno za Mjeru 4.a) zapošljavanje</w:t>
            </w:r>
          </w:p>
          <w:p w:rsidR="00B53939" w:rsidRPr="00B53939" w:rsidRDefault="00B53939" w:rsidP="001B79B7">
            <w:pPr>
              <w:suppressAutoHyphens/>
              <w:spacing w:line="240" w:lineRule="auto"/>
              <w:ind w:left="453" w:right="1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zh-CN"/>
              </w:rPr>
              <w:t>- Ukupan broj zaposlenih na dan 20. lipnja 2024. godine i ukupan broj zaposlenih nakon objave Javnog poziva</w:t>
            </w:r>
            <w:r w:rsidR="001B79B7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-</w:t>
            </w:r>
            <w:r w:rsidR="001B79B7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nakon 11. travnja 2025. godine</w:t>
            </w:r>
            <w:r w:rsidRPr="00B53939">
              <w:rPr>
                <w:rFonts w:eastAsia="Times New Roman" w:cs="Arial"/>
                <w:color w:val="7030A0"/>
                <w:sz w:val="22"/>
                <w:lang w:eastAsia="zh-CN"/>
              </w:rPr>
              <w:t xml:space="preserve"> (</w:t>
            </w:r>
            <w:r w:rsidRPr="00B53939">
              <w:rPr>
                <w:rFonts w:eastAsia="Times New Roman" w:cs="Arial"/>
                <w:sz w:val="22"/>
                <w:lang w:eastAsia="zh-CN"/>
              </w:rPr>
              <w:t>dokaz Hrvatskog zavoda za mirovinsko osiguranje (HZMO))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1518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pacing w:line="240" w:lineRule="auto"/>
              <w:ind w:left="27"/>
              <w:contextualSpacing/>
              <w:jc w:val="both"/>
              <w:rPr>
                <w:rFonts w:eastAsia="Times New Roman" w:cs="Arial"/>
                <w:b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color w:val="000000"/>
                <w:sz w:val="22"/>
                <w:lang w:eastAsia="hr-HR"/>
              </w:rPr>
              <w:t xml:space="preserve">Prilog 13. C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 Dodatno za Mjeru 6. </w:t>
            </w:r>
          </w:p>
          <w:p w:rsidR="00B53939" w:rsidRPr="00B53939" w:rsidRDefault="00B53939" w:rsidP="00B53939">
            <w:pPr>
              <w:spacing w:line="240" w:lineRule="auto"/>
              <w:ind w:left="453"/>
              <w:contextualSpacing/>
              <w:rPr>
                <w:rFonts w:eastAsia="Calibri" w:cs="Arial"/>
                <w:bCs/>
                <w:sz w:val="22"/>
              </w:rPr>
            </w:pPr>
            <w:r w:rsidRPr="00B53939">
              <w:rPr>
                <w:rFonts w:eastAsia="Calibri" w:cs="Arial"/>
                <w:sz w:val="22"/>
              </w:rPr>
              <w:t xml:space="preserve">- Potvrda o upisu u Registar osoba s invaliditetom (dokaz iz </w:t>
            </w:r>
            <w:r w:rsidRPr="00B53939">
              <w:rPr>
                <w:rFonts w:eastAsia="Calibri" w:cs="Arial"/>
                <w:bCs/>
                <w:sz w:val="22"/>
              </w:rPr>
              <w:t>Registra osoba s invaliditetom</w:t>
            </w:r>
            <w:r w:rsidRPr="00B53939">
              <w:rPr>
                <w:rFonts w:eastAsia="Calibri" w:cs="Arial"/>
                <w:sz w:val="22"/>
              </w:rPr>
              <w:t xml:space="preserve"> E</w:t>
            </w:r>
            <w:r w:rsidRPr="00B53939">
              <w:rPr>
                <w:rFonts w:eastAsia="Calibri" w:cs="Arial"/>
                <w:bCs/>
                <w:sz w:val="22"/>
              </w:rPr>
              <w:t>lektronički zapis dostupan na E-građani)</w:t>
            </w:r>
          </w:p>
          <w:p w:rsidR="00B53939" w:rsidRPr="00B53939" w:rsidRDefault="00B53939" w:rsidP="00B53939">
            <w:pPr>
              <w:spacing w:line="240" w:lineRule="auto"/>
              <w:ind w:left="453"/>
              <w:contextualSpacing/>
              <w:rPr>
                <w:rFonts w:eastAsia="Calibri" w:cs="Arial"/>
                <w:sz w:val="22"/>
              </w:rPr>
            </w:pPr>
            <w:r w:rsidRPr="00B53939">
              <w:rPr>
                <w:rFonts w:eastAsia="Times New Roman" w:cs="Arial"/>
                <w:b/>
                <w:sz w:val="22"/>
                <w:u w:val="single"/>
                <w:lang w:eastAsia="zh-CN"/>
              </w:rPr>
              <w:t>-</w:t>
            </w:r>
            <w:r w:rsidRPr="00B53939">
              <w:rPr>
                <w:rFonts w:eastAsia="Times New Roman" w:cs="Arial"/>
                <w:sz w:val="22"/>
                <w:u w:val="single"/>
                <w:lang w:eastAsia="zh-CN"/>
              </w:rPr>
              <w:t xml:space="preserve"> </w:t>
            </w:r>
            <w:r w:rsidRPr="00B53939">
              <w:rPr>
                <w:rFonts w:eastAsia="Calibri" w:cs="Arial"/>
                <w:bCs/>
                <w:sz w:val="22"/>
                <w:u w:val="single"/>
              </w:rPr>
              <w:t xml:space="preserve">E-radna knjižica </w:t>
            </w:r>
            <w:r w:rsidRPr="00B53939">
              <w:rPr>
                <w:rFonts w:eastAsia="Times New Roman" w:cs="Arial"/>
                <w:sz w:val="22"/>
                <w:u w:val="single"/>
                <w:lang w:eastAsia="zh-CN"/>
              </w:rPr>
              <w:t>HZMO</w:t>
            </w:r>
            <w:r w:rsidRPr="00B53939">
              <w:rPr>
                <w:rFonts w:eastAsia="Calibri" w:cs="Arial"/>
                <w:bCs/>
                <w:sz w:val="22"/>
              </w:rPr>
              <w:t xml:space="preserve"> osobe s invaliditetom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(elektronički zapis dostupan na e-Građani nije nužno na puno radno vrijeme 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</w:tbl>
    <w:p w:rsidR="00B53939" w:rsidRDefault="00B53939" w:rsidP="00711F38">
      <w:pPr>
        <w:tabs>
          <w:tab w:val="left" w:pos="387"/>
        </w:tabs>
        <w:suppressAutoHyphens/>
        <w:spacing w:line="240" w:lineRule="auto"/>
        <w:ind w:left="-567" w:right="-141"/>
        <w:contextualSpacing/>
        <w:jc w:val="both"/>
        <w:rPr>
          <w:rFonts w:eastAsia="Times New Roman" w:cs="Arial"/>
          <w:i/>
          <w:sz w:val="18"/>
          <w:szCs w:val="18"/>
          <w:lang w:eastAsia="zh-CN"/>
        </w:rPr>
      </w:pPr>
    </w:p>
    <w:p w:rsidR="00711F38" w:rsidRPr="00B53939" w:rsidRDefault="00711F38" w:rsidP="00711F38">
      <w:pPr>
        <w:tabs>
          <w:tab w:val="left" w:pos="387"/>
        </w:tabs>
        <w:suppressAutoHyphens/>
        <w:spacing w:line="240" w:lineRule="auto"/>
        <w:ind w:left="-567" w:right="-141"/>
        <w:contextualSpacing/>
        <w:jc w:val="both"/>
        <w:rPr>
          <w:sz w:val="22"/>
        </w:rPr>
      </w:pPr>
      <w:r w:rsidRPr="00B53939">
        <w:rPr>
          <w:rFonts w:eastAsia="Times New Roman" w:cs="Arial"/>
          <w:i/>
          <w:sz w:val="22"/>
          <w:lang w:eastAsia="zh-CN"/>
        </w:rPr>
        <w:t>Dokumentacija</w:t>
      </w:r>
      <w:r w:rsidRPr="00B53939">
        <w:rPr>
          <w:rFonts w:eastAsia="Times New Roman" w:cs="Arial"/>
          <w:b/>
          <w:sz w:val="22"/>
          <w:lang w:eastAsia="zh-CN"/>
        </w:rPr>
        <w:t xml:space="preserve"> </w:t>
      </w:r>
      <w:r w:rsidRPr="00B53939">
        <w:rPr>
          <w:rFonts w:eastAsia="Times New Roman" w:cs="Arial"/>
          <w:i/>
          <w:sz w:val="22"/>
          <w:lang w:eastAsia="zh-CN"/>
        </w:rPr>
        <w:t>koj</w:t>
      </w:r>
      <w:r w:rsidR="00B53939" w:rsidRPr="00B53939">
        <w:rPr>
          <w:rFonts w:eastAsia="Times New Roman" w:cs="Arial"/>
          <w:i/>
          <w:sz w:val="22"/>
          <w:lang w:eastAsia="zh-CN"/>
        </w:rPr>
        <w:t>u</w:t>
      </w:r>
      <w:r w:rsidRPr="00B53939">
        <w:rPr>
          <w:rFonts w:eastAsia="Times New Roman" w:cs="Arial"/>
          <w:i/>
          <w:sz w:val="22"/>
          <w:lang w:eastAsia="zh-CN"/>
        </w:rPr>
        <w:t xml:space="preserve"> treba predati uz ovjeren Obrazac prijave iz ovog Poziva dostavlja se u izvorniku, ovjerenoj ili neovjerenoj preslici. Neovjerenom preslikom smatra se i neovjereni ispis elektroničke isprave s odgovarajućih službenih stranica (neslužbeni e-izvadak) s datumom koji mora biti vidljiv.</w:t>
      </w:r>
      <w:r w:rsidRPr="00B53939">
        <w:rPr>
          <w:rFonts w:ascii="Times New Roman" w:eastAsia="Times New Roman" w:hAnsi="Times New Roman" w:cs="Times New Roman"/>
          <w:i/>
          <w:sz w:val="22"/>
          <w:lang w:eastAsia="zh-CN"/>
        </w:rPr>
        <w:t xml:space="preserve"> </w:t>
      </w:r>
      <w:r w:rsidRPr="00B53939">
        <w:rPr>
          <w:rFonts w:eastAsia="Times New Roman" w:cs="Arial"/>
          <w:i/>
          <w:sz w:val="22"/>
          <w:lang w:eastAsia="zh-CN"/>
        </w:rPr>
        <w:t xml:space="preserve">Prijavitelj nije u obvezi dostaviti izvadak iz obrtnog registra ukoliko je naveo ispravan OIB, no u tom slučaju prijavitelj koji nije naveo ili je netočno naveo OIB automatski će biti isključen iz ocjenjivanja jer neće biti moguće izvršiti uvid u podatke iz registra. Županija može osim obvezne zatražiti i dodatnu dokumentaciju  </w:t>
      </w:r>
    </w:p>
    <w:p w:rsidR="00711F38" w:rsidRPr="00B53939" w:rsidRDefault="00711F38" w:rsidP="00711F38">
      <w:pPr>
        <w:tabs>
          <w:tab w:val="left" w:pos="1276"/>
        </w:tabs>
        <w:suppressAutoHyphens/>
        <w:spacing w:line="240" w:lineRule="auto"/>
        <w:ind w:left="993" w:right="16"/>
        <w:rPr>
          <w:rFonts w:eastAsia="Times New Roman" w:cs="Arial"/>
          <w:b/>
          <w:iCs/>
          <w:sz w:val="22"/>
          <w:lang w:eastAsia="zh-CN"/>
        </w:rPr>
      </w:pPr>
    </w:p>
    <w:p w:rsidR="00711F38" w:rsidRPr="00A25CB1" w:rsidRDefault="00711F38">
      <w:pPr>
        <w:rPr>
          <w:i/>
        </w:rPr>
      </w:pPr>
    </w:p>
    <w:sectPr w:rsidR="00711F38" w:rsidRPr="00A25CB1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855B1A"/>
    <w:multiLevelType w:val="hybridMultilevel"/>
    <w:tmpl w:val="EA28B8E8"/>
    <w:lvl w:ilvl="0" w:tplc="041A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F3"/>
    <w:rsid w:val="0006202D"/>
    <w:rsid w:val="00091899"/>
    <w:rsid w:val="00127B67"/>
    <w:rsid w:val="001A6363"/>
    <w:rsid w:val="001B79B7"/>
    <w:rsid w:val="002155B9"/>
    <w:rsid w:val="003F3F30"/>
    <w:rsid w:val="004539AC"/>
    <w:rsid w:val="00492457"/>
    <w:rsid w:val="005B439F"/>
    <w:rsid w:val="00711F38"/>
    <w:rsid w:val="00957BEF"/>
    <w:rsid w:val="00997AF6"/>
    <w:rsid w:val="00A1504E"/>
    <w:rsid w:val="00A25CB1"/>
    <w:rsid w:val="00AB1102"/>
    <w:rsid w:val="00AC0FBF"/>
    <w:rsid w:val="00B53939"/>
    <w:rsid w:val="00C008D3"/>
    <w:rsid w:val="00D257C0"/>
    <w:rsid w:val="00DC42F3"/>
    <w:rsid w:val="00EA0609"/>
    <w:rsid w:val="00F27A12"/>
    <w:rsid w:val="00F877FA"/>
    <w:rsid w:val="00FD4803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C220"/>
  <w15:chartTrackingRefBased/>
  <w15:docId w15:val="{306B4940-B863-487F-8F80-56F25DA8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1B79B7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9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6</cp:revision>
  <cp:lastPrinted>2024-05-20T14:48:00Z</cp:lastPrinted>
  <dcterms:created xsi:type="dcterms:W3CDTF">2025-04-10T06:18:00Z</dcterms:created>
  <dcterms:modified xsi:type="dcterms:W3CDTF">2025-04-11T05:50:00Z</dcterms:modified>
</cp:coreProperties>
</file>