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5B" w:rsidRPr="00CE00CB" w:rsidRDefault="0065645B" w:rsidP="0065645B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Prilog 1</w:t>
      </w:r>
    </w:p>
    <w:p w:rsidR="0065645B" w:rsidRDefault="0065645B" w:rsidP="00443A31">
      <w:pPr>
        <w:widowControl/>
        <w:spacing w:after="120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</w:p>
    <w:p w:rsidR="00443A31" w:rsidRPr="00B3124B" w:rsidRDefault="00443A31" w:rsidP="00443A31">
      <w:pPr>
        <w:widowControl/>
        <w:spacing w:after="120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  <w:r w:rsidRPr="00B3124B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OBRAZAC PRIJAVE </w:t>
      </w:r>
    </w:p>
    <w:p w:rsidR="00443A31" w:rsidRDefault="00443A31" w:rsidP="00443A31">
      <w:pPr>
        <w:widowControl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  <w:r w:rsidRPr="00B3124B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ZA </w:t>
      </w:r>
      <w:r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SU</w:t>
      </w:r>
      <w:r w:rsidRPr="00B3124B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FINANCIRANJE PROGRAMA PRIJEVOZA ONKOLOŠKIH PACIJENTA </w:t>
      </w:r>
      <w:r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NA </w:t>
      </w:r>
    </w:p>
    <w:p w:rsidR="00443A31" w:rsidRDefault="00443A31" w:rsidP="00443A31">
      <w:pPr>
        <w:widowControl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TERAPIJU IZ </w:t>
      </w:r>
      <w:r w:rsidRPr="00B3124B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JEDINICA</w:t>
      </w:r>
      <w:r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 </w:t>
      </w:r>
      <w:r w:rsidRPr="00B3124B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LOKALNE SAMOUPRAVE S PODRUČJA </w:t>
      </w:r>
    </w:p>
    <w:p w:rsidR="00443A31" w:rsidRDefault="00443A31" w:rsidP="00443A31">
      <w:pPr>
        <w:widowControl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  <w:r w:rsidRPr="00B3124B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PRIMORSKO-GORANSKE ŽUPANIJE</w:t>
      </w:r>
      <w:r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 </w:t>
      </w:r>
      <w:r w:rsidR="00D108FA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U 2025</w:t>
      </w:r>
      <w:bookmarkStart w:id="0" w:name="_GoBack"/>
      <w:bookmarkEnd w:id="0"/>
      <w:r w:rsidRPr="00B3124B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. GODINI</w:t>
      </w:r>
    </w:p>
    <w:p w:rsidR="00443A31" w:rsidRDefault="00443A31" w:rsidP="00443A31">
      <w:pPr>
        <w:widowControl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</w:p>
    <w:p w:rsidR="00443A31" w:rsidRPr="00B3124B" w:rsidRDefault="00443A31" w:rsidP="00443A31">
      <w:pPr>
        <w:widowControl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504"/>
      </w:tblGrid>
      <w:tr w:rsidR="00443A31" w:rsidTr="00007565">
        <w:trPr>
          <w:trHeight w:hRule="exact" w:val="586"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OSNOVNI PODACI O PRIJAVITELJU</w:t>
            </w:r>
          </w:p>
        </w:tc>
      </w:tr>
      <w:tr w:rsidR="00443A31" w:rsidTr="00007565">
        <w:trPr>
          <w:trHeight w:hRule="exact" w:val="65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007565">
        <w:trPr>
          <w:trHeight w:hRule="exact" w:val="67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Sjedište i adresa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007565">
        <w:trPr>
          <w:trHeight w:hRule="exact" w:val="67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Ovlaštena osoba za zastupanje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007565">
        <w:trPr>
          <w:trHeight w:hRule="exact" w:val="67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007565">
        <w:trPr>
          <w:trHeight w:hRule="exact" w:val="67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za kontakt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007565">
        <w:trPr>
          <w:trHeight w:hRule="exact" w:val="66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 tel.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007565">
        <w:trPr>
          <w:trHeight w:hRule="exact" w:val="68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 E-pošta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</w:tbl>
    <w:p w:rsidR="00443A31" w:rsidRDefault="00443A31" w:rsidP="00443A31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6490"/>
      </w:tblGrid>
      <w:tr w:rsidR="00443A31" w:rsidTr="00007565">
        <w:trPr>
          <w:trHeight w:hRule="exact" w:val="518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OSNOVNI PODACI O PROGRAMU</w:t>
            </w:r>
          </w:p>
        </w:tc>
      </w:tr>
      <w:tr w:rsidR="00443A31" w:rsidTr="00007565">
        <w:trPr>
          <w:trHeight w:hRule="exact" w:val="70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tabs>
                <w:tab w:val="left" w:leader="underscore" w:pos="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Prijevoz</w:t>
            </w:r>
            <w:r w:rsidRPr="009D727A">
              <w:rPr>
                <w:sz w:val="20"/>
                <w:szCs w:val="20"/>
              </w:rPr>
              <w:t xml:space="preserve"> onkoloških pacijenta </w:t>
            </w:r>
            <w:r>
              <w:rPr>
                <w:sz w:val="20"/>
                <w:szCs w:val="20"/>
              </w:rPr>
              <w:t>na terapiju s područja Općine/Grada ____________</w:t>
            </w:r>
            <w:r>
              <w:rPr>
                <w:sz w:val="20"/>
                <w:szCs w:val="20"/>
              </w:rPr>
              <w:tab/>
            </w:r>
          </w:p>
        </w:tc>
      </w:tr>
      <w:tr w:rsidR="00443A31" w:rsidTr="00007565">
        <w:trPr>
          <w:trHeight w:hRule="exact" w:val="47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Vremenski okvir provedbe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007565">
        <w:trPr>
          <w:trHeight w:hRule="exact" w:val="47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Ciljne skupine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CE00CB">
        <w:trPr>
          <w:trHeight w:hRule="exact" w:val="140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Opisni sažetak programa (do 100 riječi)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007565">
        <w:trPr>
          <w:trHeight w:hRule="exact" w:val="70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Način informiranja javnosti o provedbi i rezultatima programa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</w:tbl>
    <w:p w:rsidR="00443A31" w:rsidRDefault="00443A31" w:rsidP="00443A31">
      <w:pPr>
        <w:spacing w:line="1" w:lineRule="exact"/>
      </w:pPr>
      <w:r>
        <w:br w:type="page"/>
      </w:r>
    </w:p>
    <w:p w:rsidR="00CE00CB" w:rsidRDefault="00CE00CB" w:rsidP="00443A31">
      <w:pPr>
        <w:spacing w:line="1" w:lineRule="exact"/>
      </w:pPr>
    </w:p>
    <w:p w:rsidR="00CE00CB" w:rsidRDefault="00CE00CB" w:rsidP="00443A31">
      <w:pPr>
        <w:spacing w:line="1" w:lineRule="exact"/>
      </w:pPr>
    </w:p>
    <w:p w:rsidR="00CE00CB" w:rsidRDefault="00CE00CB" w:rsidP="00443A31">
      <w:pPr>
        <w:spacing w:line="1" w:lineRule="exact"/>
      </w:pPr>
    </w:p>
    <w:p w:rsidR="00CE00CB" w:rsidRDefault="00CE00CB" w:rsidP="00443A31">
      <w:pPr>
        <w:spacing w:line="1" w:lineRule="exact"/>
      </w:pPr>
    </w:p>
    <w:p w:rsidR="00CE00CB" w:rsidRDefault="00CE00CB" w:rsidP="00443A31">
      <w:pPr>
        <w:spacing w:line="1" w:lineRule="exact"/>
      </w:pPr>
    </w:p>
    <w:p w:rsidR="00CE00CB" w:rsidRDefault="00CE00CB" w:rsidP="00443A31">
      <w:pPr>
        <w:spacing w:line="1" w:lineRule="exact"/>
      </w:pPr>
    </w:p>
    <w:p w:rsidR="00CE00CB" w:rsidRDefault="00CE00CB" w:rsidP="00CE00CB"/>
    <w:p w:rsidR="009A57DE" w:rsidRDefault="009A57DE" w:rsidP="00CE00CB"/>
    <w:p w:rsidR="009A57DE" w:rsidRDefault="009A57DE" w:rsidP="00CE00CB"/>
    <w:p w:rsidR="009A57DE" w:rsidRDefault="009A57DE" w:rsidP="00CE00CB"/>
    <w:p w:rsidR="009A57DE" w:rsidRDefault="009A57DE" w:rsidP="00CE00CB"/>
    <w:p w:rsidR="009A57DE" w:rsidRDefault="009A57DE" w:rsidP="00CE00CB"/>
    <w:p w:rsidR="009A57DE" w:rsidRDefault="009A57DE" w:rsidP="00CE00CB"/>
    <w:p w:rsidR="009A57DE" w:rsidRDefault="009A57DE" w:rsidP="00CE00CB"/>
    <w:p w:rsidR="009A57DE" w:rsidRDefault="009A57DE" w:rsidP="00CE00CB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6490"/>
      </w:tblGrid>
      <w:tr w:rsidR="00CE00CB" w:rsidTr="00DA19C6">
        <w:trPr>
          <w:trHeight w:hRule="exact" w:val="566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:rsidR="00CE00CB" w:rsidRDefault="00CE00CB" w:rsidP="00DA19C6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tab/>
            </w:r>
            <w:r>
              <w:rPr>
                <w:b/>
                <w:bCs/>
                <w:sz w:val="20"/>
                <w:szCs w:val="20"/>
              </w:rPr>
              <w:t>OSNOVNI PODACI FINANCIJSKOG PLANA PROGRAMA</w:t>
            </w:r>
          </w:p>
        </w:tc>
      </w:tr>
      <w:tr w:rsidR="00CE00CB" w:rsidTr="00DA19C6">
        <w:trPr>
          <w:trHeight w:hRule="exact" w:val="261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0CB" w:rsidRDefault="00CE00CB" w:rsidP="00DA19C6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Izvori sredstava za provedbu programa, s planiranim učešćem PGŽ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0CB" w:rsidRDefault="00CE00CB" w:rsidP="00DA19C6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vlastita sredstva JLS:</w:t>
            </w:r>
          </w:p>
          <w:p w:rsidR="00CE00CB" w:rsidRDefault="00CE00CB" w:rsidP="00DA19C6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državni proračun:</w:t>
            </w:r>
          </w:p>
          <w:p w:rsidR="00CE00CB" w:rsidRDefault="00CE00CB" w:rsidP="00DA19C6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74"/>
                <w:tab w:val="left" w:leader="underscore" w:pos="4358"/>
              </w:tabs>
              <w:spacing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PGŽ: </w:t>
            </w:r>
            <w:r>
              <w:rPr>
                <w:b/>
                <w:bCs/>
                <w:sz w:val="20"/>
                <w:szCs w:val="20"/>
              </w:rPr>
              <w:tab/>
            </w:r>
          </w:p>
          <w:p w:rsidR="00CE00CB" w:rsidRDefault="00CE00CB" w:rsidP="00DA19C6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74"/>
                <w:tab w:val="left" w:leader="underscore" w:pos="4272"/>
              </w:tabs>
              <w:spacing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ostali izvori: </w:t>
            </w:r>
            <w:r>
              <w:rPr>
                <w:b/>
                <w:bCs/>
                <w:sz w:val="20"/>
                <w:szCs w:val="20"/>
              </w:rPr>
              <w:tab/>
            </w:r>
          </w:p>
          <w:p w:rsidR="00CE00CB" w:rsidRDefault="00CE00CB" w:rsidP="00DA19C6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74"/>
                <w:tab w:val="left" w:leader="underscore" w:pos="4598"/>
              </w:tabs>
              <w:spacing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UKUPNO: 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</w:tbl>
    <w:p w:rsidR="00CE00CB" w:rsidRDefault="00CE00CB" w:rsidP="00CE00CB">
      <w:pPr>
        <w:spacing w:after="6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6490"/>
      </w:tblGrid>
      <w:tr w:rsidR="00CE00CB" w:rsidTr="00DA19C6">
        <w:trPr>
          <w:trHeight w:hRule="exact" w:val="566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:rsidR="00CE00CB" w:rsidRDefault="00CE00CB" w:rsidP="00DA19C6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OSNOVNI PODACI O POSTOJANJU DRUGIH PROGRAMA</w:t>
            </w:r>
          </w:p>
        </w:tc>
      </w:tr>
      <w:tr w:rsidR="00CE00CB" w:rsidTr="00DA19C6">
        <w:trPr>
          <w:trHeight w:hRule="exact" w:val="70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0CB" w:rsidRDefault="00CE00CB" w:rsidP="00DA19C6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prijavitelja već postoje slični programi.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0CB" w:rsidRDefault="00CE00CB" w:rsidP="00DA19C6">
            <w:pPr>
              <w:pStyle w:val="Other0"/>
              <w:shd w:val="clear" w:color="auto" w:fill="auto"/>
              <w:tabs>
                <w:tab w:val="left" w:pos="11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ab/>
              <w:t>NE</w:t>
            </w:r>
          </w:p>
        </w:tc>
      </w:tr>
      <w:tr w:rsidR="00CE00CB" w:rsidTr="00DA19C6">
        <w:trPr>
          <w:trHeight w:hRule="exact" w:val="116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0CB" w:rsidRDefault="00CE00CB" w:rsidP="00DA19C6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Ako je odgovor DA, navesti o kojem je programu riječ te godišnji iznos i izvore sredstava za njegovu provedbu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0CB" w:rsidRDefault="00CE00CB" w:rsidP="00DA19C6">
            <w:pPr>
              <w:rPr>
                <w:sz w:val="10"/>
                <w:szCs w:val="10"/>
              </w:rPr>
            </w:pPr>
          </w:p>
        </w:tc>
      </w:tr>
    </w:tbl>
    <w:p w:rsidR="00CE00CB" w:rsidRDefault="00CE00CB" w:rsidP="00CE00CB">
      <w:pPr>
        <w:pStyle w:val="Tablecaption0"/>
        <w:shd w:val="clear" w:color="auto" w:fill="auto"/>
        <w:spacing w:after="0"/>
        <w:ind w:left="82"/>
      </w:pPr>
      <w:r>
        <w:t>Napomena: obrazac popuniti na računalu.</w:t>
      </w:r>
    </w:p>
    <w:p w:rsidR="00CE00CB" w:rsidRDefault="00CE00CB" w:rsidP="00CE00CB">
      <w:pPr>
        <w:spacing w:after="619" w:line="1" w:lineRule="exact"/>
      </w:pPr>
    </w:p>
    <w:p w:rsidR="00CE00CB" w:rsidRDefault="00CE00CB" w:rsidP="00CE00CB">
      <w:pPr>
        <w:pStyle w:val="BodyText"/>
        <w:shd w:val="clear" w:color="auto" w:fill="auto"/>
        <w:tabs>
          <w:tab w:val="left" w:leader="underscore" w:pos="3053"/>
        </w:tabs>
        <w:spacing w:after="620"/>
        <w:rPr>
          <w:sz w:val="20"/>
          <w:szCs w:val="20"/>
        </w:rPr>
      </w:pPr>
      <w:r>
        <w:rPr>
          <w:b/>
          <w:bCs/>
          <w:sz w:val="20"/>
          <w:szCs w:val="20"/>
        </w:rPr>
        <w:t>Datum prijave:</w:t>
      </w:r>
      <w:r>
        <w:rPr>
          <w:b/>
          <w:bCs/>
          <w:sz w:val="20"/>
          <w:szCs w:val="20"/>
        </w:rPr>
        <w:tab/>
        <w:t xml:space="preserve"> godine</w:t>
      </w:r>
    </w:p>
    <w:p w:rsidR="00CE00CB" w:rsidRDefault="00CE00CB" w:rsidP="00CE00CB">
      <w:pPr>
        <w:pStyle w:val="BodyText"/>
        <w:shd w:val="clear" w:color="auto" w:fill="auto"/>
        <w:ind w:left="3920"/>
        <w:rPr>
          <w:sz w:val="20"/>
          <w:szCs w:val="20"/>
        </w:rPr>
      </w:pPr>
      <w:r>
        <w:rPr>
          <w:b/>
          <w:bCs/>
          <w:sz w:val="20"/>
          <w:szCs w:val="20"/>
        </w:rPr>
        <w:t>M.P.</w:t>
      </w:r>
    </w:p>
    <w:p w:rsidR="00CE00CB" w:rsidRDefault="00CE00CB" w:rsidP="00CE00CB">
      <w:pPr>
        <w:pStyle w:val="BodyText"/>
        <w:shd w:val="clear" w:color="auto" w:fill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Odgovorna osoba</w:t>
      </w:r>
      <w:r>
        <w:rPr>
          <w:b/>
          <w:bCs/>
          <w:sz w:val="20"/>
          <w:szCs w:val="20"/>
        </w:rPr>
        <w:br/>
        <w:t xml:space="preserve">                                                                                                  (Podnositelj prijave)</w:t>
      </w:r>
    </w:p>
    <w:p w:rsidR="00CE00CB" w:rsidRDefault="00CE00CB" w:rsidP="00CE00CB">
      <w:pPr>
        <w:spacing w:line="1" w:lineRule="exact"/>
        <w:rPr>
          <w:sz w:val="2"/>
          <w:szCs w:val="2"/>
        </w:rPr>
      </w:pPr>
    </w:p>
    <w:p w:rsidR="00CE00CB" w:rsidRPr="00CE00CB" w:rsidRDefault="00CE00CB" w:rsidP="00CE00CB">
      <w:pPr>
        <w:tabs>
          <w:tab w:val="left" w:pos="3795"/>
        </w:tabs>
      </w:pPr>
    </w:p>
    <w:sectPr w:rsidR="00CE00CB" w:rsidRPr="00CE0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3" w:right="1275" w:bottom="1744" w:left="12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78" w:rsidRDefault="00CE00CB">
      <w:r>
        <w:separator/>
      </w:r>
    </w:p>
  </w:endnote>
  <w:endnote w:type="continuationSeparator" w:id="0">
    <w:p w:rsidR="00DA3978" w:rsidRDefault="00CE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DC429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280FE7" wp14:editId="08F701C3">
              <wp:simplePos x="0" y="0"/>
              <wp:positionH relativeFrom="page">
                <wp:posOffset>6597015</wp:posOffset>
              </wp:positionH>
              <wp:positionV relativeFrom="page">
                <wp:posOffset>9864090</wp:posOffset>
              </wp:positionV>
              <wp:extent cx="64135" cy="1066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DC4299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80FE7"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519.45pt;margin-top:776.7pt;width:5.05pt;height:8.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57llwEAACkDAAAOAAAAZHJzL2Uyb0RvYy54bWysUttOwzAMfUfiH6K8s3ZcJlStQ6BpCAkB&#10;EvABWZqskZo4isPa/T1Otg4Eb4iX1LHdc46PM78ZbMe2KqABV/PppORMOQmNcZuav7+tzq45wyhc&#10;IzpwquY7hfxmcXoy732lzqGFrlGBEYjDqvc1b2P0VVGgbJUVOAGvHBU1BCsiXcOmaILoCd12xXlZ&#10;zooeQuMDSIVI2eW+yBcZX2sl47PWqCLrak7aYj5DPtfpLBZzUW2C8K2RBxniDyqsMI5Ij1BLEQX7&#10;COYXlDUyAIKOEwm2AK2NVHkGmmZa/pjmtRVe5VnIHPRHm/D/YOXT9iUw09DurjhzwtKOMi2jO5nT&#10;e6yo59VTVxzuYKDGMY+UTDMPOtj0pWkY1cnm3dFaNUQmKTm7nF4QgaTKtJzNrrPzxde/PmC8V2BZ&#10;CmoeaHHZT7F9xEg6qHVsSVQOVqbrUj4J3AtJURzWw36aUeQamh1p72nFNXf0BjnrHhw5mF7DGIQx&#10;WB+CxIH+9iMST6ZP4HuoAyftI6s6vJ208O/33PX1whefAAAA//8DAFBLAwQUAAYACAAAACEAbwfS&#10;ZeAAAAAPAQAADwAAAGRycy9kb3ducmV2LnhtbEyPS0/DMBCE70j8B2uRuFGbPmga4lSoEhduFITE&#10;zY23cYQfke2myb9nc4Lbzu5o9ptqPzrLBoypC17C40IAQ98E3flWwufH60MBLGXltbLBo4QJE+zr&#10;25tKlTpc/TsOx9wyCvGpVBJMzn3JeWoMOpUWoUdPt3OITmWSseU6qiuFO8uXQjxxpzpPH4zq8WCw&#10;+TlenITt+BWwT3jA7/PQRNNNhX2bpLy/G1+egWUc858ZZnxCh5qYTuHidWKWtFgVO/LStNms1sBm&#10;j1jvqOBp3m3FEnhd8f896l8AAAD//wMAUEsBAi0AFAAGAAgAAAAhALaDOJL+AAAA4QEAABMAAAAA&#10;AAAAAAAAAAAAAAAAAFtDb250ZW50X1R5cGVzXS54bWxQSwECLQAUAAYACAAAACEAOP0h/9YAAACU&#10;AQAACwAAAAAAAAAAAAAAAAAvAQAAX3JlbHMvLnJlbHNQSwECLQAUAAYACAAAACEAE5Oe5ZcBAAAp&#10;AwAADgAAAAAAAAAAAAAAAAAuAgAAZHJzL2Uyb0RvYy54bWxQSwECLQAUAAYACAAAACEAbwfSZeAA&#10;AAAPAQAADwAAAAAAAAAAAAAAAADxAwAAZHJzL2Rvd25yZXYueG1sUEsFBgAAAAAEAAQA8wAAAP4E&#10;AAAAAA==&#10;" filled="f" stroked="f">
              <v:textbox style="mso-fit-shape-to-text:t" inset="0,0,0,0">
                <w:txbxContent>
                  <w:p w:rsidR="008D3D32" w:rsidRDefault="00DC4299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DC429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70B5E73" wp14:editId="5A3315A0">
              <wp:simplePos x="0" y="0"/>
              <wp:positionH relativeFrom="page">
                <wp:posOffset>6593205</wp:posOffset>
              </wp:positionH>
              <wp:positionV relativeFrom="page">
                <wp:posOffset>10101580</wp:posOffset>
              </wp:positionV>
              <wp:extent cx="64135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DC4299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108F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B5E73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519.15pt;margin-top:795.4pt;width:5.05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g0mgEAACkDAAAOAAAAZHJzL2Uyb0RvYy54bWysUtuK2zAQfS/0H4TeG9vpbggmztISsiws&#10;bSHtByiyFAssjdAosfP3O1LiZNm+lb7Ic/OZM2dm9TTanp1UQAOu4dWs5Ew5Ca1xh4b/+b39suQM&#10;o3Ct6MGphp8V8qf150+rwddqDh30rQqMQBzWg294F6OviwJlp6zAGXjlKKkhWBHJDYeiDWIgdNsX&#10;87JcFAOE1geQCpGim0uSrzO+1krGn1qjiqxvOHGL+Q353ae3WK9EfQjCd0ZeaYh/YGGFcdT0BrUR&#10;UbBjMH9BWSMDIOg4k2AL0NpIlWegaarywzS7TniVZyFx0N9kwv8HK3+cfgVmWtpdxZkTlnaU2zLy&#10;SZzBY001O09VcfwOIxVOcaRgmnnUwaYvTcMoTzKfb9KqMTJJwcVD9fWRM0mZqlwslln54v6vDxif&#10;FViWjIYHWlzWU5xeMRIPKp1KUisHW9P3KZ4IXogkK477MU8zn0juoT0T94FW3HBHN8hZ/+JIwXQN&#10;kxEmY381Ug/0346R+uT2CfwCde1J+8isrreTFv7ez1X3C1+/AQAA//8DAFBLAwQUAAYACAAAACEA&#10;Si6/298AAAAPAQAADwAAAGRycy9kb3ducmV2LnhtbEyPzU7DMBCE70i8g7VI3KgNLWmaxqlQJS7c&#10;KAiJmxtv4wj/RLabJm/P9gS3Ge2n2Zl6NznLRoypD17C40IAQ98G3ftOwufH60MJLGXltbLBo4QZ&#10;E+ya25taVTpc/DuOh9wxCvGpUhJMzkPFeWoNOpUWYUBPt1OITmWyseM6qguFO8ufhCi4U72nD0YN&#10;uDfY/hzOTsJ6+go4JNzj92lso+nn0r7NUt7fTS9bYBmn/AfDtT5Vh4Y6HcPZ68QsebEsl8SSet4I&#10;WnFlxKpcATuSKsS6AN7U/P+O5hcAAP//AwBQSwECLQAUAAYACAAAACEAtoM4kv4AAADhAQAAEwAA&#10;AAAAAAAAAAAAAAAAAAAAW0NvbnRlbnRfVHlwZXNdLnhtbFBLAQItABQABgAIAAAAIQA4/SH/1gAA&#10;AJQBAAALAAAAAAAAAAAAAAAAAC8BAABfcmVscy8ucmVsc1BLAQItABQABgAIAAAAIQDTvdg0mgEA&#10;ACkDAAAOAAAAAAAAAAAAAAAAAC4CAABkcnMvZTJvRG9jLnhtbFBLAQItABQABgAIAAAAIQBKLr/b&#10;3wAAAA8BAAAPAAAAAAAAAAAAAAAAAPQDAABkcnMvZG93bnJldi54bWxQSwUGAAAAAAQABADzAAAA&#10;AAUAAAAA&#10;" filled="f" stroked="f">
              <v:textbox style="mso-fit-shape-to-text:t" inset="0,0,0,0">
                <w:txbxContent>
                  <w:p w:rsidR="008D3D32" w:rsidRDefault="00DC4299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108F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DC429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2D7FF09" wp14:editId="535FC45A">
              <wp:simplePos x="0" y="0"/>
              <wp:positionH relativeFrom="page">
                <wp:posOffset>6584950</wp:posOffset>
              </wp:positionH>
              <wp:positionV relativeFrom="page">
                <wp:posOffset>9973310</wp:posOffset>
              </wp:positionV>
              <wp:extent cx="64135" cy="1066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DC4299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108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7FF09" id="_x0000_t202" coordsize="21600,21600" o:spt="202" path="m,l,21600r21600,l21600,xe">
              <v:stroke joinstyle="miter"/>
              <v:path gradientshapeok="t" o:connecttype="rect"/>
            </v:shapetype>
            <v:shape id="Shape 19" o:spid="_x0000_s1030" type="#_x0000_t202" style="position:absolute;margin-left:518.5pt;margin-top:785.3pt;width:5.05pt;height:8.4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VNlwEAACkDAAAOAAAAZHJzL2Uyb0RvYy54bWysUttOwzAMfUfiH6K8s3ZcJqjWIRACISFA&#10;GnxAliZrpCaO4rB2f4+TrQPBG+Il9a3Hx8eeXw+2YxsV0ICr+XRScqachMa4dc3f3+5PLjnDKFwj&#10;OnCq5luF/HpxfDTvfaVOoYWuUYERiMOq9zVvY/RVUaBslRU4Aa8cJTUEKyK5YV00QfSEbrvitCxn&#10;RQ+h8QGkQqTo3S7JFxlfayXji9aoIutqTtxifkN+V+ktFnNRrYPwrZF7GuIPLKwwjpoeoO5EFOwj&#10;mF9Q1sgACDpOJNgCtDZS5Rlommn5Y5plK7zKs5A46A8y4f/ByufNa2Cmod1dceaEpR3ltox8Eqf3&#10;WFHN0lNVHG5hoMIxjhRMMw862PSlaRjlSebtQVo1RCYpODufnl1wJikzLWezy6x88fWvDxgfFFiW&#10;jJoHWlzWU2yeMBIPKh1LUisH96brUjwR3BFJVhxWQ57mfCS5gmZL3Htacc0d3SBn3aMjBdM1jEYY&#10;jdXeSD3Q33xE6pPbJ/Ad1L4n7SOz2t9OWvh3P1d9XfjiEwAA//8DAFBLAwQUAAYACAAAACEAW/H4&#10;xeAAAAAPAQAADwAAAGRycy9kb3ducmV2LnhtbEyPwU7DMBBE70j8g7VI3KhdKHUU4lSoEhdulAqJ&#10;mxtv44h4Hdlumvw9zgluO7uj2TfVbnI9GzHEzpOC9UoAQ2q86ahVcPx8eyiAxaTJ6N4TKpgxwq6+&#10;val0afyVPnA8pJblEIqlVmBTGkrOY2PR6bjyA1K+nX1wOmUZWm6CvuZw1/NHIbbc6Y7yB6sH3Fts&#10;fg4Xp0BOXx6HiHv8Po9NsN1c9O+zUvd30+sLsIRT+jPDgp/Roc5MJ38hE1mftXiSuUzK07MUW2CL&#10;R2zkGthp2RVyA7yu+P8e9S8AAAD//wMAUEsBAi0AFAAGAAgAAAAhALaDOJL+AAAA4QEAABMAAAAA&#10;AAAAAAAAAAAAAAAAAFtDb250ZW50X1R5cGVzXS54bWxQSwECLQAUAAYACAAAACEAOP0h/9YAAACU&#10;AQAACwAAAAAAAAAAAAAAAAAvAQAAX3JlbHMvLnJlbHNQSwECLQAUAAYACAAAACEAEuYlTZcBAAAp&#10;AwAADgAAAAAAAAAAAAAAAAAuAgAAZHJzL2Uyb0RvYy54bWxQSwECLQAUAAYACAAAACEAW/H4xeAA&#10;AAAPAQAADwAAAAAAAAAAAAAAAADxAwAAZHJzL2Rvd25yZXYueG1sUEsFBgAAAAAEAAQA8wAAAP4E&#10;AAAAAA==&#10;" filled="f" stroked="f">
              <v:textbox style="mso-fit-shape-to-text:t" inset="0,0,0,0">
                <w:txbxContent>
                  <w:p w:rsidR="008D3D32" w:rsidRDefault="00DC4299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108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78" w:rsidRDefault="00CE00CB">
      <w:r>
        <w:separator/>
      </w:r>
    </w:p>
  </w:footnote>
  <w:footnote w:type="continuationSeparator" w:id="0">
    <w:p w:rsidR="00DA3978" w:rsidRDefault="00CE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DC429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AA2ADB1" wp14:editId="1DEE11A8">
              <wp:simplePos x="0" y="0"/>
              <wp:positionH relativeFrom="page">
                <wp:posOffset>6161405</wp:posOffset>
              </wp:positionH>
              <wp:positionV relativeFrom="page">
                <wp:posOffset>625475</wp:posOffset>
              </wp:positionV>
              <wp:extent cx="499745" cy="1187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DC4299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</w:rPr>
                            <w:t>Prilog 2.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2ADB1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485.15pt;margin-top:49.25pt;width:39.35pt;height:9.3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ggjlAEAACMDAAAOAAAAZHJzL2Uyb0RvYy54bWysUttOwzAMfUfiH6K8s24wYFTrJhACISFA&#10;Aj4gS5M1UhNHcVi7v8fJuoHgDfGS+tbj42PPl71t2UYFNOAqPhmNOVNOQm3cuuLvb3cnM84wCleL&#10;Fpyq+FYhXy6Oj+adL9UpNNDWKjACcVh2vuJNjL4sCpSNsgJH4JWjpIZgRSQ3rIs6iI7QbVucjscX&#10;RQeh9gGkQqTo7S7JFxlfayXjs9aoImsrTtxifkN+V+ktFnNRroPwjZEDDfEHFlYYR00PULciCvYR&#10;zC8oa2QABB1HEmwBWhup8gw0zWT8Y5rXRniVZyFx0B9kwv+DlU+bl8BMTbs748wJSzvKbRn5JE7n&#10;saSaV09Vsb+Bngr3caRgmrnXwaYvTcMoTzJvD9KqPjJJwenV1eX0nDNJqclklmxCL75+9gHjvQLL&#10;klHxQJvLgorNI8Zd6b4k9XJwZ9o2xRPDHZNkxX7VD7RXUG+JdUfLrbij6+OsfXCkXbqDvRH2xmow&#10;Ejj6649IDXLfhLqDGprRJjLz4WrSqr/7uerrthefAAAA//8DAFBLAwQUAAYACAAAACEA/e7x3N4A&#10;AAALAQAADwAAAGRycy9kb3ducmV2LnhtbEyPS0/DMBCE70j8B2srcaN2yyNpiFOhSly4URASNzfe&#10;xlH9iGw3Tf492xPcZrSfZmfq7eQsGzGmPngJq6UAhr4NuvedhK/Pt/sSWMrKa2WDRwkzJtg2tze1&#10;qnS4+A8c97ljFOJTpSSYnIeK89QadCotw4CebscQncpkY8d1VBcKd5avhXjmTvWePhg14M5ge9qf&#10;nYRi+g44JNzhz3Fso+nn0r7PUt4tptcXYBmn/AfDtT5Vh4Y6HcLZ68SshE0hHgglUT4BuwLicUPr&#10;DqRWxRp4U/P/G5pfAAAA//8DAFBLAQItABQABgAIAAAAIQC2gziS/gAAAOEBAAATAAAAAAAAAAAA&#10;AAAAAAAAAABbQ29udGVudF9UeXBlc10ueG1sUEsBAi0AFAAGAAgAAAAhADj9If/WAAAAlAEAAAsA&#10;AAAAAAAAAAAAAAAALwEAAF9yZWxzLy5yZWxzUEsBAi0AFAAGAAgAAAAhAHzyCCOUAQAAIwMAAA4A&#10;AAAAAAAAAAAAAAAALgIAAGRycy9lMm9Eb2MueG1sUEsBAi0AFAAGAAgAAAAhAP3u8dzeAAAACwEA&#10;AA8AAAAAAAAAAAAAAAAA7gMAAGRycy9kb3ducmV2LnhtbFBLBQYAAAAABAAEAPMAAAD5BAAAAAA=&#10;" filled="f" stroked="f">
              <v:textbox style="mso-fit-shape-to-text:t" inset="0,0,0,0">
                <w:txbxContent>
                  <w:p w:rsidR="008D3D32" w:rsidRDefault="00DC4299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</w:rPr>
                      <w:t>Prilog 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DC4299">
    <w:pPr>
      <w:spacing w:line="1" w:lineRule="exact"/>
    </w:pPr>
    <w:r>
      <w:t xml:space="preserve">Prilog3.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Pr="00D77A5E" w:rsidRDefault="00DC4299">
    <w:pPr>
      <w:spacing w:line="1" w:lineRule="exact"/>
      <w:rPr>
        <w:lang w:bidi="ar-SA"/>
      </w:rPr>
    </w:pPr>
    <w:r w:rsidRPr="00D77A5E"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4D18FA3" wp14:editId="26804B5D">
              <wp:simplePos x="0" y="0"/>
              <wp:positionH relativeFrom="page">
                <wp:posOffset>6182360</wp:posOffset>
              </wp:positionH>
              <wp:positionV relativeFrom="page">
                <wp:posOffset>561340</wp:posOffset>
              </wp:positionV>
              <wp:extent cx="466090" cy="1187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D108FA">
                          <w:pPr>
                            <w:pStyle w:val="Headerorfooter20"/>
                            <w:shd w:val="clear" w:color="auto" w:fill="auto"/>
                          </w:pPr>
                        </w:p>
                        <w:p w:rsidR="0065645B" w:rsidRDefault="0065645B">
                          <w:pPr>
                            <w:pStyle w:val="Headerorfooter20"/>
                            <w:shd w:val="clear" w:color="auto" w:fill="auto"/>
                          </w:pPr>
                        </w:p>
                        <w:p w:rsidR="0065645B" w:rsidRDefault="0065645B">
                          <w:pPr>
                            <w:pStyle w:val="Headerorfooter2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18FA3"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486.8pt;margin-top:44.2pt;width:36.7pt;height:9.3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1JlwEAACoDAAAOAAAAZHJzL2Uyb0RvYy54bWysUttOwzAMfUfiH6K8s3ZcBlTrEAiBkBAg&#10;AR+QpckaqYmjOKzd3+Nk60DwhnhJfevxObbnV4Pt2FoFNOBqPp2UnCknoTFuVfP3t7ujC84wCteI&#10;Dpyq+UYhv1ocHsx7X6ljaKFrVGAE4rDqfc3bGH1VFChbZQVOwCtHSQ3BikhuWBVNED2h2644LstZ&#10;0UNofACpECl6u03yRcbXWsn4rDWqyLqaE7eY35DfZXqLxVxUqyB8a+SOhvgDCyuMo6Z7qFsRBfsI&#10;5heUNTIAgo4TCbYArY1UWQOpmZY/1Ly2wqushYaDfj8m/D9Y+bR+Ccw0tLtzzpywtKPclpFPw+k9&#10;VlTz6qkqDjcwUOEYRwomzYMONn1JDaM8jXmzH60aIpMUPJ3NykvKSEpNpxfnp2cJpfj62QeM9wos&#10;S0bNA20uD1SsHzFuS8eS1MvBnem6FE8Mt0ySFYflkOWcjCyX0GyIfE87rrmjI+Sse3A0wnQOoxFG&#10;Y7kzUg/01x+R+uT2CXwLtetJC8kCdseTNv7dz1VfJ774BAAA//8DAFBLAwQUAAYACAAAACEAZX8Z&#10;Hd4AAAALAQAADwAAAGRycy9kb3ducmV2LnhtbEyPwWrDMAyG74O9g9Ggt9XpWposi1NGYZfe1pXB&#10;bm6sxmG2HGw3Td6+zmm7Sejj1/dXu9EaNqAPnSMBq2UGDKlxqqNWwOnr47kAFqIkJY0jFDBhgF39&#10;+FDJUrkbfeJwjC1LIRRKKUDH2Jech0ajlWHpeqR0uzhvZUyrb7ny8pbCreEvWbblVnaUPmjZ415j&#10;83u8WgH5+O2wD7jHn8vQeN1NhTlMQiyexvc3YBHH+AfDrJ/UoU5OZ3clFZgR8JqvtwkVUBQbYDOQ&#10;bfLU7jxP+Qp4XfH/Heo7AAAA//8DAFBLAQItABQABgAIAAAAIQC2gziS/gAAAOEBAAATAAAAAAAA&#10;AAAAAAAAAAAAAABbQ29udGVudF9UeXBlc10ueG1sUEsBAi0AFAAGAAgAAAAhADj9If/WAAAAlAEA&#10;AAsAAAAAAAAAAAAAAAAALwEAAF9yZWxzLy5yZWxzUEsBAi0AFAAGAAgAAAAhABdCjUmXAQAAKgMA&#10;AA4AAAAAAAAAAAAAAAAALgIAAGRycy9lMm9Eb2MueG1sUEsBAi0AFAAGAAgAAAAhAGV/GR3eAAAA&#10;CwEAAA8AAAAAAAAAAAAAAAAA8QMAAGRycy9kb3ducmV2LnhtbFBLBQYAAAAABAAEAPMAAAD8BAAA&#10;AAA=&#10;" filled="f" stroked="f">
              <v:textbox style="mso-fit-shape-to-text:t" inset="0,0,0,0">
                <w:txbxContent>
                  <w:p w:rsidR="008D3D32" w:rsidRDefault="0065645B">
                    <w:pPr>
                      <w:pStyle w:val="Headerorfooter20"/>
                      <w:shd w:val="clear" w:color="auto" w:fill="auto"/>
                    </w:pPr>
                  </w:p>
                  <w:p w:rsidR="0065645B" w:rsidRDefault="0065645B">
                    <w:pPr>
                      <w:pStyle w:val="Headerorfooter20"/>
                      <w:shd w:val="clear" w:color="auto" w:fill="auto"/>
                    </w:pPr>
                  </w:p>
                  <w:p w:rsidR="0065645B" w:rsidRDefault="0065645B">
                    <w:pPr>
                      <w:pStyle w:val="Headerorfooter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B068D"/>
    <w:multiLevelType w:val="multilevel"/>
    <w:tmpl w:val="F8D81C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31"/>
    <w:rsid w:val="002A1AD9"/>
    <w:rsid w:val="00443A31"/>
    <w:rsid w:val="0065645B"/>
    <w:rsid w:val="009A57DE"/>
    <w:rsid w:val="00BE42E3"/>
    <w:rsid w:val="00CE00CB"/>
    <w:rsid w:val="00D108FA"/>
    <w:rsid w:val="00D77A5E"/>
    <w:rsid w:val="00DA3978"/>
    <w:rsid w:val="00D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332990"/>
  <w15:chartTrackingRefBased/>
  <w15:docId w15:val="{563DF820-D551-4683-B7E2-ADF3E6D3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3A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443A31"/>
    <w:rPr>
      <w:rFonts w:ascii="Arial" w:eastAsia="Arial" w:hAnsi="Arial" w:cs="Arial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443A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443A31"/>
    <w:rPr>
      <w:rFonts w:ascii="Arial" w:eastAsia="Arial" w:hAnsi="Arial" w:cs="Arial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443A31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43A31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443A31"/>
    <w:rPr>
      <w:rFonts w:ascii="Courier New" w:eastAsia="Courier New" w:hAnsi="Courier New" w:cs="Courier New"/>
      <w:color w:val="000000"/>
      <w:sz w:val="24"/>
      <w:szCs w:val="24"/>
      <w:lang w:eastAsia="hr-HR" w:bidi="hr-HR"/>
    </w:rPr>
  </w:style>
  <w:style w:type="paragraph" w:customStyle="1" w:styleId="Headerorfooter20">
    <w:name w:val="Header or footer (2)"/>
    <w:basedOn w:val="Normal"/>
    <w:link w:val="Headerorfooter2"/>
    <w:rsid w:val="00443A3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Other0">
    <w:name w:val="Other"/>
    <w:basedOn w:val="Normal"/>
    <w:link w:val="Other"/>
    <w:rsid w:val="00443A31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Tablecaption0">
    <w:name w:val="Table caption"/>
    <w:basedOn w:val="Normal"/>
    <w:link w:val="Tablecaption"/>
    <w:rsid w:val="00443A31"/>
    <w:pPr>
      <w:shd w:val="clear" w:color="auto" w:fill="FFFFFF"/>
      <w:spacing w:after="90"/>
    </w:pPr>
    <w:rPr>
      <w:rFonts w:ascii="Arial" w:eastAsia="Arial" w:hAnsi="Arial" w:cs="Arial"/>
      <w:b/>
      <w:bCs/>
      <w:i/>
      <w:iCs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Hunjadi Korošec</dc:creator>
  <cp:keywords/>
  <dc:description/>
  <cp:lastModifiedBy>Željko Brajdić</cp:lastModifiedBy>
  <cp:revision>6</cp:revision>
  <dcterms:created xsi:type="dcterms:W3CDTF">2024-02-06T12:23:00Z</dcterms:created>
  <dcterms:modified xsi:type="dcterms:W3CDTF">2025-01-17T09:19:00Z</dcterms:modified>
</cp:coreProperties>
</file>