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3254F" w14:textId="77777777" w:rsidR="003832FA" w:rsidRPr="003832FA" w:rsidRDefault="003832FA" w:rsidP="007D5CA7">
      <w:pPr>
        <w:pBdr>
          <w:bottom w:val="single" w:sz="4" w:space="1" w:color="auto"/>
        </w:pBdr>
        <w:spacing w:after="0" w:line="240" w:lineRule="auto"/>
        <w:ind w:right="480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832FA">
        <w:rPr>
          <w:rFonts w:ascii="Arial" w:eastAsia="Times New Roman" w:hAnsi="Arial" w:cs="Arial"/>
          <w:b/>
          <w:color w:val="000000"/>
          <w:sz w:val="24"/>
          <w:szCs w:val="24"/>
        </w:rPr>
        <w:t>Obrazac – PGZ-K/1</w:t>
      </w:r>
    </w:p>
    <w:p w14:paraId="70CB4042" w14:textId="77777777" w:rsidR="003832FA" w:rsidRPr="003832FA" w:rsidRDefault="003832FA" w:rsidP="003832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</w:tblGrid>
      <w:tr w:rsidR="003832FA" w:rsidRPr="003832FA" w14:paraId="31D05B66" w14:textId="77777777" w:rsidTr="00C87838">
        <w:tc>
          <w:tcPr>
            <w:tcW w:w="4320" w:type="dxa"/>
          </w:tcPr>
          <w:p w14:paraId="406D07C8" w14:textId="77777777" w:rsidR="003832FA" w:rsidRPr="003832FA" w:rsidRDefault="003832FA" w:rsidP="003832F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</w:pPr>
            <w:r w:rsidRPr="003832FA">
              <w:rPr>
                <w:rFonts w:ascii="Arial" w:eastAsia="Times New Roman" w:hAnsi="Arial" w:cs="Arial"/>
                <w:b/>
                <w:noProof/>
                <w:color w:val="000000"/>
                <w:sz w:val="24"/>
                <w:szCs w:val="24"/>
                <w:lang w:eastAsia="hr-HR"/>
              </w:rPr>
              <w:drawing>
                <wp:inline distT="0" distB="0" distL="0" distR="0" wp14:anchorId="29372D72" wp14:editId="44D73419">
                  <wp:extent cx="402590" cy="457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2FA" w:rsidRPr="003832FA" w14:paraId="748223A6" w14:textId="77777777" w:rsidTr="00C87838">
        <w:tc>
          <w:tcPr>
            <w:tcW w:w="4320" w:type="dxa"/>
          </w:tcPr>
          <w:p w14:paraId="214F266F" w14:textId="77777777" w:rsidR="003832FA" w:rsidRPr="003832FA" w:rsidRDefault="003832FA" w:rsidP="003832F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832F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0EF67A14" wp14:editId="20B60053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6" name="Picture 6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32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REPUBLIKA HRVATSKA</w:t>
            </w:r>
          </w:p>
        </w:tc>
      </w:tr>
      <w:tr w:rsidR="003832FA" w:rsidRPr="003832FA" w14:paraId="600E7632" w14:textId="77777777" w:rsidTr="00C87838">
        <w:tc>
          <w:tcPr>
            <w:tcW w:w="4320" w:type="dxa"/>
          </w:tcPr>
          <w:p w14:paraId="3F9E8167" w14:textId="77777777" w:rsidR="003832FA" w:rsidRPr="003832FA" w:rsidRDefault="003832FA" w:rsidP="003832F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l-PL"/>
              </w:rPr>
            </w:pPr>
            <w:r w:rsidRPr="003832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l-PL"/>
              </w:rPr>
              <w:t>PRIMORSKO-GORANSKA            ŽUPANIJA</w:t>
            </w:r>
          </w:p>
          <w:p w14:paraId="3ED72E0D" w14:textId="77777777" w:rsidR="003832FA" w:rsidRPr="003832FA" w:rsidRDefault="003832FA" w:rsidP="003832F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Upravni odjel za kulturu, sport i tehničku kulturu</w:t>
            </w:r>
          </w:p>
        </w:tc>
      </w:tr>
    </w:tbl>
    <w:p w14:paraId="25D95553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DAB1FFB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8F696F5" w14:textId="77777777" w:rsidR="007D5CA7" w:rsidRPr="007D5CA7" w:rsidRDefault="007D5CA7" w:rsidP="007D5C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D5CA7">
        <w:rPr>
          <w:rFonts w:ascii="Arial" w:eastAsia="Times New Roman" w:hAnsi="Arial" w:cs="Arial"/>
          <w:b/>
          <w:sz w:val="20"/>
          <w:szCs w:val="20"/>
        </w:rPr>
        <w:t>OBRAZAC PRIJAVE ZA</w:t>
      </w:r>
    </w:p>
    <w:p w14:paraId="370A0660" w14:textId="71A23C53" w:rsidR="007D5CA7" w:rsidRPr="007D5CA7" w:rsidRDefault="007D5CA7" w:rsidP="007D5C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D5CA7">
        <w:rPr>
          <w:rFonts w:ascii="Arial" w:eastAsia="Times New Roman" w:hAnsi="Arial" w:cs="Arial"/>
          <w:b/>
          <w:sz w:val="20"/>
          <w:szCs w:val="20"/>
        </w:rPr>
        <w:t xml:space="preserve"> JAVNI POZIV ZA ODABIR PROGRAMA ZA </w:t>
      </w:r>
      <w:r w:rsidR="00987473">
        <w:rPr>
          <w:rFonts w:ascii="Arial" w:eastAsia="Times New Roman" w:hAnsi="Arial" w:cs="Arial"/>
          <w:b/>
          <w:sz w:val="20"/>
          <w:szCs w:val="20"/>
        </w:rPr>
        <w:t>FINANCIRANJE</w:t>
      </w:r>
      <w:r w:rsidRPr="007D5CA7">
        <w:rPr>
          <w:rFonts w:ascii="Arial" w:eastAsia="Times New Roman" w:hAnsi="Arial" w:cs="Arial"/>
          <w:b/>
          <w:sz w:val="20"/>
          <w:szCs w:val="20"/>
        </w:rPr>
        <w:t xml:space="preserve"> JAVNIH POTREBA U </w:t>
      </w:r>
      <w:r w:rsidR="0097331D" w:rsidRPr="00B96D71">
        <w:rPr>
          <w:rFonts w:ascii="Arial" w:eastAsia="Times New Roman" w:hAnsi="Arial" w:cs="Arial"/>
          <w:b/>
          <w:sz w:val="20"/>
          <w:szCs w:val="20"/>
        </w:rPr>
        <w:t>KULTURI PRIMORSKO-GORANSKE ŽUPANIJE</w:t>
      </w:r>
      <w:r w:rsidRPr="00B96D7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D5CA7">
        <w:rPr>
          <w:rFonts w:ascii="Arial" w:eastAsia="Times New Roman" w:hAnsi="Arial" w:cs="Arial"/>
          <w:b/>
          <w:color w:val="000000"/>
          <w:sz w:val="20"/>
          <w:szCs w:val="20"/>
        </w:rPr>
        <w:t>U 202</w:t>
      </w:r>
      <w:r w:rsidR="000624FE">
        <w:rPr>
          <w:rFonts w:ascii="Arial" w:eastAsia="Times New Roman" w:hAnsi="Arial" w:cs="Arial"/>
          <w:b/>
          <w:color w:val="000000"/>
          <w:sz w:val="20"/>
          <w:szCs w:val="20"/>
        </w:rPr>
        <w:t>6</w:t>
      </w:r>
      <w:r w:rsidRPr="007D5CA7">
        <w:rPr>
          <w:rFonts w:ascii="Arial" w:eastAsia="Times New Roman" w:hAnsi="Arial" w:cs="Arial"/>
          <w:b/>
          <w:color w:val="000000"/>
          <w:sz w:val="20"/>
          <w:szCs w:val="20"/>
        </w:rPr>
        <w:t>.</w:t>
      </w:r>
    </w:p>
    <w:p w14:paraId="16A374C2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018"/>
        <w:gridCol w:w="817"/>
        <w:gridCol w:w="1985"/>
        <w:gridCol w:w="1748"/>
      </w:tblGrid>
      <w:tr w:rsidR="003832FA" w:rsidRPr="003832FA" w14:paraId="2C50DEE8" w14:textId="77777777" w:rsidTr="00C87838">
        <w:trPr>
          <w:trHeight w:val="569"/>
        </w:trPr>
        <w:tc>
          <w:tcPr>
            <w:tcW w:w="9653" w:type="dxa"/>
            <w:gridSpan w:val="5"/>
            <w:shd w:val="clear" w:color="auto" w:fill="FFFF99"/>
          </w:tcPr>
          <w:p w14:paraId="17C2EED3" w14:textId="77777777" w:rsidR="003832FA" w:rsidRPr="003832FA" w:rsidRDefault="003832FA" w:rsidP="003832F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a. OSNOVNI PODACI O PRIJAVITELJU </w:t>
            </w:r>
          </w:p>
        </w:tc>
      </w:tr>
      <w:tr w:rsidR="003832FA" w:rsidRPr="003832FA" w14:paraId="39ED29E3" w14:textId="77777777" w:rsidTr="00C87838">
        <w:trPr>
          <w:trHeight w:val="542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5844459" w14:textId="77777777" w:rsidR="003832FA" w:rsidRPr="003832FA" w:rsidRDefault="003832FA" w:rsidP="00F26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Naziv prijavitelja</w:t>
            </w:r>
          </w:p>
        </w:tc>
        <w:tc>
          <w:tcPr>
            <w:tcW w:w="6568" w:type="dxa"/>
            <w:gridSpan w:val="4"/>
          </w:tcPr>
          <w:p w14:paraId="2E3ECA8C" w14:textId="77777777" w:rsidR="003832FA" w:rsidRPr="003832FA" w:rsidRDefault="003832FA" w:rsidP="003832F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32FA" w:rsidRPr="003832FA" w14:paraId="101A926D" w14:textId="77777777" w:rsidTr="00C87838">
        <w:trPr>
          <w:trHeight w:val="594"/>
        </w:trPr>
        <w:tc>
          <w:tcPr>
            <w:tcW w:w="3085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5A6CB8D0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Sjedište i adresa prijavitelja</w:t>
            </w:r>
          </w:p>
        </w:tc>
        <w:tc>
          <w:tcPr>
            <w:tcW w:w="6568" w:type="dxa"/>
            <w:gridSpan w:val="4"/>
          </w:tcPr>
          <w:p w14:paraId="17FAEB1E" w14:textId="77777777" w:rsidR="003832FA" w:rsidRPr="003832FA" w:rsidRDefault="003832FA" w:rsidP="003832F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32FA" w:rsidRPr="003832FA" w14:paraId="68917550" w14:textId="77777777" w:rsidTr="00C87838">
        <w:trPr>
          <w:trHeight w:val="661"/>
        </w:trPr>
        <w:tc>
          <w:tcPr>
            <w:tcW w:w="308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66701FBC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Ovlaštena osoba za zastupanje prijavitelja (funkcija, ime i prezime)</w:t>
            </w:r>
          </w:p>
        </w:tc>
        <w:tc>
          <w:tcPr>
            <w:tcW w:w="6568" w:type="dxa"/>
            <w:gridSpan w:val="4"/>
            <w:tcBorders>
              <w:bottom w:val="single" w:sz="4" w:space="0" w:color="auto"/>
            </w:tcBorders>
          </w:tcPr>
          <w:p w14:paraId="767E5BB7" w14:textId="77777777" w:rsidR="003832FA" w:rsidRPr="003832FA" w:rsidRDefault="003832FA" w:rsidP="003832F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32FA" w:rsidRPr="003832FA" w14:paraId="73189090" w14:textId="77777777" w:rsidTr="00C87838">
        <w:trPr>
          <w:trHeight w:val="364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F4E6564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Telefon/mobitel prijavitelja</w:t>
            </w:r>
          </w:p>
        </w:tc>
        <w:tc>
          <w:tcPr>
            <w:tcW w:w="6568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D94734F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E-adresa prijavitelja</w:t>
            </w:r>
          </w:p>
        </w:tc>
      </w:tr>
      <w:tr w:rsidR="00102208" w:rsidRPr="003832FA" w14:paraId="6DA34EC7" w14:textId="77777777" w:rsidTr="00616D6C">
        <w:trPr>
          <w:trHeight w:val="425"/>
        </w:trPr>
        <w:tc>
          <w:tcPr>
            <w:tcW w:w="3085" w:type="dxa"/>
            <w:shd w:val="clear" w:color="auto" w:fill="FFFFFF"/>
          </w:tcPr>
          <w:p w14:paraId="106ECFB0" w14:textId="77777777" w:rsidR="00102208" w:rsidRPr="003832FA" w:rsidRDefault="00102208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568" w:type="dxa"/>
            <w:gridSpan w:val="4"/>
            <w:shd w:val="clear" w:color="auto" w:fill="FFFFFF"/>
          </w:tcPr>
          <w:p w14:paraId="062251A8" w14:textId="77777777" w:rsidR="00102208" w:rsidRPr="003832FA" w:rsidRDefault="00102208" w:rsidP="0010220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32FA" w:rsidRPr="003832FA" w14:paraId="570A9AFE" w14:textId="77777777" w:rsidTr="00C87838">
        <w:trPr>
          <w:trHeight w:val="283"/>
        </w:trPr>
        <w:tc>
          <w:tcPr>
            <w:tcW w:w="3085" w:type="dxa"/>
            <w:shd w:val="clear" w:color="auto" w:fill="FFFF99"/>
            <w:vAlign w:val="center"/>
          </w:tcPr>
          <w:p w14:paraId="2D1223B4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OIB prijavitelja</w:t>
            </w:r>
          </w:p>
        </w:tc>
        <w:tc>
          <w:tcPr>
            <w:tcW w:w="2835" w:type="dxa"/>
            <w:gridSpan w:val="2"/>
            <w:shd w:val="clear" w:color="auto" w:fill="FFFF99"/>
            <w:vAlign w:val="center"/>
          </w:tcPr>
          <w:p w14:paraId="2BF06A29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RNO broj prijavitelja</w:t>
            </w:r>
          </w:p>
        </w:tc>
        <w:tc>
          <w:tcPr>
            <w:tcW w:w="3733" w:type="dxa"/>
            <w:gridSpan w:val="2"/>
            <w:shd w:val="clear" w:color="auto" w:fill="FFFF99"/>
            <w:vAlign w:val="center"/>
          </w:tcPr>
          <w:p w14:paraId="41258275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Internetska stranica prijavitelja</w:t>
            </w:r>
          </w:p>
        </w:tc>
      </w:tr>
      <w:tr w:rsidR="003832FA" w:rsidRPr="003832FA" w14:paraId="749635E6" w14:textId="77777777" w:rsidTr="00C87838">
        <w:trPr>
          <w:trHeight w:val="425"/>
        </w:trPr>
        <w:tc>
          <w:tcPr>
            <w:tcW w:w="3085" w:type="dxa"/>
            <w:shd w:val="clear" w:color="auto" w:fill="FFFFFF"/>
          </w:tcPr>
          <w:p w14:paraId="4CE8EFF8" w14:textId="77777777" w:rsidR="003832FA" w:rsidRPr="003832FA" w:rsidRDefault="003832FA" w:rsidP="003832F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14:paraId="1F4AD3F0" w14:textId="77777777" w:rsidR="003832FA" w:rsidRPr="003832FA" w:rsidRDefault="003832FA" w:rsidP="003832F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733" w:type="dxa"/>
            <w:gridSpan w:val="2"/>
            <w:shd w:val="clear" w:color="auto" w:fill="FFFFFF"/>
          </w:tcPr>
          <w:p w14:paraId="14B165AC" w14:textId="77777777" w:rsidR="003832FA" w:rsidRPr="003832FA" w:rsidRDefault="003832FA" w:rsidP="003832F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32FA" w:rsidRPr="003832FA" w14:paraId="6BB12F8E" w14:textId="77777777" w:rsidTr="00C87838">
        <w:trPr>
          <w:trHeight w:val="544"/>
        </w:trPr>
        <w:tc>
          <w:tcPr>
            <w:tcW w:w="3085" w:type="dxa"/>
            <w:shd w:val="clear" w:color="auto" w:fill="FFFF99"/>
          </w:tcPr>
          <w:p w14:paraId="419E9E28" w14:textId="77777777" w:rsidR="003832FA" w:rsidRDefault="003832FA" w:rsidP="003832F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Poslovna banka i IBAN</w:t>
            </w:r>
          </w:p>
          <w:p w14:paraId="7D264A0E" w14:textId="77777777" w:rsidR="00102208" w:rsidRPr="00102208" w:rsidRDefault="00102208" w:rsidP="003832F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(ustanove u kulturi kojima je osnivač jedinica lokalne samouprave trebaju navesti model plaćanja i poziv na broj)</w:t>
            </w:r>
          </w:p>
        </w:tc>
        <w:tc>
          <w:tcPr>
            <w:tcW w:w="6568" w:type="dxa"/>
            <w:gridSpan w:val="4"/>
          </w:tcPr>
          <w:p w14:paraId="40F40002" w14:textId="77777777" w:rsidR="003832FA" w:rsidRPr="003832FA" w:rsidRDefault="003832FA" w:rsidP="003832F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32FA" w:rsidRPr="003832FA" w14:paraId="50561168" w14:textId="77777777" w:rsidTr="00C87838">
        <w:trPr>
          <w:trHeight w:val="599"/>
        </w:trPr>
        <w:tc>
          <w:tcPr>
            <w:tcW w:w="3085" w:type="dxa"/>
            <w:shd w:val="clear" w:color="auto" w:fill="FFFF99"/>
            <w:vAlign w:val="center"/>
          </w:tcPr>
          <w:p w14:paraId="077A4AD5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Cilj osnivanja/djelovanja prijavitelja</w:t>
            </w:r>
          </w:p>
        </w:tc>
        <w:tc>
          <w:tcPr>
            <w:tcW w:w="6568" w:type="dxa"/>
            <w:gridSpan w:val="4"/>
          </w:tcPr>
          <w:p w14:paraId="799584BF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129C81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D0AEA49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6CAE23D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32FA" w:rsidRPr="003832FA" w14:paraId="63892D3C" w14:textId="77777777" w:rsidTr="00C87838">
        <w:trPr>
          <w:trHeight w:val="429"/>
        </w:trPr>
        <w:tc>
          <w:tcPr>
            <w:tcW w:w="3085" w:type="dxa"/>
            <w:shd w:val="clear" w:color="auto" w:fill="FFFF99"/>
            <w:vAlign w:val="center"/>
          </w:tcPr>
          <w:p w14:paraId="10E6950E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Godina osnivanja prijavitelja</w:t>
            </w:r>
          </w:p>
        </w:tc>
        <w:tc>
          <w:tcPr>
            <w:tcW w:w="2018" w:type="dxa"/>
          </w:tcPr>
          <w:p w14:paraId="78F0FE7E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shd w:val="clear" w:color="auto" w:fill="auto"/>
          </w:tcPr>
          <w:p w14:paraId="506021C2" w14:textId="74ECD4EA" w:rsidR="003832FA" w:rsidRPr="003832FA" w:rsidRDefault="00102208" w:rsidP="00062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Broj članova na kraju 202</w:t>
            </w:r>
            <w:r w:rsidR="000624FE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  <w:r w:rsidR="003832FA"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748" w:type="dxa"/>
          </w:tcPr>
          <w:p w14:paraId="12FBDE3B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32FA" w:rsidRPr="003832FA" w14:paraId="4F148A4C" w14:textId="77777777" w:rsidTr="00C87838">
        <w:trPr>
          <w:trHeight w:val="845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09952A8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Područje djelovanja prijavitelja</w:t>
            </w:r>
          </w:p>
          <w:p w14:paraId="3504B42C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(teritorijalno djelovanje)</w:t>
            </w:r>
          </w:p>
        </w:tc>
        <w:tc>
          <w:tcPr>
            <w:tcW w:w="6568" w:type="dxa"/>
            <w:gridSpan w:val="4"/>
          </w:tcPr>
          <w:p w14:paraId="1080DE38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AD9C2D7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32FA" w:rsidRPr="003832FA" w14:paraId="01D97C1B" w14:textId="77777777" w:rsidTr="00C87838">
        <w:trPr>
          <w:trHeight w:val="661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20A576E" w14:textId="6994F662" w:rsidR="003832FA" w:rsidRPr="003832FA" w:rsidRDefault="003832FA" w:rsidP="00062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Ukupno ostvaren prihod i</w:t>
            </w:r>
            <w:r w:rsidR="0010220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rashod u 202</w:t>
            </w:r>
            <w:r w:rsidR="000624FE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. (prema podacima iz financijskog izvješća)</w:t>
            </w:r>
          </w:p>
        </w:tc>
        <w:tc>
          <w:tcPr>
            <w:tcW w:w="6568" w:type="dxa"/>
            <w:gridSpan w:val="4"/>
          </w:tcPr>
          <w:p w14:paraId="41C8FE4A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D022DD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D66B27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32FA" w:rsidRPr="003832FA" w14:paraId="5D314F12" w14:textId="77777777" w:rsidTr="00C87838">
        <w:trPr>
          <w:trHeight w:val="661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F7ACF7C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Opis radnog/poslovnog prostora prijavitelja</w:t>
            </w:r>
          </w:p>
        </w:tc>
        <w:tc>
          <w:tcPr>
            <w:tcW w:w="6568" w:type="dxa"/>
            <w:gridSpan w:val="4"/>
            <w:tcBorders>
              <w:bottom w:val="single" w:sz="4" w:space="0" w:color="auto"/>
            </w:tcBorders>
          </w:tcPr>
          <w:p w14:paraId="757679F3" w14:textId="77777777" w:rsidR="003832FA" w:rsidRPr="003832FA" w:rsidRDefault="003832FA" w:rsidP="003832FA">
            <w:pPr>
              <w:spacing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npr. opis vlastitog prostora veličine  __  m</w:t>
            </w:r>
            <w:r w:rsidRPr="003832FA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2</w:t>
            </w: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ili prostor u zakupu veličine __ m</w:t>
            </w:r>
            <w:r w:rsidRPr="003832FA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2</w:t>
            </w: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ili prijavitelj nema vlastiti prostor </w:t>
            </w: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niti u zakupu već djeluje u tuđem prostoru na temelju podzakupa  i sl.</w:t>
            </w:r>
          </w:p>
        </w:tc>
      </w:tr>
    </w:tbl>
    <w:p w14:paraId="47B33FAD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3832FA" w:rsidRPr="003832FA" w14:paraId="5ED49498" w14:textId="77777777" w:rsidTr="007C3E39">
        <w:tc>
          <w:tcPr>
            <w:tcW w:w="9634" w:type="dxa"/>
            <w:shd w:val="clear" w:color="auto" w:fill="FFFF99"/>
          </w:tcPr>
          <w:p w14:paraId="429EBD65" w14:textId="77777777" w:rsidR="003832FA" w:rsidRPr="003832FA" w:rsidRDefault="003832FA" w:rsidP="003832F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b. OSNOVNI PODACI O PROGRAMU / PROJEKTU</w:t>
            </w:r>
          </w:p>
        </w:tc>
      </w:tr>
    </w:tbl>
    <w:p w14:paraId="1C55814F" w14:textId="77777777" w:rsidR="003832FA" w:rsidRPr="003832FA" w:rsidRDefault="003832FA" w:rsidP="003832FA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  <w:sectPr w:rsidR="003832FA" w:rsidRPr="003832FA" w:rsidSect="003832FA">
          <w:footerReference w:type="even" r:id="rId9"/>
          <w:footerReference w:type="default" r:id="rId10"/>
          <w:pgSz w:w="11906" w:h="16838"/>
          <w:pgMar w:top="993" w:right="1417" w:bottom="1134" w:left="1417" w:header="720" w:footer="720" w:gutter="0"/>
          <w:cols w:space="720"/>
          <w:titlePg/>
          <w:docGrid w:linePitch="326"/>
        </w:sectPr>
      </w:pPr>
    </w:p>
    <w:p w14:paraId="174E715E" w14:textId="77777777" w:rsidR="003832FA" w:rsidRPr="003832FA" w:rsidRDefault="003832FA" w:rsidP="003832FA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  <w:sectPr w:rsidR="003832FA" w:rsidRPr="003832FA" w:rsidSect="00F2125E">
          <w:type w:val="continuous"/>
          <w:pgSz w:w="11906" w:h="16838"/>
          <w:pgMar w:top="1417" w:right="1417" w:bottom="1417" w:left="1417" w:header="720" w:footer="720" w:gutter="0"/>
          <w:cols w:space="720"/>
          <w:titlePg/>
          <w:docGrid w:linePitch="326"/>
        </w:sect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7043"/>
      </w:tblGrid>
      <w:tr w:rsidR="003832FA" w:rsidRPr="003832FA" w14:paraId="141DDA37" w14:textId="77777777" w:rsidTr="007C3E39">
        <w:trPr>
          <w:trHeight w:val="1404"/>
        </w:trPr>
        <w:tc>
          <w:tcPr>
            <w:tcW w:w="2591" w:type="dxa"/>
            <w:shd w:val="clear" w:color="auto" w:fill="FFFF99"/>
            <w:vAlign w:val="center"/>
          </w:tcPr>
          <w:p w14:paraId="375FE96F" w14:textId="77777777" w:rsidR="003832FA" w:rsidRPr="003832FA" w:rsidRDefault="003832FA" w:rsidP="003832F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Područje prijave:</w:t>
            </w:r>
            <w:r w:rsidRPr="003832FA">
              <w:rPr>
                <w:rFonts w:ascii="Arial" w:eastAsia="Times New Roman" w:hAnsi="Arial" w:cs="Arial"/>
                <w:b/>
                <w:color w:val="FF0000"/>
                <w:sz w:val="36"/>
                <w:szCs w:val="36"/>
                <w:vertAlign w:val="superscript"/>
              </w:rPr>
              <w:footnoteReference w:id="1"/>
            </w:r>
          </w:p>
          <w:p w14:paraId="758B0955" w14:textId="77777777" w:rsidR="003832FA" w:rsidRPr="003832FA" w:rsidRDefault="003832FA" w:rsidP="003832F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(obavezno zaokružiti slovo područja na koje se program/projekt odnosi)</w:t>
            </w:r>
          </w:p>
        </w:tc>
        <w:tc>
          <w:tcPr>
            <w:tcW w:w="7043" w:type="dxa"/>
            <w:vAlign w:val="center"/>
          </w:tcPr>
          <w:p w14:paraId="71F2030D" w14:textId="77777777" w:rsidR="003832FA" w:rsidRPr="003832FA" w:rsidRDefault="003832FA" w:rsidP="003832FA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832FA">
              <w:rPr>
                <w:rFonts w:ascii="Arial" w:eastAsia="Calibri" w:hAnsi="Arial" w:cs="Arial"/>
                <w:sz w:val="24"/>
                <w:szCs w:val="24"/>
              </w:rPr>
              <w:t>književnos</w:t>
            </w:r>
            <w:r w:rsidR="00102208">
              <w:rPr>
                <w:rFonts w:ascii="Arial" w:eastAsia="Calibri" w:hAnsi="Arial" w:cs="Arial"/>
                <w:sz w:val="24"/>
                <w:szCs w:val="24"/>
              </w:rPr>
              <w:t>t, nakladništvo i knjižnična djelatnost</w:t>
            </w:r>
          </w:p>
          <w:p w14:paraId="6C6C0F9E" w14:textId="77777777" w:rsidR="003832FA" w:rsidRPr="003832FA" w:rsidRDefault="003832FA" w:rsidP="003832FA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832FA">
              <w:rPr>
                <w:rFonts w:ascii="Arial" w:eastAsia="Calibri" w:hAnsi="Arial" w:cs="Arial"/>
                <w:sz w:val="24"/>
                <w:szCs w:val="24"/>
              </w:rPr>
              <w:t>dramska i plesna umjetnost</w:t>
            </w:r>
          </w:p>
          <w:p w14:paraId="08A01105" w14:textId="77777777" w:rsidR="003832FA" w:rsidRPr="003832FA" w:rsidRDefault="003832FA" w:rsidP="003832FA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832FA">
              <w:rPr>
                <w:rFonts w:ascii="Arial" w:eastAsia="Calibri" w:hAnsi="Arial" w:cs="Arial"/>
                <w:sz w:val="24"/>
                <w:szCs w:val="24"/>
              </w:rPr>
              <w:t>glazbena i glazbeno-scenska umjetnost</w:t>
            </w:r>
          </w:p>
          <w:p w14:paraId="7FB9A097" w14:textId="77777777" w:rsidR="003832FA" w:rsidRPr="003832FA" w:rsidRDefault="003832FA" w:rsidP="003832FA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832FA">
              <w:rPr>
                <w:rFonts w:ascii="Arial" w:eastAsia="Calibri" w:hAnsi="Arial" w:cs="Arial"/>
                <w:sz w:val="24"/>
                <w:szCs w:val="24"/>
              </w:rPr>
              <w:t>vizualne umjetnosti i interdisciplinarne i nove umjetničke i kulturne prakse</w:t>
            </w:r>
          </w:p>
          <w:p w14:paraId="0F52AE67" w14:textId="77777777" w:rsidR="003832FA" w:rsidRPr="003832FA" w:rsidRDefault="003832FA" w:rsidP="003832FA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832FA">
              <w:rPr>
                <w:rFonts w:ascii="Arial" w:eastAsia="Calibri" w:hAnsi="Arial" w:cs="Arial"/>
                <w:sz w:val="24"/>
                <w:szCs w:val="24"/>
              </w:rPr>
              <w:t>kulturno-umjetnički amaterizam</w:t>
            </w:r>
          </w:p>
          <w:p w14:paraId="71F96E78" w14:textId="77777777" w:rsidR="003832FA" w:rsidRPr="003832FA" w:rsidRDefault="003832FA" w:rsidP="003832FA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832FA">
              <w:rPr>
                <w:rFonts w:ascii="Arial" w:eastAsia="Calibri" w:hAnsi="Arial" w:cs="Arial"/>
                <w:sz w:val="24"/>
                <w:szCs w:val="24"/>
              </w:rPr>
              <w:t>međunarodna kulturna suradnja</w:t>
            </w:r>
          </w:p>
          <w:p w14:paraId="090FF59F" w14:textId="77777777" w:rsidR="003832FA" w:rsidRPr="003832FA" w:rsidRDefault="003832FA" w:rsidP="003832FA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832FA">
              <w:rPr>
                <w:rFonts w:ascii="Arial" w:eastAsia="Calibri" w:hAnsi="Arial" w:cs="Arial"/>
                <w:sz w:val="24"/>
                <w:szCs w:val="24"/>
              </w:rPr>
              <w:t>muzejska i arhivska djelatnost</w:t>
            </w:r>
          </w:p>
          <w:p w14:paraId="444E8A56" w14:textId="77777777" w:rsidR="003832FA" w:rsidRPr="003832FA" w:rsidRDefault="003832FA" w:rsidP="003832FA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832FA">
              <w:rPr>
                <w:rFonts w:ascii="Arial" w:eastAsia="Calibri" w:hAnsi="Arial" w:cs="Arial"/>
                <w:sz w:val="24"/>
                <w:szCs w:val="24"/>
              </w:rPr>
              <w:t>očuvanje i zaštita nematerijalne kulturne baštine</w:t>
            </w:r>
          </w:p>
        </w:tc>
      </w:tr>
      <w:tr w:rsidR="003832FA" w:rsidRPr="003832FA" w14:paraId="47C232DC" w14:textId="77777777" w:rsidTr="007C3E39">
        <w:tc>
          <w:tcPr>
            <w:tcW w:w="2591" w:type="dxa"/>
            <w:shd w:val="clear" w:color="auto" w:fill="FFFF99"/>
            <w:vAlign w:val="center"/>
          </w:tcPr>
          <w:p w14:paraId="584922B5" w14:textId="77777777" w:rsidR="003832FA" w:rsidRPr="003832FA" w:rsidRDefault="003832FA" w:rsidP="003832F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Naziv programa/projekta</w:t>
            </w:r>
          </w:p>
        </w:tc>
        <w:tc>
          <w:tcPr>
            <w:tcW w:w="7043" w:type="dxa"/>
          </w:tcPr>
          <w:p w14:paraId="08C55279" w14:textId="77777777" w:rsidR="003832FA" w:rsidRPr="003832FA" w:rsidRDefault="003832FA" w:rsidP="003832F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4F9A1D5" w14:textId="77777777" w:rsidR="003832FA" w:rsidRPr="003832FA" w:rsidRDefault="003832FA" w:rsidP="003832F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32FA" w:rsidRPr="003832FA" w14:paraId="32C47E29" w14:textId="77777777" w:rsidTr="007C3E39">
        <w:tc>
          <w:tcPr>
            <w:tcW w:w="2591" w:type="dxa"/>
            <w:shd w:val="clear" w:color="auto" w:fill="FFFF99"/>
            <w:vAlign w:val="center"/>
          </w:tcPr>
          <w:p w14:paraId="0025EA88" w14:textId="77777777" w:rsidR="003832FA" w:rsidRPr="003832FA" w:rsidRDefault="003832FA" w:rsidP="003832F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Vremenski okvir provedbe</w:t>
            </w:r>
          </w:p>
        </w:tc>
        <w:tc>
          <w:tcPr>
            <w:tcW w:w="7043" w:type="dxa"/>
          </w:tcPr>
          <w:p w14:paraId="49A31742" w14:textId="77777777" w:rsidR="003832FA" w:rsidRPr="003832FA" w:rsidRDefault="003832FA" w:rsidP="003832F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0C00D22" w14:textId="77777777" w:rsidR="003832FA" w:rsidRPr="003832FA" w:rsidRDefault="003832FA" w:rsidP="003832F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32FA" w:rsidRPr="003832FA" w14:paraId="20FD91B2" w14:textId="77777777" w:rsidTr="007C3E39">
        <w:tc>
          <w:tcPr>
            <w:tcW w:w="2591" w:type="dxa"/>
            <w:shd w:val="clear" w:color="auto" w:fill="FFFF99"/>
            <w:vAlign w:val="center"/>
          </w:tcPr>
          <w:p w14:paraId="3728B633" w14:textId="77777777" w:rsidR="003832FA" w:rsidRPr="003832FA" w:rsidRDefault="003832FA" w:rsidP="003832F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Mjesto provedbe</w:t>
            </w:r>
          </w:p>
        </w:tc>
        <w:tc>
          <w:tcPr>
            <w:tcW w:w="7043" w:type="dxa"/>
          </w:tcPr>
          <w:p w14:paraId="2FE28B0F" w14:textId="77777777" w:rsidR="003832FA" w:rsidRPr="003832FA" w:rsidRDefault="003832FA" w:rsidP="003832FA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32FA" w:rsidRPr="003832FA" w14:paraId="74DD7333" w14:textId="77777777" w:rsidTr="007C3E39">
        <w:tc>
          <w:tcPr>
            <w:tcW w:w="2591" w:type="dxa"/>
            <w:shd w:val="clear" w:color="auto" w:fill="FFFF99"/>
            <w:vAlign w:val="center"/>
          </w:tcPr>
          <w:p w14:paraId="3ACB2BF0" w14:textId="77777777" w:rsidR="003832FA" w:rsidRPr="003832FA" w:rsidRDefault="003832FA" w:rsidP="003832F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Ciljevi provedbe</w:t>
            </w:r>
          </w:p>
        </w:tc>
        <w:tc>
          <w:tcPr>
            <w:tcW w:w="7043" w:type="dxa"/>
          </w:tcPr>
          <w:p w14:paraId="1F615A99" w14:textId="77777777" w:rsidR="003832FA" w:rsidRPr="003832FA" w:rsidRDefault="003832FA" w:rsidP="003832FA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32FA" w:rsidRPr="003832FA" w14:paraId="37A5D9D4" w14:textId="77777777" w:rsidTr="007C3E39">
        <w:trPr>
          <w:trHeight w:val="555"/>
        </w:trPr>
        <w:tc>
          <w:tcPr>
            <w:tcW w:w="2591" w:type="dxa"/>
            <w:shd w:val="clear" w:color="auto" w:fill="FFFF99"/>
            <w:vAlign w:val="center"/>
          </w:tcPr>
          <w:p w14:paraId="6E9960A3" w14:textId="77777777" w:rsidR="003832FA" w:rsidRPr="003832FA" w:rsidRDefault="003832FA" w:rsidP="003832F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Ciljane skupine</w:t>
            </w:r>
          </w:p>
        </w:tc>
        <w:tc>
          <w:tcPr>
            <w:tcW w:w="7043" w:type="dxa"/>
          </w:tcPr>
          <w:p w14:paraId="0D1D49D3" w14:textId="77777777" w:rsidR="003832FA" w:rsidRPr="003832FA" w:rsidRDefault="003832FA" w:rsidP="003832FA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32FA" w:rsidRPr="003832FA" w14:paraId="7A6943C4" w14:textId="77777777" w:rsidTr="007C3E39">
        <w:trPr>
          <w:trHeight w:val="56"/>
        </w:trPr>
        <w:tc>
          <w:tcPr>
            <w:tcW w:w="259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0A25A00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F63B6DA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Opisni sažetak</w:t>
            </w:r>
          </w:p>
          <w:p w14:paraId="4F6A7E9E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programa/projekta (do 100 riječi)</w:t>
            </w:r>
          </w:p>
          <w:p w14:paraId="438860CB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1F62D14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832FA">
              <w:rPr>
                <w:rFonts w:ascii="Arial" w:eastAsia="Times New Roman" w:hAnsi="Arial" w:cs="Arial"/>
                <w:b/>
                <w:sz w:val="20"/>
                <w:szCs w:val="20"/>
              </w:rPr>
              <w:t>(ako je potrebno prijavitelj prijavi može priložiti opširniji opis programa/projekta)</w:t>
            </w:r>
          </w:p>
          <w:p w14:paraId="3C2C303B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6432AB8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9CA7BCE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7FC790F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BBD0B84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E6FA357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043" w:type="dxa"/>
          </w:tcPr>
          <w:p w14:paraId="7BDA1904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8FEBB8A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F6D9E88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B67BBEC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A11185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F29EB6B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392203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DACB7F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CBD8B19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E8E0E42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AC5BB17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EA73547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B3A90E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32FA" w:rsidRPr="003832FA" w14:paraId="285F6A36" w14:textId="77777777" w:rsidTr="007C3E39">
        <w:trPr>
          <w:trHeight w:val="1704"/>
        </w:trPr>
        <w:tc>
          <w:tcPr>
            <w:tcW w:w="2591" w:type="dxa"/>
            <w:shd w:val="clear" w:color="auto" w:fill="FFFF99"/>
            <w:vAlign w:val="center"/>
          </w:tcPr>
          <w:p w14:paraId="3359B38F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34A4A72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416B48F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Način informiranja javnosti o provedbi i rezultatima</w:t>
            </w:r>
          </w:p>
          <w:p w14:paraId="16198DD2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D6269C8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3811C35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043" w:type="dxa"/>
          </w:tcPr>
          <w:p w14:paraId="3B241584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25A30F5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9151633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9016B49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7D914F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3C499B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E0AB35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714D94F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5E1895C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32FA" w:rsidRPr="003832FA" w14:paraId="2AF435F4" w14:textId="77777777" w:rsidTr="007C3E39">
        <w:tc>
          <w:tcPr>
            <w:tcW w:w="2591" w:type="dxa"/>
            <w:shd w:val="clear" w:color="auto" w:fill="FFFF99"/>
          </w:tcPr>
          <w:p w14:paraId="6F7A60A6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DAA1A3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77C242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Podaci o voditelju programa/projekta</w:t>
            </w:r>
          </w:p>
          <w:p w14:paraId="176421DD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73E47D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4117B02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043" w:type="dxa"/>
          </w:tcPr>
          <w:p w14:paraId="1DA8CF46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0247835" w14:textId="77777777" w:rsidR="003832FA" w:rsidRPr="003832FA" w:rsidRDefault="003832FA" w:rsidP="003832FA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Ime i prezime:</w:t>
            </w:r>
          </w:p>
          <w:p w14:paraId="422489E8" w14:textId="77777777" w:rsidR="003832FA" w:rsidRPr="003832FA" w:rsidRDefault="003832FA" w:rsidP="003832FA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Telefon/mobitel:</w:t>
            </w:r>
          </w:p>
          <w:p w14:paraId="7CEEF8EF" w14:textId="77777777" w:rsidR="003832FA" w:rsidRDefault="003832FA" w:rsidP="003832FA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E-adresa:</w:t>
            </w:r>
          </w:p>
          <w:p w14:paraId="0ECB5E7A" w14:textId="74E47F27" w:rsidR="007C3E39" w:rsidRPr="003832FA" w:rsidRDefault="007C3E39" w:rsidP="003832FA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5C69DFD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7019"/>
      </w:tblGrid>
      <w:tr w:rsidR="003832FA" w:rsidRPr="003832FA" w14:paraId="21C5083F" w14:textId="77777777" w:rsidTr="007C3E39">
        <w:tc>
          <w:tcPr>
            <w:tcW w:w="9606" w:type="dxa"/>
            <w:gridSpan w:val="2"/>
            <w:shd w:val="clear" w:color="auto" w:fill="FFFF99"/>
          </w:tcPr>
          <w:p w14:paraId="5FA7F6A2" w14:textId="77777777" w:rsidR="003832FA" w:rsidRPr="003832FA" w:rsidRDefault="003832FA" w:rsidP="003832F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c. OSNOVNI PODACI FINANCIJSKOG PLANA</w:t>
            </w:r>
          </w:p>
          <w:p w14:paraId="49AD8B47" w14:textId="77777777" w:rsidR="003832FA" w:rsidRPr="003832FA" w:rsidRDefault="003832FA" w:rsidP="003832F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PROGRAMA / PROJEKTA</w:t>
            </w:r>
          </w:p>
        </w:tc>
      </w:tr>
      <w:tr w:rsidR="003832FA" w:rsidRPr="003832FA" w14:paraId="1E8C97C7" w14:textId="77777777" w:rsidTr="007C3E39">
        <w:tc>
          <w:tcPr>
            <w:tcW w:w="2587" w:type="dxa"/>
            <w:shd w:val="clear" w:color="auto" w:fill="FFFFFF"/>
          </w:tcPr>
          <w:p w14:paraId="1EDA307B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3829F1F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Ukupni procijenjeni troškovi provedbe programa/projekta</w:t>
            </w:r>
          </w:p>
          <w:p w14:paraId="351F4A32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019" w:type="dxa"/>
          </w:tcPr>
          <w:p w14:paraId="0C6E2327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847517A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0DAC01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32FA" w:rsidRPr="003832FA" w14:paraId="02F94EB8" w14:textId="77777777" w:rsidTr="007C3E39">
        <w:tc>
          <w:tcPr>
            <w:tcW w:w="2587" w:type="dxa"/>
            <w:tcBorders>
              <w:bottom w:val="single" w:sz="4" w:space="0" w:color="auto"/>
            </w:tcBorders>
            <w:shd w:val="clear" w:color="auto" w:fill="FFFFFF"/>
          </w:tcPr>
          <w:p w14:paraId="12A778F9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Iznos koji se traži od Primorsko-goranske županije i za koje troškove</w:t>
            </w:r>
          </w:p>
        </w:tc>
        <w:tc>
          <w:tcPr>
            <w:tcW w:w="7019" w:type="dxa"/>
          </w:tcPr>
          <w:p w14:paraId="3DD8AD77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83933C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EB438F2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32FA" w:rsidRPr="003832FA" w14:paraId="31A3DE0D" w14:textId="77777777" w:rsidTr="007C3E39">
        <w:tc>
          <w:tcPr>
            <w:tcW w:w="2587" w:type="dxa"/>
            <w:shd w:val="clear" w:color="auto" w:fill="FFFFFF"/>
          </w:tcPr>
          <w:p w14:paraId="314DA22A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A52FD61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Ostali planirani prihodi po izvorima financiranja (navesti</w:t>
            </w:r>
            <w:r w:rsidRPr="003832F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 xml:space="preserve"> očekivane prihode</w:t>
            </w: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po navedenim stavkama - </w:t>
            </w:r>
            <w:r w:rsidRPr="003832F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navesti iznose u eurima</w:t>
            </w: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19" w:type="dxa"/>
          </w:tcPr>
          <w:p w14:paraId="2CCF2DBC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31A4151" w14:textId="77777777" w:rsidR="003832FA" w:rsidRPr="003832FA" w:rsidRDefault="003832FA" w:rsidP="003832F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__________ (vlastita sredstava)</w:t>
            </w:r>
          </w:p>
          <w:p w14:paraId="414886DC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66A75E0" w14:textId="77777777" w:rsidR="003832FA" w:rsidRPr="003832FA" w:rsidRDefault="003832FA" w:rsidP="003832F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__________ (općina/grad)</w:t>
            </w:r>
          </w:p>
          <w:p w14:paraId="0D38BE96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4F43A69" w14:textId="77777777" w:rsidR="003832FA" w:rsidRPr="003832FA" w:rsidRDefault="003832FA" w:rsidP="003832F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__________ (državni proračun)</w:t>
            </w:r>
          </w:p>
          <w:p w14:paraId="3871B7A5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D9F0530" w14:textId="77777777" w:rsidR="003832FA" w:rsidRPr="003832FA" w:rsidRDefault="003832FA" w:rsidP="003832F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__________ (ostali izvori)</w:t>
            </w:r>
          </w:p>
          <w:p w14:paraId="5896F0E1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32FA" w:rsidRPr="003832FA" w14:paraId="22892AF9" w14:textId="77777777" w:rsidTr="007C3E39">
        <w:tc>
          <w:tcPr>
            <w:tcW w:w="2587" w:type="dxa"/>
            <w:shd w:val="clear" w:color="auto" w:fill="FFFFFF"/>
          </w:tcPr>
          <w:p w14:paraId="768A6B4A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742FC88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FDEB09F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Prikaz pojedinih aktivnosti sa specificiranim troškovima -</w:t>
            </w:r>
          </w:p>
          <w:p w14:paraId="3D2A749E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navesti iznose u eurima</w:t>
            </w:r>
          </w:p>
          <w:p w14:paraId="20C8955C" w14:textId="77777777" w:rsidR="003832FA" w:rsidRPr="003832FA" w:rsidRDefault="003832FA" w:rsidP="0038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</w:p>
          <w:p w14:paraId="4A16BA98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019" w:type="dxa"/>
          </w:tcPr>
          <w:p w14:paraId="650140B1" w14:textId="77777777" w:rsidR="003832FA" w:rsidRPr="003832FA" w:rsidRDefault="003832FA" w:rsidP="003832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C1BC095" w14:textId="77777777" w:rsidR="003832FA" w:rsidRPr="003832FA" w:rsidRDefault="003832FA" w:rsidP="003832FA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za zaposlene</w:t>
            </w:r>
          </w:p>
          <w:p w14:paraId="4FB7FEC0" w14:textId="77777777" w:rsidR="003832FA" w:rsidRPr="003832FA" w:rsidRDefault="003832FA" w:rsidP="003832FA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za honorare</w:t>
            </w:r>
          </w:p>
          <w:p w14:paraId="60B4F7DF" w14:textId="77777777" w:rsidR="003832FA" w:rsidRPr="003832FA" w:rsidRDefault="003832FA" w:rsidP="003832FA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za materijalne troškove</w:t>
            </w:r>
          </w:p>
          <w:p w14:paraId="199603F9" w14:textId="77777777" w:rsidR="003832FA" w:rsidRPr="003832FA" w:rsidRDefault="003832FA" w:rsidP="003832FA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za nabavu i najam opreme</w:t>
            </w:r>
          </w:p>
          <w:p w14:paraId="2B2338C1" w14:textId="77777777" w:rsidR="003832FA" w:rsidRPr="003832FA" w:rsidRDefault="003832FA" w:rsidP="003832FA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za promidžbu </w:t>
            </w:r>
          </w:p>
          <w:p w14:paraId="01452107" w14:textId="77777777" w:rsidR="003832FA" w:rsidRPr="003832FA" w:rsidRDefault="003832FA" w:rsidP="003832FA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za putne troškove</w:t>
            </w:r>
          </w:p>
          <w:p w14:paraId="5410C602" w14:textId="77777777" w:rsidR="003832FA" w:rsidRPr="003832FA" w:rsidRDefault="003832FA" w:rsidP="003832FA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32FA">
              <w:rPr>
                <w:rFonts w:ascii="Arial" w:eastAsia="Times New Roman" w:hAnsi="Arial" w:cs="Arial"/>
                <w:b/>
                <w:sz w:val="24"/>
                <w:szCs w:val="24"/>
              </w:rPr>
              <w:t>ostali troškovi</w:t>
            </w:r>
          </w:p>
        </w:tc>
      </w:tr>
    </w:tbl>
    <w:p w14:paraId="03425526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2C9393F" w14:textId="77777777" w:rsidR="003832FA" w:rsidRPr="003832FA" w:rsidRDefault="003832FA" w:rsidP="003832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832FA">
        <w:rPr>
          <w:rFonts w:ascii="Arial" w:eastAsia="Times New Roman" w:hAnsi="Arial" w:cs="Arial"/>
          <w:sz w:val="24"/>
          <w:szCs w:val="24"/>
        </w:rPr>
        <w:t>Prijavom na ovaj javni poziv prijavitelj daje privolu za čuvanje i obradu osobnih podataka koji se traže u natječajnoj dokumentaciji.</w:t>
      </w:r>
    </w:p>
    <w:p w14:paraId="1CA5E056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29C016F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5EFD005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832FA">
        <w:rPr>
          <w:rFonts w:ascii="Arial" w:eastAsia="Times New Roman" w:hAnsi="Arial" w:cs="Arial"/>
          <w:b/>
          <w:sz w:val="24"/>
          <w:szCs w:val="24"/>
        </w:rPr>
        <w:t>Datum prijave: _______________ .</w:t>
      </w:r>
    </w:p>
    <w:p w14:paraId="6C0C41B4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D419A31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832F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</w:t>
      </w:r>
    </w:p>
    <w:p w14:paraId="48C510C2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832F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M.P. </w:t>
      </w:r>
    </w:p>
    <w:p w14:paraId="4B20BCD7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832F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Odgovorna osoba</w:t>
      </w:r>
    </w:p>
    <w:p w14:paraId="41F96031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832F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(Podnositelj prijave)</w:t>
      </w:r>
    </w:p>
    <w:p w14:paraId="16EC1AB5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832F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___________________</w:t>
      </w:r>
    </w:p>
    <w:p w14:paraId="7AC96299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D8876A" w14:textId="77777777" w:rsidR="003832FA" w:rsidRPr="003832FA" w:rsidRDefault="003832FA" w:rsidP="003832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CF9C7C" w14:textId="77777777" w:rsidR="003832FA" w:rsidRPr="003832FA" w:rsidRDefault="003832FA" w:rsidP="003832FA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AB33CFA" w14:textId="77777777" w:rsidR="00C22369" w:rsidRDefault="00C22369"/>
    <w:sectPr w:rsidR="00C22369" w:rsidSect="00F2125E">
      <w:footnotePr>
        <w:numFmt w:val="chicago"/>
      </w:footnotePr>
      <w:type w:val="continuous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6DEF6" w14:textId="77777777" w:rsidR="003832FA" w:rsidRDefault="003832FA" w:rsidP="003832FA">
      <w:pPr>
        <w:spacing w:after="0" w:line="240" w:lineRule="auto"/>
      </w:pPr>
      <w:r>
        <w:separator/>
      </w:r>
    </w:p>
  </w:endnote>
  <w:endnote w:type="continuationSeparator" w:id="0">
    <w:p w14:paraId="1549D14E" w14:textId="77777777" w:rsidR="003832FA" w:rsidRDefault="003832FA" w:rsidP="0038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CEB09" w14:textId="77777777" w:rsidR="003832FA" w:rsidRDefault="003832FA" w:rsidP="00993F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419854" w14:textId="77777777" w:rsidR="003832FA" w:rsidRDefault="003832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745C8" w14:textId="30581B57" w:rsidR="003832FA" w:rsidRPr="00B75691" w:rsidRDefault="003832FA" w:rsidP="00993FFA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B75691">
      <w:rPr>
        <w:rStyle w:val="PageNumber"/>
        <w:rFonts w:ascii="Arial" w:hAnsi="Arial" w:cs="Arial"/>
      </w:rPr>
      <w:fldChar w:fldCharType="begin"/>
    </w:r>
    <w:r w:rsidRPr="00B75691">
      <w:rPr>
        <w:rStyle w:val="PageNumber"/>
        <w:rFonts w:ascii="Arial" w:hAnsi="Arial" w:cs="Arial"/>
      </w:rPr>
      <w:instrText xml:space="preserve">PAGE  </w:instrText>
    </w:r>
    <w:r w:rsidRPr="00B75691">
      <w:rPr>
        <w:rStyle w:val="PageNumber"/>
        <w:rFonts w:ascii="Arial" w:hAnsi="Arial" w:cs="Arial"/>
      </w:rPr>
      <w:fldChar w:fldCharType="separate"/>
    </w:r>
    <w:r w:rsidR="00726978">
      <w:rPr>
        <w:rStyle w:val="PageNumber"/>
        <w:rFonts w:ascii="Arial" w:hAnsi="Arial" w:cs="Arial"/>
        <w:noProof/>
      </w:rPr>
      <w:t>3</w:t>
    </w:r>
    <w:r w:rsidRPr="00B75691">
      <w:rPr>
        <w:rStyle w:val="PageNumber"/>
        <w:rFonts w:ascii="Arial" w:hAnsi="Arial" w:cs="Arial"/>
      </w:rPr>
      <w:fldChar w:fldCharType="end"/>
    </w:r>
  </w:p>
  <w:p w14:paraId="756CF6F9" w14:textId="77777777" w:rsidR="003832FA" w:rsidRDefault="003832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62481" w14:textId="77777777" w:rsidR="003832FA" w:rsidRDefault="003832FA" w:rsidP="003832FA">
      <w:pPr>
        <w:spacing w:after="0" w:line="240" w:lineRule="auto"/>
      </w:pPr>
      <w:r>
        <w:separator/>
      </w:r>
    </w:p>
  </w:footnote>
  <w:footnote w:type="continuationSeparator" w:id="0">
    <w:p w14:paraId="50850882" w14:textId="77777777" w:rsidR="003832FA" w:rsidRDefault="003832FA" w:rsidP="003832FA">
      <w:pPr>
        <w:spacing w:after="0" w:line="240" w:lineRule="auto"/>
      </w:pPr>
      <w:r>
        <w:continuationSeparator/>
      </w:r>
    </w:p>
  </w:footnote>
  <w:footnote w:id="1">
    <w:p w14:paraId="023D199F" w14:textId="77777777" w:rsidR="003832FA" w:rsidRPr="005F209A" w:rsidRDefault="003832FA" w:rsidP="003832FA">
      <w:pPr>
        <w:pStyle w:val="FootnoteText1"/>
        <w:jc w:val="both"/>
        <w:rPr>
          <w:rFonts w:ascii="Arial" w:hAnsi="Arial" w:cs="Arial"/>
          <w:sz w:val="28"/>
          <w:szCs w:val="28"/>
        </w:rPr>
      </w:pPr>
      <w:r w:rsidRPr="005F209A">
        <w:rPr>
          <w:rStyle w:val="FootnoteReference"/>
          <w:rFonts w:ascii="Arial" w:hAnsi="Arial" w:cs="Arial"/>
          <w:color w:val="FF0000"/>
          <w:sz w:val="28"/>
          <w:szCs w:val="28"/>
        </w:rPr>
        <w:footnoteRef/>
      </w:r>
      <w:r w:rsidRPr="005F209A">
        <w:rPr>
          <w:rFonts w:ascii="Arial" w:hAnsi="Arial" w:cs="Arial"/>
          <w:color w:val="FF0000"/>
          <w:sz w:val="28"/>
          <w:szCs w:val="28"/>
        </w:rPr>
        <w:t xml:space="preserve"> </w:t>
      </w:r>
      <w:r w:rsidRPr="005F209A">
        <w:rPr>
          <w:rFonts w:ascii="Arial" w:hAnsi="Arial" w:cs="Arial"/>
          <w:b/>
          <w:sz w:val="16"/>
          <w:szCs w:val="16"/>
        </w:rPr>
        <w:t>Prijavitelj mora zaokružiti samo jedno ponuđeno slovo</w:t>
      </w:r>
      <w:r w:rsidRPr="005F209A">
        <w:rPr>
          <w:rFonts w:ascii="Arial" w:hAnsi="Arial" w:cs="Arial"/>
          <w:sz w:val="16"/>
          <w:szCs w:val="16"/>
        </w:rPr>
        <w:t xml:space="preserve">. Prijava prijavitelja koji ne zaokruži slovo ili zaokruži dva i više slova smatrat će se nepotpunom i netočnom te ju Povjerenstvo za otvaranje prijava i pregled propisanih uvjeta Javnog poziva </w:t>
      </w:r>
      <w:r w:rsidRPr="005F209A">
        <w:rPr>
          <w:rFonts w:ascii="Arial" w:hAnsi="Arial" w:cs="Arial"/>
          <w:b/>
          <w:sz w:val="16"/>
          <w:szCs w:val="16"/>
        </w:rPr>
        <w:t>neće</w:t>
      </w:r>
      <w:r w:rsidRPr="005F209A">
        <w:rPr>
          <w:rFonts w:ascii="Arial" w:hAnsi="Arial" w:cs="Arial"/>
          <w:sz w:val="16"/>
          <w:szCs w:val="16"/>
        </w:rPr>
        <w:t xml:space="preserve"> uputiti Kulturnom vijeću na vrednovanje i ocjenjivanje.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409F6"/>
    <w:multiLevelType w:val="hybridMultilevel"/>
    <w:tmpl w:val="BF4EBB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FA"/>
    <w:rsid w:val="000624FE"/>
    <w:rsid w:val="00102208"/>
    <w:rsid w:val="003832FA"/>
    <w:rsid w:val="0039318A"/>
    <w:rsid w:val="00455BF8"/>
    <w:rsid w:val="00726978"/>
    <w:rsid w:val="007C3E39"/>
    <w:rsid w:val="007D5CA7"/>
    <w:rsid w:val="0097331D"/>
    <w:rsid w:val="00987473"/>
    <w:rsid w:val="00B96D71"/>
    <w:rsid w:val="00C22369"/>
    <w:rsid w:val="00F2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ADC1"/>
  <w15:chartTrackingRefBased/>
  <w15:docId w15:val="{83F2C719-4A2C-4BF6-BB0E-9C3F66CB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832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32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832FA"/>
  </w:style>
  <w:style w:type="paragraph" w:styleId="Header">
    <w:name w:val="header"/>
    <w:aliases w:val=" Char,Char,(17) EPR Header,Header1"/>
    <w:basedOn w:val="Normal"/>
    <w:link w:val="HeaderChar"/>
    <w:rsid w:val="003832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 Char Char,Char Char,(17) EPR Header Char,Header1 Char"/>
    <w:basedOn w:val="DefaultParagraphFont"/>
    <w:link w:val="Header"/>
    <w:rsid w:val="003832FA"/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3832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3832F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2FA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3832FA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832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Sanjin Dragozetić</dc:creator>
  <cp:keywords/>
  <dc:description/>
  <cp:lastModifiedBy>Kultura-01</cp:lastModifiedBy>
  <cp:revision>6</cp:revision>
  <dcterms:created xsi:type="dcterms:W3CDTF">2023-11-07T13:01:00Z</dcterms:created>
  <dcterms:modified xsi:type="dcterms:W3CDTF">2025-08-14T10:38:00Z</dcterms:modified>
</cp:coreProperties>
</file>