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99" w:rsidRPr="00A407CA" w:rsidRDefault="00264599" w:rsidP="002645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      Obrazac – PGZ-T/5</w:t>
      </w:r>
    </w:p>
    <w:p w:rsidR="00264599" w:rsidRPr="00A407CA" w:rsidRDefault="00264599" w:rsidP="00264599">
      <w:pPr>
        <w:jc w:val="center"/>
        <w:rPr>
          <w:rFonts w:ascii="Arial" w:hAnsi="Arial" w:cs="Arial"/>
          <w:b/>
        </w:rPr>
      </w:pPr>
    </w:p>
    <w:p w:rsidR="00264599" w:rsidRPr="00A407CA" w:rsidRDefault="00264599" w:rsidP="00264599">
      <w:pPr>
        <w:jc w:val="center"/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 xml:space="preserve">OBRAZAC IZVJEŠĆA O PROVEDBI PROGRAMA/PROJEKATA FINANCIRANIH U OKVIRU PROGRAMA JAVNIH POTREBA U TEHNIČKOJ KULTURI PRIMORSKO-GORANSKE ŽUPANIJE </w:t>
      </w:r>
      <w:r>
        <w:rPr>
          <w:rFonts w:ascii="Arial" w:hAnsi="Arial" w:cs="Arial"/>
          <w:b/>
        </w:rPr>
        <w:t>U 2025. GODINI</w:t>
      </w:r>
    </w:p>
    <w:p w:rsidR="00264599" w:rsidRPr="00A407CA" w:rsidRDefault="00264599" w:rsidP="00264599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264599" w:rsidRPr="00A407CA" w:rsidTr="00D05E6D">
        <w:trPr>
          <w:trHeight w:val="3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OSOBA OVLAŠTENA ZA ZASTUPANJE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4599" w:rsidRPr="00A407CA" w:rsidRDefault="00264599" w:rsidP="0026459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NAZIV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PRIORITETNO PODRUČJE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MJESTO IZVRŠENJA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VODITELJ / ICA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VRIJEME IZVRŠENJA PROGRAMA/PROJEKTA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4599" w:rsidRPr="00A407CA" w:rsidRDefault="00264599" w:rsidP="0026459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264599" w:rsidRPr="00A407CA" w:rsidTr="00D05E6D">
        <w:trPr>
          <w:trHeight w:val="299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 xml:space="preserve">  OPIS PROVEDBE PROJEKTA   </w:t>
            </w:r>
          </w:p>
          <w:p w:rsidR="00264599" w:rsidRPr="00A407CA" w:rsidRDefault="00264599" w:rsidP="00D05E6D">
            <w:pPr>
              <w:jc w:val="center"/>
              <w:rPr>
                <w:rFonts w:ascii="Arial" w:hAnsi="Arial" w:cs="Arial"/>
              </w:rPr>
            </w:pPr>
            <w:r w:rsidRPr="00A407CA">
              <w:rPr>
                <w:rFonts w:ascii="Arial" w:hAnsi="Arial" w:cs="Arial"/>
              </w:rPr>
              <w:t>(najviše 4 stranice)</w:t>
            </w:r>
          </w:p>
        </w:tc>
      </w:tr>
    </w:tbl>
    <w:p w:rsidR="00264599" w:rsidRPr="00A407CA" w:rsidRDefault="00264599" w:rsidP="0026459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CILJ PROGRAMA/PROJEKTA 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(prepisati iz prijave)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PLANIRANE AKTIVNOSTI I REZULTATI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(prepisati iz prijave)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PROVEDENE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JE LI PROJEKT U CIJELOSTI REALIZIRAN U ODNOSU NA PLANIRANE AKTIVNOSTI I REZULTATE? AKO NIJE, NAVEDITE O KOJIM AKTIVNOSTIMA JE RIJEČ I KOJI SU BILI RAZLOZI ZA PROMJENE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AKTIVNOSTI I DOPRINOS PARTNERA (ako je primjenjivo)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AKTIVNOSTI I DOPRINOS VANJSKIH SURADNIKA (ako je primjenjivo)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AKTIVNOSTI I DOPRINOS VOLONTERA (ako je primjenjivo)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lastRenderedPageBreak/>
              <w:t>KOLIKI JE BIO BROJ KORISNIKA I KOJIM SKUPINAMA PRIDADAJU? (djeca, mladi, umirovljenici, posebne socijalne skupine …)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KAKO JE ZAJEDNICA (JAVNOST) INFORMIRANA O AKTIVNOSTIMA PROGRAMA/PROJEKTA?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OPIS PROBLEMA TIJEKOM PROVEDBE (ako ih je bilo)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599" w:rsidRPr="00A407CA" w:rsidTr="00D05E6D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 KOJI JE NAČIN PROVEDENA EVALUACIJA PROGRAMA/PROJEKTA?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4599" w:rsidRPr="00A407CA" w:rsidRDefault="00264599" w:rsidP="00264599">
      <w:pPr>
        <w:rPr>
          <w:rFonts w:ascii="Arial" w:hAnsi="Arial" w:cs="Arial"/>
        </w:rPr>
      </w:pPr>
    </w:p>
    <w:p w:rsidR="00264599" w:rsidRPr="00A407CA" w:rsidRDefault="00264599" w:rsidP="00264599">
      <w:pPr>
        <w:jc w:val="center"/>
        <w:rPr>
          <w:rFonts w:ascii="Arial" w:hAnsi="Arial" w:cs="Arial"/>
        </w:rPr>
      </w:pPr>
    </w:p>
    <w:p w:rsidR="00264599" w:rsidRPr="00A407CA" w:rsidRDefault="00264599" w:rsidP="00264599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Voditelj projekta                                  </w:t>
      </w:r>
      <w:r w:rsidRPr="00A407CA">
        <w:rPr>
          <w:rFonts w:ascii="Arial" w:hAnsi="Arial" w:cs="Arial"/>
          <w:b/>
        </w:rPr>
        <w:t xml:space="preserve"> </w:t>
      </w:r>
      <w:r w:rsidRPr="00A407C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A407CA">
        <w:rPr>
          <w:rFonts w:ascii="Arial" w:hAnsi="Arial" w:cs="Arial"/>
        </w:rPr>
        <w:t xml:space="preserve">  Osoba ovlaštena za     </w:t>
      </w:r>
    </w:p>
    <w:p w:rsidR="00264599" w:rsidRPr="00A407CA" w:rsidRDefault="00264599" w:rsidP="00264599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264599" w:rsidRPr="00A407CA" w:rsidRDefault="00264599" w:rsidP="00264599">
      <w:pPr>
        <w:jc w:val="center"/>
        <w:rPr>
          <w:rFonts w:ascii="Arial" w:hAnsi="Arial" w:cs="Arial"/>
        </w:rPr>
      </w:pPr>
    </w:p>
    <w:p w:rsidR="00264599" w:rsidRPr="00065CF3" w:rsidRDefault="00264599" w:rsidP="00264599">
      <w:pPr>
        <w:ind w:left="3600" w:firstLine="720"/>
        <w:rPr>
          <w:rFonts w:ascii="Arial" w:hAnsi="Arial" w:cs="Arial"/>
        </w:rPr>
      </w:pPr>
      <w:r w:rsidRPr="00065CF3">
        <w:rPr>
          <w:rFonts w:ascii="Arial" w:hAnsi="Arial" w:cs="Arial"/>
        </w:rPr>
        <w:t>MP</w:t>
      </w:r>
    </w:p>
    <w:p w:rsidR="00264599" w:rsidRDefault="00264599" w:rsidP="00264599">
      <w:pPr>
        <w:rPr>
          <w:rFonts w:ascii="Arial" w:hAnsi="Arial" w:cs="Arial"/>
        </w:rPr>
      </w:pPr>
    </w:p>
    <w:p w:rsidR="00264599" w:rsidRPr="00A407CA" w:rsidRDefault="00264599" w:rsidP="00264599">
      <w:pPr>
        <w:rPr>
          <w:rFonts w:ascii="Arial" w:hAnsi="Arial" w:cs="Arial"/>
        </w:rPr>
      </w:pP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5E67" wp14:editId="24309639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19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CaYxSp2gAAAAYBAAAPAAAAAAAAAAAAAAAAAHcEAABkcnMvZG93bnJldi54bWxQSwUG&#10;AAAAAAQABADzAAAAfgUAAAAA&#10;">
                <w10:wrap type="square"/>
              </v:line>
            </w:pict>
          </mc:Fallback>
        </mc:AlternateContent>
      </w: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FC579" wp14:editId="4D4798B6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5D2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IQ1L6XaAAAABwEAAA8AAAAAAAAAAAAAAAAAdgQAAGRycy9kb3ducmV2LnhtbFBLBQYA&#10;AAAABAAEAPMAAAB9BQAAAAA=&#10;">
                <w10:wrap type="square"/>
              </v:line>
            </w:pict>
          </mc:Fallback>
        </mc:AlternateContent>
      </w:r>
    </w:p>
    <w:p w:rsidR="00264599" w:rsidRPr="00A407CA" w:rsidRDefault="00264599" w:rsidP="00264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(Ime i prezime)</w:t>
      </w:r>
    </w:p>
    <w:p w:rsidR="00264599" w:rsidRPr="00A407CA" w:rsidRDefault="00264599" w:rsidP="00264599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>Prilozi opisnom izvješću: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Financijsko izvješće – rekapitulacija troškova, detaljni pregled utroška sredstava (kopije računa s obrazloženjima istih, kopije ugovora, kopije platnih lista zaposlenih i sl</w:t>
      </w:r>
      <w:r>
        <w:rPr>
          <w:rFonts w:ascii="Arial" w:hAnsi="Arial" w:cs="Arial"/>
        </w:rPr>
        <w:t>.</w:t>
      </w:r>
      <w:r w:rsidRPr="00A407CA">
        <w:rPr>
          <w:rFonts w:ascii="Arial" w:hAnsi="Arial" w:cs="Arial"/>
        </w:rPr>
        <w:t xml:space="preserve"> 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Foto dokumentacija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Evidencije o uključenosti korisnika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Novinski članci o projektu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  <w:b/>
        </w:rPr>
      </w:pPr>
      <w:r w:rsidRPr="00A407CA">
        <w:rPr>
          <w:rFonts w:ascii="Arial" w:hAnsi="Arial" w:cs="Arial"/>
        </w:rPr>
        <w:t>Tiskovine koje su tiskane u okviru programa/projekta</w:t>
      </w:r>
    </w:p>
    <w:p w:rsidR="00264599" w:rsidRPr="00A407CA" w:rsidRDefault="00264599" w:rsidP="00264599">
      <w:pPr>
        <w:numPr>
          <w:ilvl w:val="0"/>
          <w:numId w:val="1"/>
        </w:numPr>
        <w:rPr>
          <w:rFonts w:ascii="Arial" w:hAnsi="Arial" w:cs="Arial"/>
          <w:b/>
        </w:rPr>
      </w:pPr>
      <w:r w:rsidRPr="00A407CA">
        <w:rPr>
          <w:rFonts w:ascii="Arial" w:hAnsi="Arial" w:cs="Arial"/>
        </w:rPr>
        <w:t xml:space="preserve">Svi ostali dokumenti koji su relevantni ili su dokaz o provedenim aktivnostima i rezultatima projekta </w:t>
      </w:r>
    </w:p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Pr="00A407CA" w:rsidRDefault="00264599" w:rsidP="00264599"/>
    <w:p w:rsidR="00264599" w:rsidRDefault="00264599" w:rsidP="00264599"/>
    <w:p w:rsidR="00264599" w:rsidRDefault="00264599" w:rsidP="00264599"/>
    <w:p w:rsidR="00264599" w:rsidRDefault="00264599" w:rsidP="00264599"/>
    <w:p w:rsidR="00264599" w:rsidRPr="00A407CA" w:rsidRDefault="00264599" w:rsidP="00264599"/>
    <w:p w:rsidR="00264599" w:rsidRPr="00A407CA" w:rsidRDefault="00264599" w:rsidP="00264599"/>
    <w:p w:rsidR="00264599" w:rsidRDefault="00264599" w:rsidP="00264599"/>
    <w:p w:rsidR="00264599" w:rsidRDefault="00264599" w:rsidP="00264599"/>
    <w:p w:rsidR="00264599" w:rsidRDefault="00264599" w:rsidP="00264599"/>
    <w:p w:rsidR="00264599" w:rsidRPr="00A407CA" w:rsidRDefault="00264599" w:rsidP="00264599"/>
    <w:p w:rsidR="00264599" w:rsidRDefault="00264599" w:rsidP="00264599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lastRenderedPageBreak/>
        <w:t>FINANCIJSKO IZVJEŠĆE</w:t>
      </w:r>
      <w:bookmarkStart w:id="0" w:name="_GoBack"/>
      <w:bookmarkEnd w:id="0"/>
    </w:p>
    <w:p w:rsidR="00264599" w:rsidRDefault="00264599" w:rsidP="0026459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4599" w:rsidRPr="00A407CA" w:rsidTr="00D05E6D">
        <w:tc>
          <w:tcPr>
            <w:tcW w:w="9062" w:type="dxa"/>
          </w:tcPr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K</w:t>
            </w:r>
            <w:r w:rsidRPr="00A407CA">
              <w:rPr>
                <w:rFonts w:ascii="Arial" w:hAnsi="Arial" w:cs="Arial"/>
                <w:b/>
              </w:rPr>
              <w:t>orisnika financijskih sredstava:</w:t>
            </w: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</w:tc>
      </w:tr>
      <w:tr w:rsidR="00264599" w:rsidRPr="00A407CA" w:rsidTr="00D05E6D">
        <w:tc>
          <w:tcPr>
            <w:tcW w:w="9062" w:type="dxa"/>
          </w:tcPr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>Naziv programa/projekta:</w:t>
            </w: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</w:tc>
      </w:tr>
      <w:tr w:rsidR="00264599" w:rsidRPr="00A407CA" w:rsidTr="00D05E6D">
        <w:trPr>
          <w:trHeight w:val="599"/>
        </w:trPr>
        <w:tc>
          <w:tcPr>
            <w:tcW w:w="9062" w:type="dxa"/>
          </w:tcPr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>Razdoblje provedbe programa/projekta obuhvaćeno izvješćem:</w:t>
            </w: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b/>
              </w:rPr>
            </w:pPr>
          </w:p>
        </w:tc>
      </w:tr>
    </w:tbl>
    <w:p w:rsidR="00264599" w:rsidRPr="00A407CA" w:rsidRDefault="00264599" w:rsidP="00264599">
      <w:pPr>
        <w:rPr>
          <w:rFonts w:ascii="Arial" w:hAnsi="Arial" w:cs="Arial"/>
        </w:rPr>
      </w:pPr>
    </w:p>
    <w:p w:rsidR="00264599" w:rsidRPr="00A407CA" w:rsidRDefault="00264599" w:rsidP="00264599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>VRSTA TROŠKA</w:t>
      </w:r>
    </w:p>
    <w:p w:rsidR="00264599" w:rsidRPr="00A407CA" w:rsidRDefault="00264599" w:rsidP="00264599">
      <w:pPr>
        <w:rPr>
          <w:rFonts w:ascii="Arial" w:hAnsi="Arial" w:cs="Arial"/>
        </w:rPr>
      </w:pPr>
      <w:r w:rsidRPr="00A407CA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A4B5E" wp14:editId="5BEA3967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53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F5EC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2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dTable1Light"/>
        <w:tblW w:w="0" w:type="auto"/>
        <w:tblLook w:val="05E0" w:firstRow="1" w:lastRow="1" w:firstColumn="1" w:lastColumn="1" w:noHBand="0" w:noVBand="1"/>
      </w:tblPr>
      <w:tblGrid>
        <w:gridCol w:w="2693"/>
        <w:gridCol w:w="1555"/>
        <w:gridCol w:w="1179"/>
        <w:gridCol w:w="1146"/>
        <w:gridCol w:w="1073"/>
        <w:gridCol w:w="1416"/>
      </w:tblGrid>
      <w:tr w:rsidR="00264599" w:rsidRPr="00A407CA" w:rsidTr="00D05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2645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 xml:space="preserve">OPREMA I ROBA </w:t>
            </w: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(specificirati troškove)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Jedinica mjere (komad, komplet…)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1.1.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1.2.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1.3.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(A)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99" w:rsidRPr="00A407CA" w:rsidTr="00D05E6D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2645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Jedinica mjere (ugovor, račun, putni nalog…)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2.1.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2.2.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2.3.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</w:rPr>
            </w:pPr>
          </w:p>
        </w:tc>
      </w:tr>
      <w:tr w:rsidR="00264599" w:rsidRPr="00A407CA" w:rsidTr="00D0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(B):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</w:rPr>
            </w:pPr>
          </w:p>
        </w:tc>
      </w:tr>
      <w:tr w:rsidR="00264599" w:rsidRPr="00A407CA" w:rsidTr="00D05E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(A)+(B)</w:t>
            </w:r>
          </w:p>
          <w:p w:rsidR="00264599" w:rsidRPr="00A407CA" w:rsidRDefault="00264599" w:rsidP="00D05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64599" w:rsidRPr="00A407CA" w:rsidRDefault="00264599" w:rsidP="00D05E6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64599" w:rsidRPr="00A407CA" w:rsidRDefault="00264599" w:rsidP="00D05E6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264599" w:rsidRPr="00A407CA" w:rsidRDefault="00264599" w:rsidP="00D05E6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64599" w:rsidRPr="00A407CA" w:rsidRDefault="00264599" w:rsidP="00D05E6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264599" w:rsidRPr="00A407CA" w:rsidRDefault="00264599" w:rsidP="00D05E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4599" w:rsidRPr="00A407CA" w:rsidRDefault="00264599" w:rsidP="00264599"/>
    <w:p w:rsidR="00264599" w:rsidRPr="00A407CA" w:rsidRDefault="00264599" w:rsidP="00264599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Voditelj projekta                                  </w:t>
      </w:r>
      <w:r w:rsidRPr="00A407CA">
        <w:rPr>
          <w:rFonts w:ascii="Arial" w:hAnsi="Arial" w:cs="Arial"/>
          <w:b/>
        </w:rPr>
        <w:t xml:space="preserve"> </w:t>
      </w:r>
      <w:r w:rsidRPr="00A407C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A407CA">
        <w:rPr>
          <w:rFonts w:ascii="Arial" w:hAnsi="Arial" w:cs="Arial"/>
        </w:rPr>
        <w:t xml:space="preserve">  Osoba ovlaštena za     </w:t>
      </w:r>
    </w:p>
    <w:p w:rsidR="00264599" w:rsidRPr="00A407CA" w:rsidRDefault="00264599" w:rsidP="00264599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264599" w:rsidRPr="00A407CA" w:rsidRDefault="00264599" w:rsidP="00264599">
      <w:pPr>
        <w:ind w:left="3600" w:firstLine="720"/>
        <w:rPr>
          <w:rFonts w:ascii="Arial" w:hAnsi="Arial" w:cs="Arial"/>
        </w:rPr>
      </w:pPr>
      <w:r w:rsidRPr="00A407CA">
        <w:rPr>
          <w:rFonts w:ascii="Arial" w:hAnsi="Arial" w:cs="Arial"/>
          <w:b/>
        </w:rPr>
        <w:t>MP</w:t>
      </w:r>
    </w:p>
    <w:p w:rsidR="00264599" w:rsidRPr="00A407CA" w:rsidRDefault="00264599" w:rsidP="00264599">
      <w:pPr>
        <w:rPr>
          <w:rFonts w:ascii="Arial" w:hAnsi="Arial" w:cs="Arial"/>
        </w:rPr>
      </w:pPr>
    </w:p>
    <w:p w:rsidR="00EE08DA" w:rsidRPr="00264599" w:rsidRDefault="00264599" w:rsidP="00264599">
      <w:pPr>
        <w:rPr>
          <w:rFonts w:ascii="Arial" w:hAnsi="Arial" w:cs="Arial"/>
        </w:rPr>
      </w:pP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8FF9B" wp14:editId="4562B952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08A6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">
                <w10:wrap type="square"/>
              </v:line>
            </w:pict>
          </mc:Fallback>
        </mc:AlternateContent>
      </w: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5AB9" wp14:editId="12E1668B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E77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CENS+l2gAAAAcBAAAPAAAAAAAAAAAAAAAAAHcEAABkcnMvZG93bnJldi54bWxQSwUG&#10;AAAAAAQABADzAAAAfgUAAAAA&#10;">
                <w10:wrap type="square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sectPr w:rsidR="00EE08DA" w:rsidRPr="0026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315"/>
    <w:multiLevelType w:val="hybridMultilevel"/>
    <w:tmpl w:val="5FF24520"/>
    <w:lvl w:ilvl="0" w:tplc="A1D8468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4" w:hanging="360"/>
      </w:pPr>
    </w:lvl>
    <w:lvl w:ilvl="2" w:tplc="041A001B" w:tentative="1">
      <w:start w:val="1"/>
      <w:numFmt w:val="lowerRoman"/>
      <w:lvlText w:val="%3."/>
      <w:lvlJc w:val="right"/>
      <w:pPr>
        <w:ind w:left="1964" w:hanging="180"/>
      </w:pPr>
    </w:lvl>
    <w:lvl w:ilvl="3" w:tplc="041A000F" w:tentative="1">
      <w:start w:val="1"/>
      <w:numFmt w:val="decimal"/>
      <w:lvlText w:val="%4."/>
      <w:lvlJc w:val="left"/>
      <w:pPr>
        <w:ind w:left="2684" w:hanging="360"/>
      </w:pPr>
    </w:lvl>
    <w:lvl w:ilvl="4" w:tplc="041A0019" w:tentative="1">
      <w:start w:val="1"/>
      <w:numFmt w:val="lowerLetter"/>
      <w:lvlText w:val="%5."/>
      <w:lvlJc w:val="left"/>
      <w:pPr>
        <w:ind w:left="3404" w:hanging="360"/>
      </w:pPr>
    </w:lvl>
    <w:lvl w:ilvl="5" w:tplc="041A001B" w:tentative="1">
      <w:start w:val="1"/>
      <w:numFmt w:val="lowerRoman"/>
      <w:lvlText w:val="%6."/>
      <w:lvlJc w:val="right"/>
      <w:pPr>
        <w:ind w:left="4124" w:hanging="180"/>
      </w:pPr>
    </w:lvl>
    <w:lvl w:ilvl="6" w:tplc="041A000F" w:tentative="1">
      <w:start w:val="1"/>
      <w:numFmt w:val="decimal"/>
      <w:lvlText w:val="%7."/>
      <w:lvlJc w:val="left"/>
      <w:pPr>
        <w:ind w:left="4844" w:hanging="360"/>
      </w:pPr>
    </w:lvl>
    <w:lvl w:ilvl="7" w:tplc="041A0019" w:tentative="1">
      <w:start w:val="1"/>
      <w:numFmt w:val="lowerLetter"/>
      <w:lvlText w:val="%8."/>
      <w:lvlJc w:val="left"/>
      <w:pPr>
        <w:ind w:left="5564" w:hanging="360"/>
      </w:pPr>
    </w:lvl>
    <w:lvl w:ilvl="8" w:tplc="041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99"/>
    <w:rsid w:val="00264599"/>
    <w:rsid w:val="00E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E69B"/>
  <w15:chartTrackingRefBased/>
  <w15:docId w15:val="{14644FA2-C4F3-43DA-9B82-50DB299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99"/>
    <w:pPr>
      <w:ind w:left="720"/>
      <w:contextualSpacing/>
    </w:pPr>
  </w:style>
  <w:style w:type="table" w:styleId="TableGrid">
    <w:name w:val="Table Grid"/>
    <w:basedOn w:val="TableNormal"/>
    <w:uiPriority w:val="59"/>
    <w:rsid w:val="0026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645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2025-01-28T11:41:00Z</dcterms:created>
  <dcterms:modified xsi:type="dcterms:W3CDTF">2025-01-28T11:52:00Z</dcterms:modified>
</cp:coreProperties>
</file>