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94" w:rsidRPr="00D45D94" w:rsidRDefault="00D45D94" w:rsidP="00D45D94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D45D94">
        <w:rPr>
          <w:rFonts w:ascii="Arial" w:eastAsia="Times New Roman" w:hAnsi="Arial" w:cs="Arial"/>
          <w:b/>
          <w:sz w:val="24"/>
          <w:szCs w:val="24"/>
          <w:lang w:eastAsia="hr-HR"/>
        </w:rPr>
        <w:t>OBRAZAC OPISNOG IZVJEŠĆA O PROVEDBI PROGRAMA/PROJEKTA</w:t>
      </w:r>
    </w:p>
    <w:p w:rsidR="00D45D94" w:rsidRPr="00D45D94" w:rsidRDefault="00D45D94" w:rsidP="00D45D94">
      <w:pPr>
        <w:spacing w:after="0" w:line="240" w:lineRule="auto"/>
        <w:ind w:left="851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719"/>
        <w:gridCol w:w="936"/>
        <w:gridCol w:w="100"/>
        <w:gridCol w:w="1143"/>
        <w:gridCol w:w="163"/>
        <w:gridCol w:w="873"/>
        <w:gridCol w:w="257"/>
        <w:gridCol w:w="774"/>
        <w:gridCol w:w="1992"/>
      </w:tblGrid>
      <w:tr w:rsidR="00D45D94" w:rsidRPr="00D45D94" w:rsidTr="009530B9">
        <w:trPr>
          <w:trHeight w:val="202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1. OPĆI PODACI O PRIJAVITELJU PROGRAMA/PROJEKATA</w:t>
            </w:r>
          </w:p>
        </w:tc>
      </w:tr>
      <w:tr w:rsidR="00D45D94" w:rsidRPr="00D45D94" w:rsidTr="009530B9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1. Naziv prijavitelja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</w:tr>
      <w:tr w:rsidR="00D45D94" w:rsidRPr="00D45D94" w:rsidTr="009530B9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2. Adresa, poštanski broj i sjedište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</w:tr>
      <w:tr w:rsidR="00D45D94" w:rsidRPr="00D45D94" w:rsidTr="009530B9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3. OIB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</w:tr>
      <w:tr w:rsidR="00D45D94" w:rsidRPr="00D45D94" w:rsidTr="009530B9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4. Ime i prezime odgovorne osobe</w:t>
            </w:r>
            <w:r w:rsidRPr="00D45D94">
              <w:rPr>
                <w:rFonts w:ascii="Arial" w:eastAsia="Times New Roman" w:hAnsi="Arial" w:cs="Arial"/>
                <w:color w:val="000000"/>
                <w:lang w:eastAsia="zh-CN"/>
              </w:rPr>
              <w:t xml:space="preserve"> (broj telefona, e-mail)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202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2. OPĆI PODACI O PROGRAMU/PROJEKTU</w:t>
            </w:r>
          </w:p>
        </w:tc>
      </w:tr>
      <w:tr w:rsidR="00D45D94" w:rsidRPr="00D45D94" w:rsidTr="009530B9">
        <w:trPr>
          <w:trHeight w:val="281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1. Naziv programa/projekta: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</w:tr>
      <w:tr w:rsidR="00D45D94" w:rsidRPr="00D45D94" w:rsidTr="009530B9">
        <w:trPr>
          <w:trHeight w:val="281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2. Izvještajno razdoblje: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202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3. Prioritetno područje iz Natječaja 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</w:tr>
      <w:tr w:rsidR="00D45D94" w:rsidRPr="00D45D94" w:rsidTr="009530B9">
        <w:trPr>
          <w:trHeight w:val="202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4. Voditelj/ica programa/projekta </w:t>
            </w:r>
            <w:r w:rsidRPr="00D45D94">
              <w:rPr>
                <w:rFonts w:ascii="Arial" w:eastAsia="Times New Roman" w:hAnsi="Arial" w:cs="Arial"/>
                <w:color w:val="000000"/>
                <w:lang w:eastAsia="zh-CN"/>
              </w:rPr>
              <w:t>(broj telefona,e-mail)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</w:tr>
      <w:tr w:rsidR="00D45D94" w:rsidRPr="00D45D94" w:rsidTr="009530B9">
        <w:trPr>
          <w:trHeight w:val="202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5. Datum početka i završetka programa/projekta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</w:tr>
      <w:tr w:rsidR="00D45D94" w:rsidRPr="00D45D94" w:rsidTr="009530B9">
        <w:trPr>
          <w:trHeight w:val="404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6. Područje na kojem se provodio program/projekt </w:t>
            </w:r>
            <w:r w:rsidRPr="00D45D94">
              <w:rPr>
                <w:rFonts w:ascii="Arial" w:eastAsia="Times New Roman" w:hAnsi="Arial" w:cs="Arial"/>
                <w:color w:val="000000"/>
                <w:lang w:eastAsia="zh-CN"/>
              </w:rPr>
              <w:t>(grad,županija)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758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7. Odobreni iznos bespovratnih sredstava iz Proračuna PGŽ                </w:t>
            </w:r>
            <w:r w:rsidRPr="00D45D94">
              <w:rPr>
                <w:rFonts w:ascii="Arial" w:eastAsia="Times New Roman" w:hAnsi="Arial" w:cs="Arial"/>
                <w:color w:val="000000"/>
                <w:lang w:eastAsia="zh-CN"/>
              </w:rPr>
              <w:t>(iznos u Eur)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color w:val="000000"/>
                <w:lang w:eastAsia="zh-CN"/>
              </w:rPr>
              <w:t>______ Eur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Utrošena sredstva do datuma završetka izvještajnog razdoblja             </w:t>
            </w:r>
            <w:r w:rsidRPr="00D45D94">
              <w:rPr>
                <w:rFonts w:ascii="Arial" w:eastAsia="Times New Roman" w:hAnsi="Arial" w:cs="Arial"/>
                <w:color w:val="000000"/>
                <w:lang w:eastAsia="zh-CN"/>
              </w:rPr>
              <w:t>(iznos u Eur)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color w:val="000000"/>
                <w:lang w:eastAsia="zh-CN"/>
              </w:rPr>
              <w:t>______ Eur</w:t>
            </w:r>
          </w:p>
        </w:tc>
      </w:tr>
      <w:tr w:rsidR="00D45D94" w:rsidRPr="00D45D94" w:rsidTr="009530B9">
        <w:trPr>
          <w:trHeight w:val="404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8. Navedite i ukratko opišite sve aktivnosti koje ste provodili unutar programa/projekta. U kojoj mjeri ste ostvarili osnovni cilj i specifične ciljeve navedene u programskom/projektnom prijedlogu?</w:t>
            </w:r>
          </w:p>
        </w:tc>
      </w:tr>
      <w:tr w:rsidR="00D45D94" w:rsidRPr="00D45D94" w:rsidTr="009530B9">
        <w:trPr>
          <w:trHeight w:val="517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758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9. Navedite broj izravnih i neizravnih korisnika programa/projekta i njihove osnovne karakteristike po dobi, spolu i drugim važnim obilježjima.  Na koji su način korisnici sudjelovali u programu/projektu? Objasnite utjecaj programa/projekta na korisnike u smislu zadovoljenja njihovih specifičnih potreba i podizanja kvalitete života.</w:t>
            </w:r>
          </w:p>
        </w:tc>
      </w:tr>
      <w:tr w:rsidR="00D45D94" w:rsidRPr="00D45D94" w:rsidTr="009530B9">
        <w:trPr>
          <w:trHeight w:val="517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60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10. Navedite broj zaposlenih i broj volontera uključenih u provedbu programa/projekta (ime i prezime/formalno i neformalno obrazovanje/poslove koje su obavljali u provedbi programa/projekta).</w:t>
            </w:r>
          </w:p>
        </w:tc>
      </w:tr>
      <w:tr w:rsidR="00D45D94" w:rsidRPr="00D45D94" w:rsidTr="009530B9">
        <w:trPr>
          <w:trHeight w:val="517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66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lastRenderedPageBreak/>
              <w:t xml:space="preserve">11. Jeste li naišli na određene poteškoće/probleme prilikom provedbe programa/projekta? Ukoliko jeste, iste navedite te objasnite njihov utjecaj na provedbu i krajnji ishod programa/projekta? </w:t>
            </w:r>
          </w:p>
        </w:tc>
      </w:tr>
      <w:tr w:rsidR="00D45D94" w:rsidRPr="00D45D94" w:rsidTr="009530B9">
        <w:trPr>
          <w:trHeight w:val="1003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63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12. Jeste li u provedbi programa/projekta surađivali s ostalim organizacijama civilnog društva i/ili institucijama? Ukoliko jeste, navedite ulogu partnerske organizacije u provedbi programa/projekta.</w:t>
            </w:r>
          </w:p>
        </w:tc>
      </w:tr>
      <w:tr w:rsidR="00D45D94" w:rsidRPr="00D45D94" w:rsidTr="009530B9">
        <w:trPr>
          <w:trHeight w:val="517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48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13. Objasnite na koji način ste mjerili i izvršili vrednovanje postignuća ostvarenih rezultata programa/projekta?</w:t>
            </w:r>
          </w:p>
        </w:tc>
      </w:tr>
      <w:tr w:rsidR="00D45D94" w:rsidRPr="00D45D94" w:rsidTr="009530B9">
        <w:trPr>
          <w:trHeight w:val="517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517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59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14. Da li je program/projekt održiv nakon isteka financijske podrške? Jesu li osigurani izvori financiranja za nastavak programskih/projektnih aktivnosti? Ukoliko jesu, navedite izvore financiranja.</w:t>
            </w:r>
          </w:p>
        </w:tc>
      </w:tr>
      <w:tr w:rsidR="00D45D94" w:rsidRPr="00D45D94" w:rsidTr="009530B9">
        <w:trPr>
          <w:trHeight w:val="43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46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15. Da li se potrošnja financijskih sredstava tijekom provođenja programa odvijala prema planiranom proračunu? Navedite i obrazložite odstupanja.</w:t>
            </w:r>
          </w:p>
        </w:tc>
      </w:tr>
      <w:tr w:rsidR="00D45D94" w:rsidRPr="00D45D94" w:rsidTr="009530B9">
        <w:trPr>
          <w:trHeight w:val="43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344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16. Popis priloga uz opisni izvještaj (članci iz medija, fotografije i sl. ) </w:t>
            </w:r>
          </w:p>
        </w:tc>
      </w:tr>
      <w:tr w:rsidR="00D45D94" w:rsidRPr="00D45D94" w:rsidTr="009530B9">
        <w:trPr>
          <w:trHeight w:val="43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D45D94" w:rsidRPr="00D45D94" w:rsidTr="009530B9">
        <w:trPr>
          <w:trHeight w:val="263"/>
        </w:trPr>
        <w:tc>
          <w:tcPr>
            <w:tcW w:w="9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  <w:tr w:rsidR="00D45D94" w:rsidRPr="00D45D94" w:rsidTr="009530B9">
        <w:trPr>
          <w:trHeight w:val="9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Mjesto i datum: </w:t>
            </w:r>
          </w:p>
        </w:tc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lang w:eastAsia="zh-CN"/>
              </w:rPr>
              <w:t>Ime i prezime osobe ovlaštene za zastupanje organizacije: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lang w:eastAsia="zh-CN"/>
              </w:rPr>
              <w:t>Ime i prezime osobe odgovorne za provođenje programa/projekta:</w:t>
            </w:r>
          </w:p>
        </w:tc>
      </w:tr>
      <w:tr w:rsidR="00D45D94" w:rsidRPr="00D45D94" w:rsidTr="009530B9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lang w:eastAsia="zh-CN"/>
              </w:rPr>
              <w:t>___________________</w:t>
            </w:r>
          </w:p>
        </w:tc>
        <w:tc>
          <w:tcPr>
            <w:tcW w:w="32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lang w:eastAsia="zh-CN"/>
              </w:rPr>
              <w:t>______________________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lang w:eastAsia="zh-CN"/>
              </w:rPr>
              <w:t>____________________</w:t>
            </w:r>
          </w:p>
        </w:tc>
      </w:tr>
      <w:tr w:rsidR="00D45D94" w:rsidRPr="00D45D94" w:rsidTr="009530B9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  <w:tr w:rsidR="00D45D94" w:rsidRPr="00D45D94" w:rsidTr="009530B9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  <w:tr w:rsidR="00D45D94" w:rsidRPr="00D45D94" w:rsidTr="009530B9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MP                     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  <w:tr w:rsidR="00D45D94" w:rsidRPr="00D45D94" w:rsidTr="009530B9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Potpis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Potpis</w:t>
            </w:r>
          </w:p>
        </w:tc>
      </w:tr>
      <w:tr w:rsidR="00D45D94" w:rsidRPr="00D45D94" w:rsidTr="009530B9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lang w:eastAsia="zh-CN"/>
              </w:rPr>
              <w:t>______________________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45D94">
              <w:rPr>
                <w:rFonts w:ascii="Arial" w:eastAsia="Times New Roman" w:hAnsi="Arial" w:cs="Arial"/>
                <w:b/>
                <w:bCs/>
                <w:lang w:eastAsia="zh-CN"/>
              </w:rPr>
              <w:t>____________________</w:t>
            </w:r>
          </w:p>
        </w:tc>
      </w:tr>
      <w:tr w:rsidR="00D45D94" w:rsidRPr="00D45D94" w:rsidTr="009530B9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32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94" w:rsidRPr="00D45D94" w:rsidRDefault="00D45D94" w:rsidP="00D45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</w:tr>
    </w:tbl>
    <w:p w:rsidR="00D45D94" w:rsidRPr="00D45D94" w:rsidRDefault="00D45D94" w:rsidP="00D45D9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A4E95" w:rsidRDefault="001A4E95"/>
    <w:sectPr w:rsidR="001A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94"/>
    <w:rsid w:val="001A4E95"/>
    <w:rsid w:val="00D4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471B"/>
  <w15:chartTrackingRefBased/>
  <w15:docId w15:val="{489D42A3-F53E-4EA3-B2BB-90DF7DA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Brajdić</dc:creator>
  <cp:keywords/>
  <dc:description/>
  <cp:lastModifiedBy>Željko Brajdić</cp:lastModifiedBy>
  <cp:revision>1</cp:revision>
  <dcterms:created xsi:type="dcterms:W3CDTF">2024-02-14T08:00:00Z</dcterms:created>
  <dcterms:modified xsi:type="dcterms:W3CDTF">2024-02-14T08:01:00Z</dcterms:modified>
</cp:coreProperties>
</file>