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A9" w:rsidRPr="00C845A9" w:rsidRDefault="00C845A9" w:rsidP="00C845A9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845A9">
        <w:rPr>
          <w:rFonts w:ascii="Arial" w:eastAsia="Times New Roman" w:hAnsi="Arial" w:cs="Arial"/>
          <w:b/>
          <w:sz w:val="24"/>
          <w:szCs w:val="24"/>
          <w:lang w:eastAsia="hr-HR"/>
        </w:rPr>
        <w:t>OBRAZAC FINANCIJSKOG IZVJEŠĆA O PROVEDBI PROGRAMA/PROJEKTA</w:t>
      </w:r>
    </w:p>
    <w:p w:rsidR="00C845A9" w:rsidRPr="00C845A9" w:rsidRDefault="00C845A9" w:rsidP="00C845A9">
      <w:pPr>
        <w:tabs>
          <w:tab w:val="left" w:pos="284"/>
        </w:tabs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15123" w:type="dxa"/>
        <w:tblInd w:w="-811" w:type="dxa"/>
        <w:tblLook w:val="04A0" w:firstRow="1" w:lastRow="0" w:firstColumn="1" w:lastColumn="0" w:noHBand="0" w:noVBand="1"/>
      </w:tblPr>
      <w:tblGrid>
        <w:gridCol w:w="2800"/>
        <w:gridCol w:w="1855"/>
        <w:gridCol w:w="963"/>
        <w:gridCol w:w="1684"/>
        <w:gridCol w:w="975"/>
        <w:gridCol w:w="1109"/>
        <w:gridCol w:w="447"/>
        <w:gridCol w:w="446"/>
        <w:gridCol w:w="4844"/>
      </w:tblGrid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NAZIV PRIJAVITELJA: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NAZIV PROGRAMA/PROJEKTA: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IZVJEŠTAJNO RAZDOBLJE: 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1.-6.2024 (polugodišnje izvješće) / 1-12.2024. (godišnje izvješće)</w:t>
            </w:r>
          </w:p>
        </w:tc>
      </w:tr>
      <w:tr w:rsidR="00C845A9" w:rsidRPr="00C845A9" w:rsidTr="00C845A9">
        <w:trPr>
          <w:trHeight w:val="105"/>
        </w:trPr>
        <w:tc>
          <w:tcPr>
            <w:tcW w:w="15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53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A) IZVORI FINANCIRANJA PROGRAMA/PROJEKTA</w:t>
            </w:r>
          </w:p>
        </w:tc>
      </w:tr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Izvor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Iznos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Udio (%)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>Proračun Primorsko-goranske županije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>Državni proračun RH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>Proračun jedinica lokalne samouprave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 xml:space="preserve">Vlastiti prihodi 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>Prihod iz EU fondova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color w:val="000000"/>
                <w:lang w:eastAsia="ja-JP"/>
              </w:rPr>
              <w:t>Ostalo (navesti):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2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05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47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 :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0,00%</w:t>
            </w:r>
          </w:p>
        </w:tc>
      </w:tr>
      <w:tr w:rsidR="00C845A9" w:rsidRPr="00C845A9" w:rsidTr="00C845A9">
        <w:trPr>
          <w:trHeight w:val="63"/>
        </w:trPr>
        <w:tc>
          <w:tcPr>
            <w:tcW w:w="15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</w:tr>
      <w:tr w:rsidR="00C845A9" w:rsidRPr="00C845A9" w:rsidTr="00C845A9">
        <w:trPr>
          <w:trHeight w:val="153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B) IZRAVNI TROŠKOVI </w:t>
            </w:r>
            <w:r w:rsidRPr="00C845A9">
              <w:rPr>
                <w:rFonts w:ascii="Arial" w:eastAsia="Times New Roman" w:hAnsi="Arial" w:cs="Arial"/>
                <w:lang w:eastAsia="ja-JP"/>
              </w:rPr>
              <w:t xml:space="preserve">(ostvareni troškovi izravno povezani s programom/projektom) </w:t>
            </w:r>
          </w:p>
        </w:tc>
      </w:tr>
      <w:tr w:rsidR="00C845A9" w:rsidRPr="00C845A9" w:rsidTr="00C845A9">
        <w:trPr>
          <w:trHeight w:val="42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Jedinica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 xml:space="preserve"> mjere (dan/mjesec)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Mjesečni iznos bruto plaće/honorara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C845A9" w:rsidRPr="00C845A9" w:rsidTr="00C845A9">
        <w:trPr>
          <w:trHeight w:val="121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1. Ljudski resursi </w:t>
            </w:r>
            <w:r w:rsidRPr="00C845A9">
              <w:rPr>
                <w:rFonts w:ascii="Arial" w:eastAsia="Times New Roman" w:hAnsi="Arial" w:cs="Arial"/>
                <w:lang w:eastAsia="ja-JP"/>
              </w:rPr>
              <w:t>(naziv radnog mjesta/opis poslova)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1.1. Plaće (bruto iznos)</w:t>
            </w: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1.1.1.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1.1.2.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1.1.3.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1.1.4.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1.2. Honorari (bruto iznos)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i/>
                <w:i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1.2.1.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lastRenderedPageBreak/>
              <w:t xml:space="preserve">1.2.2.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20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31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Jedinica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 xml:space="preserve"> mjere (dan,karta,km)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C845A9" w:rsidRPr="00C845A9" w:rsidTr="00C845A9">
        <w:trPr>
          <w:trHeight w:val="110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2. Putni troškovi </w:t>
            </w:r>
            <w:r w:rsidRPr="00C845A9">
              <w:rPr>
                <w:rFonts w:ascii="Arial" w:eastAsia="Times New Roman" w:hAnsi="Arial" w:cs="Arial"/>
                <w:lang w:eastAsia="ja-JP"/>
              </w:rPr>
              <w:t>(dnevnice,troškovi smještaja,gorivo..)</w:t>
            </w:r>
          </w:p>
        </w:tc>
      </w:tr>
      <w:tr w:rsidR="00C845A9" w:rsidRPr="00C845A9" w:rsidTr="00C845A9">
        <w:trPr>
          <w:trHeight w:val="1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2.1.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2.2.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20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 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28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Jedinica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 xml:space="preserve"> mjere (komad,komplet)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C845A9" w:rsidRPr="00C845A9" w:rsidTr="00C845A9">
        <w:trPr>
          <w:trHeight w:val="120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3. Oprema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3.1.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3.2.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3.3.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9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Vrsta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Jedinica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 xml:space="preserve"> mjere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C845A9" w:rsidRPr="00C845A9" w:rsidTr="00C845A9">
        <w:trPr>
          <w:trHeight w:val="126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4. Ostali troškovi </w:t>
            </w:r>
            <w:r w:rsidRPr="00C845A9">
              <w:rPr>
                <w:rFonts w:ascii="Arial" w:eastAsia="Times New Roman" w:hAnsi="Arial" w:cs="Arial"/>
                <w:lang w:eastAsia="ja-JP"/>
              </w:rPr>
              <w:t>(edukacije,kampanje..)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4.1.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4.2.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4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 IZRAVNI TROŠKOVI: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47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C) NEIZRAVNI TROŠKOVI </w:t>
            </w:r>
            <w:r w:rsidRPr="00C845A9">
              <w:rPr>
                <w:rFonts w:ascii="Arial" w:eastAsia="Times New Roman" w:hAnsi="Arial" w:cs="Arial"/>
                <w:lang w:eastAsia="ja-JP"/>
              </w:rPr>
              <w:t xml:space="preserve">(ostvareni troškovi neizravno povezani s provedbom programa/projekata) </w:t>
            </w:r>
          </w:p>
        </w:tc>
      </w:tr>
      <w:tr w:rsidR="00C845A9" w:rsidRPr="00C845A9" w:rsidTr="00C845A9">
        <w:trPr>
          <w:trHeight w:val="19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Vrsta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Jedinica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 xml:space="preserve"> mjere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Broj </w:t>
            </w:r>
            <w:r w:rsidRPr="00C845A9">
              <w:rPr>
                <w:rFonts w:ascii="Arial" w:eastAsia="Times New Roman" w:hAnsi="Arial" w:cs="Arial"/>
                <w:lang w:eastAsia="ja-JP"/>
              </w:rPr>
              <w:br/>
              <w:t>jedinica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Iznos po jedinici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Ukupan iznos troška (Eur)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Proračun PGŽ (Eur)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Ostali izvori financiranja (Eur) </w:t>
            </w:r>
          </w:p>
        </w:tc>
      </w:tr>
      <w:tr w:rsidR="00C845A9" w:rsidRPr="00C845A9" w:rsidTr="00C845A9">
        <w:trPr>
          <w:trHeight w:val="102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1. Troškovi </w:t>
            </w:r>
            <w:r w:rsidRPr="00C845A9">
              <w:rPr>
                <w:rFonts w:ascii="Arial" w:eastAsia="Times New Roman" w:hAnsi="Arial" w:cs="Arial"/>
                <w:lang w:eastAsia="ja-JP"/>
              </w:rPr>
              <w:t>(npr. energija,voda,telefon,uredski materijal..)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lastRenderedPageBreak/>
              <w:t xml:space="preserve">1.1.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1.2.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1.3.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1.4.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 xml:space="preserve">1.5.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C845A9">
              <w:rPr>
                <w:rFonts w:ascii="Arial" w:eastAsia="Times New Roman" w:hAnsi="Arial" w:cs="Arial"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02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36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UKUPNO NEIZRAVNI TROŠKOVI: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118"/>
        </w:trPr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SVEUKUPNO (B+C)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0,00</w:t>
            </w:r>
          </w:p>
        </w:tc>
      </w:tr>
      <w:tr w:rsidR="00C845A9" w:rsidRPr="00C845A9" w:rsidTr="00C845A9">
        <w:trPr>
          <w:trHeight w:val="307"/>
        </w:trPr>
        <w:tc>
          <w:tcPr>
            <w:tcW w:w="15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DOKAZ O TROŠKU  (molimo navesti dokaze koji se prilažu ovom financijskom izvješću):</w:t>
            </w:r>
          </w:p>
        </w:tc>
      </w:tr>
      <w:tr w:rsidR="00C845A9" w:rsidRPr="00C845A9" w:rsidTr="00C845A9">
        <w:trPr>
          <w:trHeight w:val="517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113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B) IZRAVNI TROŠKOVI</w:t>
            </w:r>
          </w:p>
        </w:tc>
      </w:tr>
      <w:tr w:rsidR="00C845A9" w:rsidRPr="00C845A9" w:rsidTr="00C845A9">
        <w:trPr>
          <w:trHeight w:val="13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1. Ljudski resursi </w:t>
            </w:r>
          </w:p>
        </w:tc>
      </w:tr>
      <w:tr w:rsidR="00C845A9" w:rsidRPr="00C845A9" w:rsidTr="00C845A9">
        <w:trPr>
          <w:trHeight w:val="307"/>
        </w:trPr>
        <w:tc>
          <w:tcPr>
            <w:tcW w:w="15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Npr.</w:t>
            </w:r>
          </w:p>
          <w:p w:rsidR="00C845A9" w:rsidRPr="00C845A9" w:rsidRDefault="00C845A9" w:rsidP="00C845A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Voditeljica projekta (XY)</w:t>
            </w:r>
          </w:p>
          <w:p w:rsidR="00C845A9" w:rsidRPr="00C845A9" w:rsidRDefault="00C845A9" w:rsidP="00C845A9">
            <w:pPr>
              <w:numPr>
                <w:ilvl w:val="0"/>
                <w:numId w:val="1"/>
              </w:numPr>
              <w:tabs>
                <w:tab w:val="left" w:pos="104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Obračun plaće za mjesec ______ /Platna lista/Obrazac JOPPD/Izvod prometa po računu</w:t>
            </w:r>
          </w:p>
          <w:p w:rsidR="00C845A9" w:rsidRPr="00C845A9" w:rsidRDefault="00C845A9" w:rsidP="00C845A9">
            <w:pPr>
              <w:tabs>
                <w:tab w:val="left" w:pos="1041"/>
              </w:tabs>
              <w:spacing w:after="0" w:line="240" w:lineRule="auto"/>
              <w:ind w:left="720"/>
              <w:rPr>
                <w:rFonts w:ascii="Arial" w:eastAsia="Times New Roman" w:hAnsi="Arial" w:cs="Arial"/>
                <w:bCs/>
                <w:i/>
                <w:lang w:eastAsia="ja-JP"/>
              </w:rPr>
            </w:pPr>
          </w:p>
          <w:p w:rsidR="00C845A9" w:rsidRPr="00C845A9" w:rsidRDefault="00C845A9" w:rsidP="00C845A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Vanjski suradnik (XY)</w:t>
            </w:r>
          </w:p>
          <w:p w:rsidR="00C845A9" w:rsidRPr="00C845A9" w:rsidRDefault="00C845A9" w:rsidP="00C845A9">
            <w:pPr>
              <w:numPr>
                <w:ilvl w:val="0"/>
                <w:numId w:val="1"/>
              </w:numPr>
              <w:tabs>
                <w:tab w:val="left" w:pos="104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Ugovor o djelu za mjesec _______ /izvod prometa po računu/dokaz o primljenoj uplati ili dr.</w:t>
            </w:r>
          </w:p>
        </w:tc>
      </w:tr>
      <w:tr w:rsidR="00C845A9" w:rsidRPr="00C845A9" w:rsidTr="00C845A9">
        <w:trPr>
          <w:trHeight w:val="517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11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2. Putni troškovi </w:t>
            </w:r>
          </w:p>
        </w:tc>
      </w:tr>
      <w:tr w:rsidR="00C845A9" w:rsidRPr="00C845A9" w:rsidTr="00C845A9">
        <w:trPr>
          <w:trHeight w:val="307"/>
        </w:trPr>
        <w:tc>
          <w:tcPr>
            <w:tcW w:w="15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Npr.</w:t>
            </w:r>
            <w:r w:rsidRPr="00C845A9">
              <w:rPr>
                <w:rFonts w:ascii="Arial" w:eastAsia="Times New Roman" w:hAnsi="Arial" w:cs="Arial"/>
                <w:b/>
                <w:bCs/>
                <w:i/>
                <w:lang w:eastAsia="ja-JP"/>
              </w:rPr>
              <w:t xml:space="preserve"> </w:t>
            </w:r>
          </w:p>
          <w:p w:rsidR="00C845A9" w:rsidRPr="00C845A9" w:rsidRDefault="00C845A9" w:rsidP="00C845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Voditeljica projekta (XY)</w:t>
            </w:r>
          </w:p>
          <w:p w:rsidR="00C845A9" w:rsidRPr="00C845A9" w:rsidRDefault="00C845A9" w:rsidP="00C845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 xml:space="preserve">Račun troškova smještaja/prijevoza br. _____ od _________2024.godine, pružatelja usluge ________, na iznos _____ Eur/ Izvod prometa po računu </w:t>
            </w:r>
          </w:p>
        </w:tc>
      </w:tr>
      <w:tr w:rsidR="00C845A9" w:rsidRPr="00C845A9" w:rsidTr="00C845A9">
        <w:trPr>
          <w:trHeight w:val="1090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11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3. Oprema</w:t>
            </w:r>
          </w:p>
        </w:tc>
      </w:tr>
      <w:tr w:rsidR="00C845A9" w:rsidRPr="00C845A9" w:rsidTr="00C845A9">
        <w:trPr>
          <w:trHeight w:val="307"/>
        </w:trPr>
        <w:tc>
          <w:tcPr>
            <w:tcW w:w="15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Npr.</w:t>
            </w:r>
          </w:p>
          <w:p w:rsidR="00C845A9" w:rsidRPr="00C845A9" w:rsidRDefault="00C845A9" w:rsidP="00C845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Račun br. _________ od ________2024. godine, dobavljača _________, na iznos __________Eur/ Izvod prometa po računu</w:t>
            </w:r>
          </w:p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517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11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 xml:space="preserve">4. Ostali troškovi </w:t>
            </w:r>
          </w:p>
        </w:tc>
      </w:tr>
      <w:tr w:rsidR="00C845A9" w:rsidRPr="00C845A9" w:rsidTr="00C845A9">
        <w:trPr>
          <w:trHeight w:val="11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C) NEIZRAVNI TROŠKOVI</w:t>
            </w:r>
          </w:p>
        </w:tc>
      </w:tr>
      <w:tr w:rsidR="00C845A9" w:rsidRPr="00C845A9" w:rsidTr="00C845A9">
        <w:trPr>
          <w:trHeight w:val="118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1. Troškovi</w:t>
            </w:r>
          </w:p>
        </w:tc>
      </w:tr>
      <w:tr w:rsidR="00C845A9" w:rsidRPr="00C845A9" w:rsidTr="00C845A9">
        <w:trPr>
          <w:trHeight w:val="307"/>
        </w:trPr>
        <w:tc>
          <w:tcPr>
            <w:tcW w:w="15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 </w:t>
            </w: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t>Npr.</w:t>
            </w:r>
          </w:p>
          <w:p w:rsidR="00C845A9" w:rsidRPr="00C845A9" w:rsidRDefault="00C845A9" w:rsidP="00C845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Cs/>
                <w:i/>
                <w:lang w:eastAsia="ja-JP"/>
              </w:rPr>
              <w:lastRenderedPageBreak/>
              <w:t>Račun br. _________ od ________2024. godine, dobavljača _________, na iznos __________ Eur/ Izvod prometa po računu</w:t>
            </w:r>
          </w:p>
          <w:p w:rsidR="00C845A9" w:rsidRPr="00C845A9" w:rsidRDefault="00C845A9" w:rsidP="00C845A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517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517"/>
        </w:trPr>
        <w:tc>
          <w:tcPr>
            <w:tcW w:w="15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</w:tr>
      <w:tr w:rsidR="00C845A9" w:rsidRPr="00C845A9" w:rsidTr="00C845A9">
        <w:trPr>
          <w:trHeight w:val="102"/>
        </w:trPr>
        <w:tc>
          <w:tcPr>
            <w:tcW w:w="15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Za istinitost i točnost iskazanih podataka u prijavi svojim potpisom jamči odgovorna osoba prijavitelja!</w:t>
            </w: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color w:val="000000"/>
                <w:lang w:eastAsia="ja-JP"/>
              </w:rPr>
              <w:t>Mjesto i datum: __________________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C845A9">
              <w:rPr>
                <w:rFonts w:ascii="Arial" w:eastAsia="Times New Roman" w:hAnsi="Arial" w:cs="Arial"/>
                <w:b/>
                <w:lang w:eastAsia="hr-HR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  Potpis osobe ovlaštene za </w:t>
            </w:r>
            <w:r w:rsidRPr="00C845A9">
              <w:rPr>
                <w:rFonts w:ascii="Arial" w:eastAsia="Times New Roman" w:hAnsi="Arial" w:cs="Arial"/>
                <w:b/>
                <w:lang w:eastAsia="hr-HR"/>
              </w:rPr>
              <w:t xml:space="preserve">zastupanje </w:t>
            </w:r>
          </w:p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bookmarkStart w:id="0" w:name="_GoBack"/>
            <w:bookmarkEnd w:id="0"/>
            <w:r w:rsidRPr="00C845A9">
              <w:rPr>
                <w:rFonts w:ascii="Arial" w:eastAsia="Times New Roman" w:hAnsi="Arial" w:cs="Arial"/>
                <w:b/>
                <w:lang w:eastAsia="hr-HR"/>
              </w:rPr>
              <w:t>prijavitelja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  <w:tr w:rsidR="00C845A9" w:rsidRPr="00C845A9" w:rsidTr="00C845A9">
        <w:trPr>
          <w:trHeight w:val="1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ja-JP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ja-JP"/>
              </w:rPr>
            </w:pPr>
          </w:p>
        </w:tc>
        <w:tc>
          <w:tcPr>
            <w:tcW w:w="5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ja-JP"/>
              </w:rPr>
            </w:pPr>
            <w:r w:rsidRPr="00C845A9">
              <w:rPr>
                <w:rFonts w:ascii="Arial" w:eastAsia="Times New Roman" w:hAnsi="Arial" w:cs="Arial"/>
                <w:b/>
                <w:bCs/>
                <w:lang w:eastAsia="ja-JP"/>
              </w:rPr>
              <w:t>__________________________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A9" w:rsidRPr="00C845A9" w:rsidRDefault="00C845A9" w:rsidP="00C84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ja-JP"/>
              </w:rPr>
            </w:pPr>
          </w:p>
        </w:tc>
      </w:tr>
    </w:tbl>
    <w:p w:rsidR="001A4E95" w:rsidRDefault="001A4E95"/>
    <w:sectPr w:rsidR="001A4E95" w:rsidSect="00C84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9"/>
    <w:rsid w:val="001A4E95"/>
    <w:rsid w:val="00C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D8D3"/>
  <w15:chartTrackingRefBased/>
  <w15:docId w15:val="{27AA2D8A-7208-42DD-AE5B-DDBC4CC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1</cp:revision>
  <dcterms:created xsi:type="dcterms:W3CDTF">2024-02-14T08:02:00Z</dcterms:created>
  <dcterms:modified xsi:type="dcterms:W3CDTF">2024-02-14T08:04:00Z</dcterms:modified>
</cp:coreProperties>
</file>