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C9FE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8415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ZAHTJEV ZA ISPLATU SREDSTAVA </w:t>
      </w:r>
    </w:p>
    <w:p w14:paraId="64E0E645" w14:textId="77777777" w:rsidR="007C263C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2EECC78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4C5C7F7" w14:textId="5FCCBD78" w:rsidR="007C263C" w:rsidRDefault="007C263C" w:rsidP="00BC4CD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94387">
        <w:rPr>
          <w:rFonts w:ascii="Arial" w:hAnsi="Arial" w:cs="Arial"/>
          <w:bCs/>
          <w:iCs/>
          <w:sz w:val="22"/>
          <w:szCs w:val="22"/>
          <w:lang w:val="hr-HR"/>
        </w:rPr>
        <w:t xml:space="preserve">po </w:t>
      </w:r>
      <w:bookmarkStart w:id="0" w:name="_GoBack"/>
      <w:r w:rsidRPr="00994387">
        <w:rPr>
          <w:rFonts w:ascii="Arial" w:hAnsi="Arial" w:cs="Arial"/>
          <w:bCs/>
          <w:iCs/>
          <w:sz w:val="22"/>
          <w:szCs w:val="22"/>
          <w:lang w:val="hr-HR"/>
        </w:rPr>
        <w:t>ugovoru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o sufinanciranju </w:t>
      </w:r>
      <w:r w:rsidR="00223380">
        <w:rPr>
          <w:rFonts w:ascii="Arial" w:hAnsi="Arial" w:cs="Arial"/>
          <w:sz w:val="22"/>
          <w:szCs w:val="22"/>
          <w:lang w:val="hr-HR"/>
        </w:rPr>
        <w:t>programa / projekta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zaključen</w:t>
      </w:r>
      <w:r w:rsidR="00223380">
        <w:rPr>
          <w:rFonts w:ascii="Arial" w:hAnsi="Arial" w:cs="Arial"/>
          <w:sz w:val="22"/>
          <w:szCs w:val="22"/>
          <w:lang w:val="hr-HR"/>
        </w:rPr>
        <w:t>og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na temelju Odluke o rasporedu sredstava </w:t>
      </w:r>
      <w:r w:rsidR="00223380" w:rsidRPr="00223380">
        <w:rPr>
          <w:rFonts w:ascii="Arial" w:hAnsi="Arial" w:cs="Arial"/>
          <w:sz w:val="22"/>
          <w:szCs w:val="22"/>
          <w:lang w:val="hr-HR"/>
        </w:rPr>
        <w:t xml:space="preserve">za </w:t>
      </w:r>
      <w:r w:rsidR="00BC4CD8" w:rsidRPr="00BC4CD8">
        <w:rPr>
          <w:rFonts w:ascii="Arial" w:hAnsi="Arial" w:cs="Arial"/>
          <w:sz w:val="22"/>
          <w:szCs w:val="22"/>
          <w:lang w:val="hr-HR"/>
        </w:rPr>
        <w:t>sufinanciranje programa i projekata udruga nacionalnih manjina koje djeluju na području Primorsko – goranske županije u 2025. godini</w:t>
      </w:r>
      <w:bookmarkEnd w:id="0"/>
    </w:p>
    <w:p w14:paraId="4C8D80FB" w14:textId="6B99F599" w:rsidR="00BC4CD8" w:rsidRDefault="00BC4CD8" w:rsidP="00BC4CD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C6FD550" w14:textId="77777777" w:rsidR="00BC4CD8" w:rsidRPr="00994387" w:rsidRDefault="00BC4CD8" w:rsidP="00BC4CD8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7C263C" w:rsidRPr="00994387" w14:paraId="2AD120EA" w14:textId="77777777" w:rsidTr="00994387">
        <w:trPr>
          <w:trHeight w:val="741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FB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neprofitne organizacije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koja traži isplatu:</w:t>
            </w:r>
          </w:p>
          <w:p w14:paraId="12BA72C1" w14:textId="77777777" w:rsidR="007C263C" w:rsidRPr="00994387" w:rsidRDefault="007C263C" w:rsidP="00663C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1B9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E3BE51C" w14:textId="44A8E966" w:rsidR="0032192A" w:rsidRPr="00994387" w:rsidRDefault="0032192A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33E87E43" w14:textId="77777777" w:rsidR="007C263C" w:rsidRPr="00994387" w:rsidRDefault="007C263C" w:rsidP="007C263C">
      <w:pPr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7C263C" w:rsidRPr="00994387" w14:paraId="7AC41DB0" w14:textId="77777777" w:rsidTr="00223380">
        <w:trPr>
          <w:trHeight w:val="7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8E3A" w14:textId="2A6A5C93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bookmarkStart w:id="1" w:name="_Hlk536176032"/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</w:t>
            </w:r>
            <w:r w:rsidR="00223380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programa / projekta</w:t>
            </w:r>
          </w:p>
          <w:p w14:paraId="3C9D489F" w14:textId="77777777" w:rsidR="007C263C" w:rsidRPr="00994387" w:rsidRDefault="007C263C" w:rsidP="00663C2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za koji se traži isplata:</w:t>
            </w:r>
          </w:p>
          <w:p w14:paraId="78F7D7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5D83" w14:textId="3382EC4E" w:rsidR="007C263C" w:rsidRPr="00994387" w:rsidRDefault="007C263C" w:rsidP="00E84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bookmarkEnd w:id="1"/>
    </w:tbl>
    <w:p w14:paraId="50B3E47E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5478"/>
      </w:tblGrid>
      <w:tr w:rsidR="007C263C" w:rsidRPr="00994387" w14:paraId="4B78BE73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A3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Broj ugovora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po kojem se traži isplata:</w:t>
            </w:r>
          </w:p>
          <w:p w14:paraId="770768C9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69F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4DB487D" w14:textId="40B044C1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722F0FDA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5471"/>
      </w:tblGrid>
      <w:tr w:rsidR="007C263C" w:rsidRPr="00994387" w14:paraId="64DA19CB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261" w14:textId="1F7F9994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Datum održavanja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sufinanciran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og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programa / projekta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14:paraId="53E7F12B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5BA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B39D62C" w14:textId="77777777" w:rsidR="007C263C" w:rsidRPr="00994387" w:rsidRDefault="007C263C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1E1C695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30244B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911E71C" w14:textId="005FB764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 xml:space="preserve">**Isplata se može izvršiti najranije u roku od 15 dana prije početka provođenja </w:t>
      </w:r>
      <w:r w:rsidR="00223380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programa / projekta</w:t>
      </w: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, a nakon dostave ovog pisanog zahtjeva za isplatu sredstava</w:t>
      </w:r>
    </w:p>
    <w:p w14:paraId="4EDBE87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57258D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EC7767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</w:p>
    <w:p w14:paraId="75179F52" w14:textId="59CFF889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color w:val="000000"/>
          <w:sz w:val="22"/>
          <w:szCs w:val="22"/>
          <w:lang w:val="hr-HR"/>
        </w:rPr>
        <w:t xml:space="preserve">U </w:t>
      </w:r>
      <w:r w:rsidR="00094F30">
        <w:rPr>
          <w:rFonts w:ascii="Arial" w:eastAsia="Calibri" w:hAnsi="Arial" w:cs="Arial"/>
          <w:color w:val="000000"/>
          <w:sz w:val="22"/>
          <w:szCs w:val="22"/>
          <w:lang w:val="hr-HR"/>
        </w:rPr>
        <w:t>___________,_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_________202</w:t>
      </w:r>
      <w:r w:rsidR="009A068E">
        <w:rPr>
          <w:rFonts w:ascii="Arial" w:eastAsia="Calibri" w:hAnsi="Arial" w:cs="Arial"/>
          <w:color w:val="000000"/>
          <w:sz w:val="22"/>
          <w:szCs w:val="22"/>
          <w:lang w:val="hr-HR"/>
        </w:rPr>
        <w:t>5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. godine</w:t>
      </w:r>
    </w:p>
    <w:p w14:paraId="2647F7B7" w14:textId="77777777" w:rsidR="007C263C" w:rsidRPr="00184158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1F6E2C0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6765AD39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4DFEAC8A" w14:textId="1DE0B534" w:rsidR="004765BA" w:rsidRDefault="004765BA" w:rsidP="00094F30">
      <w:pPr>
        <w:pBdr>
          <w:bottom w:val="single" w:sz="4" w:space="1" w:color="auto"/>
        </w:pBdr>
        <w:spacing w:after="200" w:line="276" w:lineRule="auto"/>
        <w:ind w:left="4956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50944A15" w14:textId="4298DAD5" w:rsidR="00E84564" w:rsidRPr="00094F30" w:rsidRDefault="00094F30" w:rsidP="00094F30">
      <w:pPr>
        <w:spacing w:after="200" w:line="276" w:lineRule="auto"/>
        <w:ind w:left="4956"/>
        <w:contextualSpacing/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094F30">
        <w:rPr>
          <w:rFonts w:ascii="Arial" w:eastAsia="Calibri" w:hAnsi="Arial" w:cs="Arial"/>
          <w:color w:val="000000"/>
          <w:sz w:val="20"/>
          <w:szCs w:val="22"/>
        </w:rPr>
        <w:t>(</w:t>
      </w:r>
      <w:proofErr w:type="spellStart"/>
      <w:proofErr w:type="gramStart"/>
      <w:r w:rsidRPr="00094F30">
        <w:rPr>
          <w:rFonts w:ascii="Arial" w:eastAsia="Calibri" w:hAnsi="Arial" w:cs="Arial"/>
          <w:color w:val="000000"/>
          <w:sz w:val="20"/>
          <w:szCs w:val="22"/>
        </w:rPr>
        <w:t>potpis</w:t>
      </w:r>
      <w:proofErr w:type="spellEnd"/>
      <w:proofErr w:type="gram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odgovorne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osobe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,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pečat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>)</w:t>
      </w:r>
    </w:p>
    <w:p w14:paraId="73E0C451" w14:textId="77777777" w:rsidR="00094F30" w:rsidRDefault="00094F30" w:rsidP="00094F30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sectPr w:rsidR="0009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C"/>
    <w:rsid w:val="000068EC"/>
    <w:rsid w:val="00094F30"/>
    <w:rsid w:val="001C6B87"/>
    <w:rsid w:val="00220CCD"/>
    <w:rsid w:val="00223380"/>
    <w:rsid w:val="0032192A"/>
    <w:rsid w:val="004407F0"/>
    <w:rsid w:val="004765BA"/>
    <w:rsid w:val="0052601B"/>
    <w:rsid w:val="005D6B24"/>
    <w:rsid w:val="00663C27"/>
    <w:rsid w:val="00666AAA"/>
    <w:rsid w:val="007C263C"/>
    <w:rsid w:val="008E7906"/>
    <w:rsid w:val="00994387"/>
    <w:rsid w:val="009A068E"/>
    <w:rsid w:val="009A08CF"/>
    <w:rsid w:val="00BC4CD8"/>
    <w:rsid w:val="00D11778"/>
    <w:rsid w:val="00E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A2B"/>
  <w15:chartTrackingRefBased/>
  <w15:docId w15:val="{312E5E7D-2377-4526-94C0-34FF89A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3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Mihelec</dc:creator>
  <cp:keywords/>
  <dc:description/>
  <cp:lastModifiedBy>Saša Pešut</cp:lastModifiedBy>
  <cp:revision>2</cp:revision>
  <cp:lastPrinted>2022-05-25T07:07:00Z</cp:lastPrinted>
  <dcterms:created xsi:type="dcterms:W3CDTF">2024-12-18T10:49:00Z</dcterms:created>
  <dcterms:modified xsi:type="dcterms:W3CDTF">2024-12-18T10:49:00Z</dcterms:modified>
</cp:coreProperties>
</file>