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EC09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6E5532" w14:textId="64EB922B" w:rsidR="00EC0967" w:rsidRDefault="00616635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16635">
        <w:rPr>
          <w:rFonts w:ascii="Arial Narrow" w:hAnsi="Arial Narrow" w:cs="Arial"/>
          <w:b/>
          <w:sz w:val="24"/>
          <w:szCs w:val="24"/>
        </w:rPr>
        <w:t>JAVNI POZIV ZA SUFINANCIRANJE PROGRAMA I PROJEKATA UDRUGA NACIONALNIH MANJINA KOJE DJELUJU NA PODRUČJU PRIMORSKO – GORANSKE ŽUPANIJE U 2025. GODINI</w:t>
      </w:r>
    </w:p>
    <w:p w14:paraId="540AC159" w14:textId="77777777" w:rsidR="00616635" w:rsidRDefault="00616635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29326DC3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OBRAZAC OPISA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PROGRAMA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 /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PROJEKTA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56F9D073" w:rsidR="0031178A" w:rsidRPr="00C3792D" w:rsidRDefault="0031178A" w:rsidP="00C26C1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C26C1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5D9A865E" w:rsidR="001974D7" w:rsidRPr="00C3792D" w:rsidRDefault="000C5F79" w:rsidP="00EC0967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PROJEKTA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34D79E79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1E323A30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8717EEC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066AA33F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1CC56E01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41F9A045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5B36CD53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3B3C3493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640A561E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0BA6" w14:textId="68E684D2" w:rsidR="005D2FD6" w:rsidRPr="00423815" w:rsidRDefault="00616635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Ljudska prava</w:t>
            </w:r>
          </w:p>
        </w:tc>
      </w:tr>
      <w:tr w:rsidR="008839DB" w:rsidRPr="00C3792D" w14:paraId="3EE23640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54F56D97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/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5D6EE7D2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EC0967">
              <w:rPr>
                <w:rFonts w:ascii="Arial Narrow" w:hAnsi="Arial Narrow" w:cs="Arial"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23C7EEBB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PROGRAMA / PROJEKTA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4D1E4901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E02EF1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 xml:space="preserve">mamo namjeru prijaviti niti na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i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5BB2260B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7C9B8A62" w:rsidR="004E774A" w:rsidRDefault="00572D3B" w:rsidP="00F57981">
    <w:pPr>
      <w:pStyle w:val="Footer"/>
      <w:jc w:val="right"/>
    </w:pPr>
    <w:fldSimple w:instr=" TITLE  &quot;Obrazac opisa manifestacije / događanja&quot;  \* MERGEFORMAT ">
      <w:r w:rsidR="00F57981">
        <w:t xml:space="preserve">Obrazac opisa </w:t>
      </w:r>
      <w:r w:rsidR="00EC0967">
        <w:t>programa / projekta</w:t>
      </w:r>
    </w:fldSimple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C26C11">
      <w:rPr>
        <w:b/>
        <w:noProof/>
      </w:rPr>
      <w:t>2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C26C11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2D3B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6635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6C11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55CA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0967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DEED-292D-42AA-8F46-29D649E3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Damir Malenica</cp:lastModifiedBy>
  <cp:revision>2</cp:revision>
  <cp:lastPrinted>2024-06-13T06:55:00Z</cp:lastPrinted>
  <dcterms:created xsi:type="dcterms:W3CDTF">2025-01-03T08:10:00Z</dcterms:created>
  <dcterms:modified xsi:type="dcterms:W3CDTF">2025-01-03T08:10:00Z</dcterms:modified>
</cp:coreProperties>
</file>