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C9FE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8415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ZAHTJEV ZA ISPLATU SREDSTAVA </w:t>
      </w:r>
    </w:p>
    <w:p w14:paraId="64E0E645" w14:textId="77777777" w:rsidR="007C263C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2EECC78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E26E48C" w14:textId="5A22BA51" w:rsidR="007C263C" w:rsidRPr="00994387" w:rsidRDefault="007C263C" w:rsidP="007C263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94387">
        <w:rPr>
          <w:rFonts w:ascii="Arial" w:hAnsi="Arial" w:cs="Arial"/>
          <w:bCs/>
          <w:iCs/>
          <w:sz w:val="22"/>
          <w:szCs w:val="22"/>
          <w:lang w:val="hr-HR"/>
        </w:rPr>
        <w:t>po ugovoru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o sufinanciranju manifestacije/događanja zaključen na temelju Odluke o rasporedu sredstava za </w:t>
      </w:r>
      <w:r w:rsidRPr="00994387">
        <w:rPr>
          <w:rFonts w:ascii="Arial" w:hAnsi="Arial" w:cs="Arial"/>
          <w:iCs/>
          <w:color w:val="000000"/>
          <w:sz w:val="22"/>
          <w:szCs w:val="22"/>
          <w:lang w:val="hr-HR"/>
        </w:rPr>
        <w:t xml:space="preserve">pokroviteljstva, financiranje manifestacija i drugih događanja koje se provode od </w:t>
      </w:r>
      <w:r w:rsidR="001C6B87">
        <w:rPr>
          <w:rFonts w:ascii="Arial" w:hAnsi="Arial" w:cs="Arial"/>
          <w:iCs/>
          <w:color w:val="000000"/>
          <w:sz w:val="22"/>
          <w:szCs w:val="22"/>
          <w:lang w:val="hr-HR"/>
        </w:rPr>
        <w:t>1</w:t>
      </w:r>
      <w:r w:rsidRPr="00994387">
        <w:rPr>
          <w:rFonts w:ascii="Arial" w:hAnsi="Arial" w:cs="Arial"/>
          <w:iCs/>
          <w:color w:val="000000"/>
          <w:sz w:val="22"/>
          <w:szCs w:val="22"/>
          <w:lang w:val="hr-HR"/>
        </w:rPr>
        <w:t>.</w:t>
      </w:r>
      <w:r w:rsidR="009A068E">
        <w:rPr>
          <w:rFonts w:ascii="Arial" w:hAnsi="Arial" w:cs="Arial"/>
          <w:iCs/>
          <w:color w:val="000000"/>
          <w:sz w:val="22"/>
          <w:szCs w:val="22"/>
          <w:lang w:val="hr-HR"/>
        </w:rPr>
        <w:t>1</w:t>
      </w:r>
      <w:r w:rsidRPr="00994387">
        <w:rPr>
          <w:rFonts w:ascii="Arial" w:hAnsi="Arial" w:cs="Arial"/>
          <w:iCs/>
          <w:color w:val="000000"/>
          <w:sz w:val="22"/>
          <w:szCs w:val="22"/>
          <w:lang w:val="hr-HR"/>
        </w:rPr>
        <w:t>.- 3</w:t>
      </w:r>
      <w:r w:rsidR="009A068E">
        <w:rPr>
          <w:rFonts w:ascii="Arial" w:hAnsi="Arial" w:cs="Arial"/>
          <w:iCs/>
          <w:color w:val="000000"/>
          <w:sz w:val="22"/>
          <w:szCs w:val="22"/>
          <w:lang w:val="hr-HR"/>
        </w:rPr>
        <w:t>0</w:t>
      </w:r>
      <w:r w:rsidRPr="00994387">
        <w:rPr>
          <w:rFonts w:ascii="Arial" w:hAnsi="Arial" w:cs="Arial"/>
          <w:iCs/>
          <w:color w:val="000000"/>
          <w:sz w:val="22"/>
          <w:szCs w:val="22"/>
          <w:lang w:val="hr-HR"/>
        </w:rPr>
        <w:t>.</w:t>
      </w:r>
      <w:r w:rsidR="009A068E">
        <w:rPr>
          <w:rFonts w:ascii="Arial" w:hAnsi="Arial" w:cs="Arial"/>
          <w:iCs/>
          <w:color w:val="000000"/>
          <w:sz w:val="22"/>
          <w:szCs w:val="22"/>
          <w:lang w:val="hr-HR"/>
        </w:rPr>
        <w:t>6</w:t>
      </w:r>
      <w:r w:rsidRPr="00994387">
        <w:rPr>
          <w:rFonts w:ascii="Arial" w:hAnsi="Arial" w:cs="Arial"/>
          <w:iCs/>
          <w:color w:val="000000"/>
          <w:sz w:val="22"/>
          <w:szCs w:val="22"/>
          <w:lang w:val="hr-HR"/>
        </w:rPr>
        <w:t>.202</w:t>
      </w:r>
      <w:r w:rsidR="009A068E">
        <w:rPr>
          <w:rFonts w:ascii="Arial" w:hAnsi="Arial" w:cs="Arial"/>
          <w:iCs/>
          <w:color w:val="000000"/>
          <w:sz w:val="22"/>
          <w:szCs w:val="22"/>
          <w:lang w:val="hr-HR"/>
        </w:rPr>
        <w:t>5</w:t>
      </w:r>
      <w:r w:rsidRPr="00994387">
        <w:rPr>
          <w:rFonts w:ascii="Arial" w:hAnsi="Arial" w:cs="Arial"/>
          <w:iCs/>
          <w:color w:val="000000"/>
          <w:sz w:val="22"/>
          <w:szCs w:val="22"/>
          <w:lang w:val="hr-HR"/>
        </w:rPr>
        <w:t>. godine i od općeg su značaja za Primorsko-goransku županiju</w:t>
      </w:r>
    </w:p>
    <w:p w14:paraId="751A973D" w14:textId="77777777" w:rsidR="007C263C" w:rsidRPr="00994387" w:rsidRDefault="007C263C" w:rsidP="007C263C">
      <w:pPr>
        <w:rPr>
          <w:rFonts w:ascii="Arial" w:hAnsi="Arial" w:cs="Arial"/>
          <w:sz w:val="20"/>
          <w:szCs w:val="20"/>
          <w:lang w:val="hr-HR"/>
        </w:rPr>
      </w:pPr>
    </w:p>
    <w:p w14:paraId="1828EAD6" w14:textId="77777777" w:rsidR="007C263C" w:rsidRPr="00994387" w:rsidRDefault="007C263C" w:rsidP="007C263C">
      <w:pPr>
        <w:rPr>
          <w:rFonts w:ascii="Arial" w:hAnsi="Arial" w:cs="Arial"/>
          <w:sz w:val="20"/>
          <w:szCs w:val="20"/>
          <w:lang w:val="hr-HR"/>
        </w:rPr>
      </w:pPr>
    </w:p>
    <w:p w14:paraId="74C5C7F7" w14:textId="77777777" w:rsidR="007C263C" w:rsidRPr="00994387" w:rsidRDefault="007C263C" w:rsidP="007C263C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7C263C" w:rsidRPr="00994387" w14:paraId="2AD120EA" w14:textId="77777777" w:rsidTr="00994387">
        <w:trPr>
          <w:trHeight w:val="741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FB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neprofitne organizacije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koja traži isplatu:</w:t>
            </w:r>
          </w:p>
          <w:p w14:paraId="12BA72C1" w14:textId="77777777" w:rsidR="007C263C" w:rsidRPr="00994387" w:rsidRDefault="007C263C" w:rsidP="00663C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1B9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0E3BE51C" w14:textId="44A8E966" w:rsidR="0032192A" w:rsidRPr="00994387" w:rsidRDefault="0032192A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33E87E43" w14:textId="77777777" w:rsidR="007C263C" w:rsidRPr="00994387" w:rsidRDefault="007C263C" w:rsidP="007C263C">
      <w:pPr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10"/>
      </w:tblGrid>
      <w:tr w:rsidR="007C263C" w:rsidRPr="00994387" w14:paraId="7AC41DB0" w14:textId="77777777" w:rsidTr="00E84564">
        <w:trPr>
          <w:trHeight w:val="7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8E3A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bookmarkStart w:id="0" w:name="_Hlk536176032"/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manifestacije/događanja</w:t>
            </w:r>
          </w:p>
          <w:p w14:paraId="3C9D489F" w14:textId="77777777" w:rsidR="007C263C" w:rsidRPr="00994387" w:rsidRDefault="007C263C" w:rsidP="00663C2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za koji se traži isplata:</w:t>
            </w:r>
          </w:p>
          <w:p w14:paraId="78F7D7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5D83" w14:textId="3382EC4E" w:rsidR="007C263C" w:rsidRPr="00994387" w:rsidRDefault="007C263C" w:rsidP="00E84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bookmarkEnd w:id="0"/>
    </w:tbl>
    <w:p w14:paraId="50B3E47E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5478"/>
      </w:tblGrid>
      <w:tr w:rsidR="007C263C" w:rsidRPr="00994387" w14:paraId="4B78BE73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A3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Broj ugovora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po kojem se traži isplata:</w:t>
            </w:r>
          </w:p>
          <w:p w14:paraId="770768C9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69F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4DB487D" w14:textId="40B044C1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722F0FDA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445"/>
      </w:tblGrid>
      <w:tr w:rsidR="007C263C" w:rsidRPr="00994387" w14:paraId="64DA19CB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261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Datum održavanja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sufinancirane manifestacije/događanja:</w:t>
            </w:r>
          </w:p>
          <w:p w14:paraId="53E7F12B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5BA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B39D62C" w14:textId="77777777" w:rsidR="007C263C" w:rsidRPr="00994387" w:rsidRDefault="007C263C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1E1C695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30244B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911E71C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 xml:space="preserve">**Isplata se može izvršiti najranije u roku od 15 dana prije početka provođenja </w:t>
      </w:r>
      <w:r w:rsidR="00D11778"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manifestacije/događanja</w:t>
      </w: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, a nakon dostave ovog pisanog zahtjeva za isplatu sredstava</w:t>
      </w:r>
    </w:p>
    <w:p w14:paraId="4EDBE87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57258D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EC7767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</w:p>
    <w:p w14:paraId="75179F52" w14:textId="59CFF889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color w:val="000000"/>
          <w:sz w:val="22"/>
          <w:szCs w:val="22"/>
          <w:lang w:val="hr-HR"/>
        </w:rPr>
        <w:t xml:space="preserve">U </w:t>
      </w:r>
      <w:r w:rsidR="00094F30">
        <w:rPr>
          <w:rFonts w:ascii="Arial" w:eastAsia="Calibri" w:hAnsi="Arial" w:cs="Arial"/>
          <w:color w:val="000000"/>
          <w:sz w:val="22"/>
          <w:szCs w:val="22"/>
          <w:lang w:val="hr-HR"/>
        </w:rPr>
        <w:t>___________,_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_________202</w:t>
      </w:r>
      <w:r w:rsidR="009A068E">
        <w:rPr>
          <w:rFonts w:ascii="Arial" w:eastAsia="Calibri" w:hAnsi="Arial" w:cs="Arial"/>
          <w:color w:val="000000"/>
          <w:sz w:val="22"/>
          <w:szCs w:val="22"/>
          <w:lang w:val="hr-HR"/>
        </w:rPr>
        <w:t>5</w:t>
      </w:r>
      <w:bookmarkStart w:id="1" w:name="_GoBack"/>
      <w:bookmarkEnd w:id="1"/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. godine</w:t>
      </w:r>
    </w:p>
    <w:p w14:paraId="2647F7B7" w14:textId="77777777" w:rsidR="007C263C" w:rsidRPr="00184158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1F6E2C0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6765AD39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4DFEAC8A" w14:textId="1DE0B534" w:rsidR="004765BA" w:rsidRDefault="004765BA" w:rsidP="00094F30">
      <w:pPr>
        <w:pBdr>
          <w:bottom w:val="single" w:sz="4" w:space="1" w:color="auto"/>
        </w:pBdr>
        <w:spacing w:after="200" w:line="276" w:lineRule="auto"/>
        <w:ind w:left="4956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50944A15" w14:textId="4298DAD5" w:rsidR="00E84564" w:rsidRPr="00094F30" w:rsidRDefault="00094F30" w:rsidP="00094F30">
      <w:pPr>
        <w:spacing w:after="200" w:line="276" w:lineRule="auto"/>
        <w:ind w:left="4956"/>
        <w:contextualSpacing/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094F30">
        <w:rPr>
          <w:rFonts w:ascii="Arial" w:eastAsia="Calibri" w:hAnsi="Arial" w:cs="Arial"/>
          <w:color w:val="000000"/>
          <w:sz w:val="20"/>
          <w:szCs w:val="22"/>
        </w:rPr>
        <w:t>(</w:t>
      </w:r>
      <w:proofErr w:type="spellStart"/>
      <w:proofErr w:type="gramStart"/>
      <w:r w:rsidRPr="00094F30">
        <w:rPr>
          <w:rFonts w:ascii="Arial" w:eastAsia="Calibri" w:hAnsi="Arial" w:cs="Arial"/>
          <w:color w:val="000000"/>
          <w:sz w:val="20"/>
          <w:szCs w:val="22"/>
        </w:rPr>
        <w:t>potpis</w:t>
      </w:r>
      <w:proofErr w:type="spellEnd"/>
      <w:proofErr w:type="gram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odgovorne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osobe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,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pečat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>)</w:t>
      </w:r>
    </w:p>
    <w:p w14:paraId="73E0C451" w14:textId="77777777" w:rsidR="00094F30" w:rsidRDefault="00094F30" w:rsidP="00094F30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sectPr w:rsidR="0009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C"/>
    <w:rsid w:val="000068EC"/>
    <w:rsid w:val="00094F30"/>
    <w:rsid w:val="001C6B87"/>
    <w:rsid w:val="00220CCD"/>
    <w:rsid w:val="0032192A"/>
    <w:rsid w:val="004407F0"/>
    <w:rsid w:val="004765BA"/>
    <w:rsid w:val="0052601B"/>
    <w:rsid w:val="005D6B24"/>
    <w:rsid w:val="00663C27"/>
    <w:rsid w:val="00666AAA"/>
    <w:rsid w:val="007C263C"/>
    <w:rsid w:val="008E7906"/>
    <w:rsid w:val="00994387"/>
    <w:rsid w:val="009A068E"/>
    <w:rsid w:val="009A08CF"/>
    <w:rsid w:val="00D11778"/>
    <w:rsid w:val="00E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A2B"/>
  <w15:chartTrackingRefBased/>
  <w15:docId w15:val="{312E5E7D-2377-4526-94C0-34FF89AD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3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Mihelec</dc:creator>
  <cp:keywords/>
  <dc:description/>
  <cp:lastModifiedBy>Saša Pešut</cp:lastModifiedBy>
  <cp:revision>3</cp:revision>
  <cp:lastPrinted>2022-05-25T07:07:00Z</cp:lastPrinted>
  <dcterms:created xsi:type="dcterms:W3CDTF">2024-06-06T12:57:00Z</dcterms:created>
  <dcterms:modified xsi:type="dcterms:W3CDTF">2024-12-17T11:23:00Z</dcterms:modified>
</cp:coreProperties>
</file>