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1" w:rsidRPr="00B3124B" w:rsidRDefault="00443A31" w:rsidP="00443A31">
      <w:pPr>
        <w:widowControl/>
        <w:spacing w:after="12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</w:pPr>
      <w:r w:rsidRPr="00B3124B"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 xml:space="preserve">OBRAZAC PRIJAVE </w:t>
      </w:r>
    </w:p>
    <w:p w:rsidR="00443A31" w:rsidRDefault="00443A31" w:rsidP="00443A31">
      <w:pPr>
        <w:widowControl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</w:pPr>
      <w:r w:rsidRPr="00B3124B"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 xml:space="preserve">ZA 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>SU</w:t>
      </w:r>
      <w:r w:rsidRPr="00B3124B"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 xml:space="preserve">FINANCIRANJE PROGRAMA PRIJEVOZA ONKOLOŠKIH PACIJENTA 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 xml:space="preserve">NA </w:t>
      </w:r>
    </w:p>
    <w:p w:rsidR="00443A31" w:rsidRDefault="00443A31" w:rsidP="00443A31">
      <w:pPr>
        <w:widowControl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 xml:space="preserve">TERAPIJU IZ </w:t>
      </w:r>
      <w:r w:rsidRPr="00B3124B"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>JEDINICA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 xml:space="preserve"> </w:t>
      </w:r>
      <w:r w:rsidRPr="00B3124B"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 xml:space="preserve">LOKALNE SAMOUPRAVE S PODRUČJA </w:t>
      </w:r>
    </w:p>
    <w:p w:rsidR="00443A31" w:rsidRDefault="00443A31" w:rsidP="00443A31">
      <w:pPr>
        <w:widowControl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</w:pPr>
      <w:r w:rsidRPr="00B3124B"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>PRIMORSKO-GORANSKE ŽUPANIJE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 xml:space="preserve"> </w:t>
      </w:r>
      <w:r w:rsidRPr="00B3124B"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>U 2023. GODINI</w:t>
      </w:r>
    </w:p>
    <w:p w:rsidR="00443A31" w:rsidRDefault="00443A31" w:rsidP="00443A31">
      <w:pPr>
        <w:widowControl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</w:pPr>
    </w:p>
    <w:p w:rsidR="00443A31" w:rsidRPr="00B3124B" w:rsidRDefault="00443A31" w:rsidP="00443A31">
      <w:pPr>
        <w:widowControl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504"/>
      </w:tblGrid>
      <w:tr w:rsidR="00443A31" w:rsidTr="00007565">
        <w:trPr>
          <w:trHeight w:hRule="exact" w:val="586"/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OSNOVNI PODACI O PRIJAVITELJU</w:t>
            </w:r>
          </w:p>
        </w:tc>
      </w:tr>
      <w:tr w:rsidR="00443A31" w:rsidTr="00007565">
        <w:trPr>
          <w:trHeight w:hRule="exact" w:val="65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A31" w:rsidRDefault="00443A31" w:rsidP="00007565">
            <w:pPr>
              <w:rPr>
                <w:sz w:val="10"/>
                <w:szCs w:val="10"/>
              </w:rPr>
            </w:pPr>
          </w:p>
        </w:tc>
      </w:tr>
      <w:tr w:rsidR="00443A31" w:rsidTr="00007565">
        <w:trPr>
          <w:trHeight w:hRule="exact" w:val="67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Sjedište i adresa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A31" w:rsidRDefault="00443A31" w:rsidP="00007565">
            <w:pPr>
              <w:rPr>
                <w:sz w:val="10"/>
                <w:szCs w:val="10"/>
              </w:rPr>
            </w:pPr>
          </w:p>
        </w:tc>
      </w:tr>
      <w:tr w:rsidR="00443A31" w:rsidTr="00007565">
        <w:trPr>
          <w:trHeight w:hRule="exact" w:val="67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Ovlaštena osoba za zastupanje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A31" w:rsidRDefault="00443A31" w:rsidP="00007565">
            <w:pPr>
              <w:rPr>
                <w:sz w:val="10"/>
                <w:szCs w:val="10"/>
              </w:rPr>
            </w:pPr>
          </w:p>
        </w:tc>
      </w:tr>
      <w:tr w:rsidR="00443A31" w:rsidTr="00007565">
        <w:trPr>
          <w:trHeight w:hRule="exact" w:val="67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A31" w:rsidRDefault="00443A31" w:rsidP="00007565">
            <w:pPr>
              <w:rPr>
                <w:sz w:val="10"/>
                <w:szCs w:val="10"/>
              </w:rPr>
            </w:pPr>
          </w:p>
        </w:tc>
      </w:tr>
      <w:tr w:rsidR="00443A31" w:rsidTr="00007565">
        <w:trPr>
          <w:trHeight w:hRule="exact" w:val="67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 za kontakt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A31" w:rsidRDefault="00443A31" w:rsidP="00007565">
            <w:pPr>
              <w:rPr>
                <w:sz w:val="10"/>
                <w:szCs w:val="10"/>
              </w:rPr>
            </w:pPr>
          </w:p>
        </w:tc>
      </w:tr>
      <w:tr w:rsidR="00443A31" w:rsidTr="00007565">
        <w:trPr>
          <w:trHeight w:hRule="exact" w:val="667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 tel.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A31" w:rsidRDefault="00443A31" w:rsidP="00007565">
            <w:pPr>
              <w:rPr>
                <w:sz w:val="10"/>
                <w:szCs w:val="10"/>
              </w:rPr>
            </w:pPr>
          </w:p>
        </w:tc>
      </w:tr>
      <w:tr w:rsidR="00443A31" w:rsidTr="00007565">
        <w:trPr>
          <w:trHeight w:hRule="exact" w:val="68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 E-pošta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A31" w:rsidRDefault="00443A31" w:rsidP="00007565">
            <w:pPr>
              <w:rPr>
                <w:sz w:val="10"/>
                <w:szCs w:val="10"/>
              </w:rPr>
            </w:pPr>
          </w:p>
        </w:tc>
      </w:tr>
    </w:tbl>
    <w:p w:rsidR="00443A31" w:rsidRDefault="00443A31" w:rsidP="00443A31">
      <w:pPr>
        <w:spacing w:after="2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6490"/>
      </w:tblGrid>
      <w:tr w:rsidR="00443A31" w:rsidTr="00007565">
        <w:trPr>
          <w:trHeight w:hRule="exact" w:val="518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OSNOVNI PODACI O PROGRAMU</w:t>
            </w:r>
          </w:p>
        </w:tc>
      </w:tr>
      <w:tr w:rsidR="00443A31" w:rsidTr="00007565">
        <w:trPr>
          <w:trHeight w:hRule="exact" w:val="70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 programa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tabs>
                <w:tab w:val="left" w:leader="underscore" w:pos="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</w:t>
            </w:r>
            <w:r w:rsidRPr="009D727A">
              <w:rPr>
                <w:sz w:val="20"/>
                <w:szCs w:val="20"/>
              </w:rPr>
              <w:t xml:space="preserve"> onkoloških pacijenta </w:t>
            </w:r>
            <w:r>
              <w:rPr>
                <w:sz w:val="20"/>
                <w:szCs w:val="20"/>
              </w:rPr>
              <w:t>na terapiju s područja Općine/Grada ____________</w:t>
            </w:r>
            <w:r>
              <w:rPr>
                <w:sz w:val="20"/>
                <w:szCs w:val="20"/>
              </w:rPr>
              <w:tab/>
            </w:r>
          </w:p>
        </w:tc>
      </w:tr>
      <w:tr w:rsidR="00443A31" w:rsidTr="00007565">
        <w:trPr>
          <w:trHeight w:hRule="exact" w:val="47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Vremenski okvir provedbe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A31" w:rsidRDefault="00443A31" w:rsidP="00007565">
            <w:pPr>
              <w:rPr>
                <w:sz w:val="10"/>
                <w:szCs w:val="10"/>
              </w:rPr>
            </w:pPr>
          </w:p>
        </w:tc>
      </w:tr>
      <w:tr w:rsidR="00443A31" w:rsidTr="00007565">
        <w:trPr>
          <w:trHeight w:hRule="exact" w:val="47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Ciljne skupine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A31" w:rsidRDefault="00443A31" w:rsidP="00007565">
            <w:pPr>
              <w:rPr>
                <w:sz w:val="10"/>
                <w:szCs w:val="10"/>
              </w:rPr>
            </w:pPr>
          </w:p>
        </w:tc>
      </w:tr>
      <w:tr w:rsidR="00443A31" w:rsidTr="00CE00CB">
        <w:trPr>
          <w:trHeight w:hRule="exact" w:val="140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Opisni sažetak programa (do 100 riječi)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A31" w:rsidRDefault="00443A31" w:rsidP="00007565">
            <w:pPr>
              <w:rPr>
                <w:sz w:val="10"/>
                <w:szCs w:val="10"/>
              </w:rPr>
            </w:pPr>
          </w:p>
        </w:tc>
      </w:tr>
      <w:tr w:rsidR="00443A31" w:rsidTr="00007565">
        <w:trPr>
          <w:trHeight w:hRule="exact" w:val="70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Način informiranja javnosti o provedbi i rezultatima programa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A31" w:rsidRDefault="00443A31" w:rsidP="00007565">
            <w:pPr>
              <w:rPr>
                <w:sz w:val="10"/>
                <w:szCs w:val="10"/>
              </w:rPr>
            </w:pPr>
          </w:p>
        </w:tc>
      </w:tr>
    </w:tbl>
    <w:p w:rsidR="00443A31" w:rsidRDefault="00443A31" w:rsidP="00443A31">
      <w:pPr>
        <w:spacing w:line="1" w:lineRule="exact"/>
      </w:pPr>
      <w:r>
        <w:br w:type="page"/>
      </w:r>
    </w:p>
    <w:p w:rsidR="00CE00CB" w:rsidRDefault="00CE00CB" w:rsidP="00443A31">
      <w:pPr>
        <w:spacing w:line="1" w:lineRule="exact"/>
      </w:pPr>
    </w:p>
    <w:p w:rsidR="00CE00CB" w:rsidRDefault="00CE00CB" w:rsidP="00443A31">
      <w:pPr>
        <w:spacing w:line="1" w:lineRule="exact"/>
      </w:pPr>
    </w:p>
    <w:p w:rsidR="00CE00CB" w:rsidRDefault="00CE00CB" w:rsidP="00443A31">
      <w:pPr>
        <w:spacing w:line="1" w:lineRule="exact"/>
      </w:pPr>
    </w:p>
    <w:p w:rsidR="00CE00CB" w:rsidRDefault="00CE00CB" w:rsidP="00443A31">
      <w:pPr>
        <w:spacing w:line="1" w:lineRule="exact"/>
      </w:pPr>
    </w:p>
    <w:p w:rsidR="00CE00CB" w:rsidRDefault="00CE00CB" w:rsidP="00443A31">
      <w:pPr>
        <w:spacing w:line="1" w:lineRule="exact"/>
      </w:pPr>
    </w:p>
    <w:p w:rsidR="00CE00CB" w:rsidRDefault="00CE00CB" w:rsidP="00443A31">
      <w:pPr>
        <w:spacing w:line="1" w:lineRule="exact"/>
      </w:pPr>
    </w:p>
    <w:p w:rsidR="00CE00CB" w:rsidRPr="00CE00CB" w:rsidRDefault="00CE00CB" w:rsidP="00CE00CB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CE00CB">
        <w:rPr>
          <w:rFonts w:asciiTheme="minorHAnsi" w:hAnsiTheme="minorHAnsi" w:cstheme="minorHAnsi"/>
          <w:b/>
        </w:rPr>
        <w:t>rilog 2</w:t>
      </w:r>
    </w:p>
    <w:p w:rsidR="00CE00CB" w:rsidRDefault="00CE00CB" w:rsidP="00CE00C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6490"/>
      </w:tblGrid>
      <w:tr w:rsidR="00CE00CB" w:rsidTr="00DA19C6">
        <w:trPr>
          <w:trHeight w:hRule="exact" w:val="566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CE00CB" w:rsidRDefault="00CE00CB" w:rsidP="00DA19C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tab/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OSNOVNI PODACI FINANCIJSKOG PLANA PROGRAMA</w:t>
            </w:r>
          </w:p>
        </w:tc>
      </w:tr>
      <w:tr w:rsidR="00CE00CB" w:rsidTr="00DA19C6">
        <w:trPr>
          <w:trHeight w:hRule="exact" w:val="261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0CB" w:rsidRDefault="00CE00CB" w:rsidP="00DA19C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Izvori sredstava za provedbu programa, s planiranim učešćem PGŽ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0CB" w:rsidRDefault="00CE00CB" w:rsidP="00DA19C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vlastita sredstva JLS:</w:t>
            </w:r>
          </w:p>
          <w:p w:rsidR="00CE00CB" w:rsidRDefault="00CE00CB" w:rsidP="00DA19C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after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državni proračun:</w:t>
            </w:r>
          </w:p>
          <w:p w:rsidR="00CE00CB" w:rsidRDefault="00CE00CB" w:rsidP="00DA19C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274"/>
                <w:tab w:val="left" w:leader="underscore" w:pos="4358"/>
              </w:tabs>
              <w:spacing w:after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PGŽ: 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 w:rsidR="00CE00CB" w:rsidRDefault="00CE00CB" w:rsidP="00DA19C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274"/>
                <w:tab w:val="left" w:leader="underscore" w:pos="4272"/>
              </w:tabs>
              <w:spacing w:after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ostali izvori: 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 w:rsidR="00CE00CB" w:rsidRDefault="00CE00CB" w:rsidP="00DA19C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274"/>
                <w:tab w:val="left" w:leader="underscore" w:pos="4598"/>
              </w:tabs>
              <w:spacing w:after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UKUPNO: 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</w:tr>
    </w:tbl>
    <w:p w:rsidR="00CE00CB" w:rsidRDefault="00CE00CB" w:rsidP="00CE00CB">
      <w:pPr>
        <w:spacing w:after="6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6490"/>
      </w:tblGrid>
      <w:tr w:rsidR="00CE00CB" w:rsidTr="00DA19C6">
        <w:trPr>
          <w:trHeight w:hRule="exact" w:val="566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CE00CB" w:rsidRDefault="00CE00CB" w:rsidP="00DA19C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OSNOVNI PODACI O POSTOJANJU DRUGIH PROGRAMA</w:t>
            </w:r>
          </w:p>
        </w:tc>
      </w:tr>
      <w:tr w:rsidR="00CE00CB" w:rsidTr="00DA19C6">
        <w:trPr>
          <w:trHeight w:hRule="exact" w:val="70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0CB" w:rsidRDefault="00CE00CB" w:rsidP="00DA19C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prijavitelja već postoje slični programi.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0CB" w:rsidRDefault="00CE00CB" w:rsidP="00DA19C6">
            <w:pPr>
              <w:pStyle w:val="Other0"/>
              <w:shd w:val="clear" w:color="auto" w:fill="auto"/>
              <w:tabs>
                <w:tab w:val="left" w:pos="1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ab/>
              <w:t>NE</w:t>
            </w:r>
          </w:p>
        </w:tc>
      </w:tr>
      <w:tr w:rsidR="00CE00CB" w:rsidTr="00DA19C6">
        <w:trPr>
          <w:trHeight w:hRule="exact" w:val="116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0CB" w:rsidRDefault="00CE00CB" w:rsidP="00DA19C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Ako je odgovor DA, navesti o kojem je programu riječ te godišnji iznos i izvore sredstava za njegovu provedbu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0CB" w:rsidRDefault="00CE00CB" w:rsidP="00DA19C6">
            <w:pPr>
              <w:rPr>
                <w:sz w:val="10"/>
                <w:szCs w:val="10"/>
              </w:rPr>
            </w:pPr>
          </w:p>
        </w:tc>
      </w:tr>
    </w:tbl>
    <w:p w:rsidR="00CE00CB" w:rsidRDefault="00CE00CB" w:rsidP="00CE00CB">
      <w:pPr>
        <w:pStyle w:val="Tablecaption0"/>
        <w:shd w:val="clear" w:color="auto" w:fill="auto"/>
        <w:spacing w:after="0"/>
        <w:ind w:left="82"/>
      </w:pPr>
      <w:r>
        <w:t>Napomena: obrazac popuniti na računalu.</w:t>
      </w:r>
    </w:p>
    <w:p w:rsidR="00CE00CB" w:rsidRDefault="00CE00CB" w:rsidP="00CE00CB">
      <w:pPr>
        <w:spacing w:after="619" w:line="1" w:lineRule="exact"/>
      </w:pPr>
    </w:p>
    <w:p w:rsidR="00CE00CB" w:rsidRDefault="00CE00CB" w:rsidP="00CE00CB">
      <w:pPr>
        <w:pStyle w:val="BodyText"/>
        <w:shd w:val="clear" w:color="auto" w:fill="auto"/>
        <w:tabs>
          <w:tab w:val="left" w:leader="underscore" w:pos="3053"/>
        </w:tabs>
        <w:spacing w:after="620"/>
        <w:rPr>
          <w:sz w:val="20"/>
          <w:szCs w:val="20"/>
        </w:rPr>
      </w:pPr>
      <w:r>
        <w:rPr>
          <w:b/>
          <w:bCs/>
          <w:sz w:val="20"/>
          <w:szCs w:val="20"/>
        </w:rPr>
        <w:t>Datum prijave:</w:t>
      </w:r>
      <w:r>
        <w:rPr>
          <w:b/>
          <w:bCs/>
          <w:sz w:val="20"/>
          <w:szCs w:val="20"/>
        </w:rPr>
        <w:tab/>
        <w:t xml:space="preserve"> godine</w:t>
      </w:r>
    </w:p>
    <w:p w:rsidR="00CE00CB" w:rsidRDefault="00CE00CB" w:rsidP="00CE00CB">
      <w:pPr>
        <w:pStyle w:val="BodyText"/>
        <w:shd w:val="clear" w:color="auto" w:fill="auto"/>
        <w:ind w:left="3920"/>
        <w:rPr>
          <w:sz w:val="20"/>
          <w:szCs w:val="20"/>
        </w:rPr>
      </w:pPr>
      <w:r>
        <w:rPr>
          <w:b/>
          <w:bCs/>
          <w:sz w:val="20"/>
          <w:szCs w:val="20"/>
        </w:rPr>
        <w:t>M.P.</w:t>
      </w:r>
    </w:p>
    <w:p w:rsidR="00CE00CB" w:rsidRDefault="00CE00CB" w:rsidP="00CE00CB">
      <w:pPr>
        <w:pStyle w:val="BodyText"/>
        <w:shd w:val="clear" w:color="auto" w:fill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Odgovorna osoba</w:t>
      </w:r>
      <w:r>
        <w:rPr>
          <w:b/>
          <w:bCs/>
          <w:sz w:val="20"/>
          <w:szCs w:val="20"/>
        </w:rPr>
        <w:br/>
        <w:t xml:space="preserve">                                                                                                  (Podnositelj prijave)</w:t>
      </w:r>
    </w:p>
    <w:p w:rsidR="00CE00CB" w:rsidRDefault="00CE00CB" w:rsidP="00CE00CB">
      <w:pPr>
        <w:spacing w:line="1" w:lineRule="exact"/>
        <w:rPr>
          <w:sz w:val="2"/>
          <w:szCs w:val="2"/>
        </w:rPr>
      </w:pPr>
    </w:p>
    <w:p w:rsidR="00CE00CB" w:rsidRPr="00CE00CB" w:rsidRDefault="00CE00CB" w:rsidP="00CE00CB">
      <w:pPr>
        <w:tabs>
          <w:tab w:val="left" w:pos="3795"/>
        </w:tabs>
      </w:pPr>
    </w:p>
    <w:sectPr w:rsidR="00CE00CB" w:rsidRPr="00CE0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3" w:right="1275" w:bottom="1744" w:left="12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00CB">
      <w:r>
        <w:separator/>
      </w:r>
    </w:p>
  </w:endnote>
  <w:endnote w:type="continuationSeparator" w:id="0">
    <w:p w:rsidR="00000000" w:rsidRDefault="00CE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32" w:rsidRDefault="00DC429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280FE7" wp14:editId="08F701C3">
              <wp:simplePos x="0" y="0"/>
              <wp:positionH relativeFrom="page">
                <wp:posOffset>6597015</wp:posOffset>
              </wp:positionH>
              <wp:positionV relativeFrom="page">
                <wp:posOffset>9864090</wp:posOffset>
              </wp:positionV>
              <wp:extent cx="64135" cy="10668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3D32" w:rsidRDefault="00DC429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280FE7" id="_x0000_t202" coordsize="21600,21600" o:spt="202" path="m,l,21600r21600,l21600,xe">
              <v:stroke joinstyle="miter"/>
              <v:path gradientshapeok="t" o:connecttype="rect"/>
            </v:shapetype>
            <v:shape id="Shape 15" o:spid="_x0000_s1027" type="#_x0000_t202" style="position:absolute;margin-left:519.45pt;margin-top:776.7pt;width:5.05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" filled="f" stroked="f">
              <v:textbox style="mso-fit-shape-to-text:t" inset="0,0,0,0">
                <w:txbxContent>
                  <w:p w:rsidR="008D3D32" w:rsidRDefault="00DC4299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32" w:rsidRDefault="00DC429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70B5E73" wp14:editId="5A3315A0">
              <wp:simplePos x="0" y="0"/>
              <wp:positionH relativeFrom="page">
                <wp:posOffset>6593205</wp:posOffset>
              </wp:positionH>
              <wp:positionV relativeFrom="page">
                <wp:posOffset>10101580</wp:posOffset>
              </wp:positionV>
              <wp:extent cx="64135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3D32" w:rsidRDefault="00DC429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00C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0B5E73"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519.15pt;margin-top:795.4pt;width:5.05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" filled="f" stroked="f">
              <v:textbox style="mso-fit-shape-to-text:t" inset="0,0,0,0">
                <w:txbxContent>
                  <w:p w:rsidR="008D3D32" w:rsidRDefault="00DC4299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00C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32" w:rsidRDefault="00DC429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2D7FF09" wp14:editId="535FC45A">
              <wp:simplePos x="0" y="0"/>
              <wp:positionH relativeFrom="page">
                <wp:posOffset>6584950</wp:posOffset>
              </wp:positionH>
              <wp:positionV relativeFrom="page">
                <wp:posOffset>9973310</wp:posOffset>
              </wp:positionV>
              <wp:extent cx="64135" cy="10668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3D32" w:rsidRDefault="00DC429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00C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D7FF09" id="_x0000_t202" coordsize="21600,21600" o:spt="202" path="m,l,21600r21600,l21600,xe">
              <v:stroke joinstyle="miter"/>
              <v:path gradientshapeok="t" o:connecttype="rect"/>
            </v:shapetype>
            <v:shape id="Shape 19" o:spid="_x0000_s1030" type="#_x0000_t202" style="position:absolute;margin-left:518.5pt;margin-top:785.3pt;width:5.05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" filled="f" stroked="f">
              <v:textbox style="mso-fit-shape-to-text:t" inset="0,0,0,0">
                <w:txbxContent>
                  <w:p w:rsidR="008D3D32" w:rsidRDefault="00DC4299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00C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00CB">
      <w:r>
        <w:separator/>
      </w:r>
    </w:p>
  </w:footnote>
  <w:footnote w:type="continuationSeparator" w:id="0">
    <w:p w:rsidR="00000000" w:rsidRDefault="00CE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32" w:rsidRDefault="00DC429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AA2ADB1" wp14:editId="1DEE11A8">
              <wp:simplePos x="0" y="0"/>
              <wp:positionH relativeFrom="page">
                <wp:posOffset>6161405</wp:posOffset>
              </wp:positionH>
              <wp:positionV relativeFrom="page">
                <wp:posOffset>625475</wp:posOffset>
              </wp:positionV>
              <wp:extent cx="499745" cy="11874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3D32" w:rsidRDefault="00DC429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</w:rPr>
                            <w:t>Prilog 2.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2ADB1"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485.15pt;margin-top:49.25pt;width:39.35pt;height:9.3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" filled="f" stroked="f">
              <v:textbox style="mso-fit-shape-to-text:t" inset="0,0,0,0">
                <w:txbxContent>
                  <w:p w:rsidR="008D3D32" w:rsidRDefault="00DC4299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</w:rPr>
                      <w:t xml:space="preserve">Prilog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32" w:rsidRDefault="00DC4299">
    <w:pPr>
      <w:spacing w:line="1" w:lineRule="exact"/>
    </w:pPr>
    <w:r>
      <w:t xml:space="preserve">Prilog3.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32" w:rsidRDefault="00DC429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4D18FA3" wp14:editId="26804B5D">
              <wp:simplePos x="0" y="0"/>
              <wp:positionH relativeFrom="page">
                <wp:posOffset>6182360</wp:posOffset>
              </wp:positionH>
              <wp:positionV relativeFrom="page">
                <wp:posOffset>561340</wp:posOffset>
              </wp:positionV>
              <wp:extent cx="466090" cy="11874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3D32" w:rsidRDefault="00DC429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</w:rPr>
                            <w:t>Prilog 1.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D18FA3" id="_x0000_t202" coordsize="21600,21600" o:spt="202" path="m,l,21600r21600,l21600,xe">
              <v:stroke joinstyle="miter"/>
              <v:path gradientshapeok="t" o:connecttype="rect"/>
            </v:shapetype>
            <v:shape id="Shape 17" o:spid="_x0000_s1029" type="#_x0000_t202" style="position:absolute;margin-left:486.8pt;margin-top:44.2pt;width:36.7pt;height:9.3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" filled="f" stroked="f">
              <v:textbox style="mso-fit-shape-to-text:t" inset="0,0,0,0">
                <w:txbxContent>
                  <w:p w:rsidR="008D3D32" w:rsidRDefault="00DC4299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</w:rPr>
                      <w:t xml:space="preserve">Prilog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</w:rPr>
                      <w:t>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B068D"/>
    <w:multiLevelType w:val="multilevel"/>
    <w:tmpl w:val="F8D81C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31"/>
    <w:rsid w:val="00443A31"/>
    <w:rsid w:val="00BE42E3"/>
    <w:rsid w:val="00CE00CB"/>
    <w:rsid w:val="00D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1463"/>
  <w15:chartTrackingRefBased/>
  <w15:docId w15:val="{563DF820-D551-4683-B7E2-ADF3E6D3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3A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443A31"/>
    <w:rPr>
      <w:rFonts w:ascii="Arial" w:eastAsia="Arial" w:hAnsi="Arial" w:cs="Arial"/>
      <w:shd w:val="clear" w:color="auto" w:fill="FFFFFF"/>
    </w:rPr>
  </w:style>
  <w:style w:type="character" w:customStyle="1" w:styleId="Headerorfooter2">
    <w:name w:val="Header or footer (2)_"/>
    <w:basedOn w:val="DefaultParagraphFont"/>
    <w:link w:val="Headerorfooter20"/>
    <w:rsid w:val="00443A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443A31"/>
    <w:rPr>
      <w:rFonts w:ascii="Arial" w:eastAsia="Arial" w:hAnsi="Arial" w:cs="Arial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443A31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443A31"/>
    <w:pPr>
      <w:shd w:val="clear" w:color="auto" w:fill="FFFFFF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443A31"/>
    <w:rPr>
      <w:rFonts w:ascii="Courier New" w:eastAsia="Courier New" w:hAnsi="Courier New" w:cs="Courier New"/>
      <w:color w:val="000000"/>
      <w:sz w:val="24"/>
      <w:szCs w:val="24"/>
      <w:lang w:eastAsia="hr-HR" w:bidi="hr-HR"/>
    </w:rPr>
  </w:style>
  <w:style w:type="paragraph" w:customStyle="1" w:styleId="Headerorfooter20">
    <w:name w:val="Header or footer (2)"/>
    <w:basedOn w:val="Normal"/>
    <w:link w:val="Headerorfooter2"/>
    <w:rsid w:val="00443A3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Other0">
    <w:name w:val="Other"/>
    <w:basedOn w:val="Normal"/>
    <w:link w:val="Other"/>
    <w:rsid w:val="00443A31"/>
    <w:pPr>
      <w:shd w:val="clear" w:color="auto" w:fill="FFFFFF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Normal"/>
    <w:link w:val="Tablecaption"/>
    <w:rsid w:val="00443A31"/>
    <w:pPr>
      <w:shd w:val="clear" w:color="auto" w:fill="FFFFFF"/>
      <w:spacing w:after="90"/>
    </w:pPr>
    <w:rPr>
      <w:rFonts w:ascii="Arial" w:eastAsia="Arial" w:hAnsi="Arial" w:cs="Arial"/>
      <w:b/>
      <w:bCs/>
      <w:i/>
      <w:iCs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Hunjadi Korošec</dc:creator>
  <cp:keywords/>
  <dc:description/>
  <cp:lastModifiedBy>Silvia Hunjadi Korošec</cp:lastModifiedBy>
  <cp:revision>3</cp:revision>
  <dcterms:created xsi:type="dcterms:W3CDTF">2023-07-27T12:00:00Z</dcterms:created>
  <dcterms:modified xsi:type="dcterms:W3CDTF">2023-07-27T12:08:00Z</dcterms:modified>
</cp:coreProperties>
</file>