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BC9FE" w14:textId="77777777" w:rsidR="007C263C" w:rsidRPr="00184158" w:rsidRDefault="007C263C" w:rsidP="007C263C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184158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ZAHTJEV ZA ISPLATU SREDSTAVA </w:t>
      </w:r>
    </w:p>
    <w:p w14:paraId="64E0E645" w14:textId="77777777" w:rsidR="007C263C" w:rsidRDefault="007C263C" w:rsidP="007C263C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22EECC78" w14:textId="77777777" w:rsidR="007C263C" w:rsidRPr="00184158" w:rsidRDefault="007C263C" w:rsidP="007C263C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3E26E48C" w14:textId="1F8E0ADB" w:rsidR="007C263C" w:rsidRPr="00994387" w:rsidRDefault="007C263C" w:rsidP="007C263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94387">
        <w:rPr>
          <w:rFonts w:ascii="Arial" w:hAnsi="Arial" w:cs="Arial"/>
          <w:bCs/>
          <w:iCs/>
          <w:sz w:val="22"/>
          <w:szCs w:val="22"/>
          <w:lang w:val="hr-HR"/>
        </w:rPr>
        <w:t>po ugovoru</w:t>
      </w:r>
      <w:r w:rsidRPr="00994387">
        <w:rPr>
          <w:rFonts w:ascii="Arial" w:hAnsi="Arial" w:cs="Arial"/>
          <w:sz w:val="22"/>
          <w:szCs w:val="22"/>
          <w:lang w:val="hr-HR"/>
        </w:rPr>
        <w:t xml:space="preserve"> o sufinanciranju manifestacije/događanja zaključen na temelju Odluke o rasporedu sredstava za </w:t>
      </w:r>
      <w:r w:rsidRPr="00994387"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pokroviteljstva, financiranje manifestacija i drugih događanja koje se provode od </w:t>
      </w:r>
      <w:r w:rsidR="001C6B87">
        <w:rPr>
          <w:rFonts w:ascii="Arial" w:hAnsi="Arial" w:cs="Arial"/>
          <w:iCs/>
          <w:color w:val="000000"/>
          <w:sz w:val="22"/>
          <w:szCs w:val="22"/>
          <w:lang w:val="hr-HR"/>
        </w:rPr>
        <w:t>1</w:t>
      </w:r>
      <w:r w:rsidRPr="00994387">
        <w:rPr>
          <w:rFonts w:ascii="Arial" w:hAnsi="Arial" w:cs="Arial"/>
          <w:iCs/>
          <w:color w:val="000000"/>
          <w:sz w:val="22"/>
          <w:szCs w:val="22"/>
          <w:lang w:val="hr-HR"/>
        </w:rPr>
        <w:t>.</w:t>
      </w:r>
      <w:r w:rsidR="001C6B87">
        <w:rPr>
          <w:rFonts w:ascii="Arial" w:hAnsi="Arial" w:cs="Arial"/>
          <w:iCs/>
          <w:color w:val="000000"/>
          <w:sz w:val="22"/>
          <w:szCs w:val="22"/>
          <w:lang w:val="hr-HR"/>
        </w:rPr>
        <w:t>7</w:t>
      </w:r>
      <w:r w:rsidRPr="00994387">
        <w:rPr>
          <w:rFonts w:ascii="Arial" w:hAnsi="Arial" w:cs="Arial"/>
          <w:iCs/>
          <w:color w:val="000000"/>
          <w:sz w:val="22"/>
          <w:szCs w:val="22"/>
          <w:lang w:val="hr-HR"/>
        </w:rPr>
        <w:t>.- 3</w:t>
      </w:r>
      <w:r w:rsidR="001C6B87">
        <w:rPr>
          <w:rFonts w:ascii="Arial" w:hAnsi="Arial" w:cs="Arial"/>
          <w:iCs/>
          <w:color w:val="000000"/>
          <w:sz w:val="22"/>
          <w:szCs w:val="22"/>
          <w:lang w:val="hr-HR"/>
        </w:rPr>
        <w:t>1</w:t>
      </w:r>
      <w:r w:rsidRPr="00994387">
        <w:rPr>
          <w:rFonts w:ascii="Arial" w:hAnsi="Arial" w:cs="Arial"/>
          <w:iCs/>
          <w:color w:val="000000"/>
          <w:sz w:val="22"/>
          <w:szCs w:val="22"/>
          <w:lang w:val="hr-HR"/>
        </w:rPr>
        <w:t>.</w:t>
      </w:r>
      <w:r w:rsidR="001C6B87">
        <w:rPr>
          <w:rFonts w:ascii="Arial" w:hAnsi="Arial" w:cs="Arial"/>
          <w:iCs/>
          <w:color w:val="000000"/>
          <w:sz w:val="22"/>
          <w:szCs w:val="22"/>
          <w:lang w:val="hr-HR"/>
        </w:rPr>
        <w:t>12</w:t>
      </w:r>
      <w:r w:rsidRPr="00994387">
        <w:rPr>
          <w:rFonts w:ascii="Arial" w:hAnsi="Arial" w:cs="Arial"/>
          <w:iCs/>
          <w:color w:val="000000"/>
          <w:sz w:val="22"/>
          <w:szCs w:val="22"/>
          <w:lang w:val="hr-HR"/>
        </w:rPr>
        <w:t>.202</w:t>
      </w:r>
      <w:r w:rsidR="005D6B24">
        <w:rPr>
          <w:rFonts w:ascii="Arial" w:hAnsi="Arial" w:cs="Arial"/>
          <w:iCs/>
          <w:color w:val="000000"/>
          <w:sz w:val="22"/>
          <w:szCs w:val="22"/>
          <w:lang w:val="hr-HR"/>
        </w:rPr>
        <w:t>3</w:t>
      </w:r>
      <w:r w:rsidRPr="00994387"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. godine i od </w:t>
      </w:r>
      <w:bookmarkStart w:id="0" w:name="_GoBack"/>
      <w:bookmarkEnd w:id="0"/>
      <w:r w:rsidRPr="00994387">
        <w:rPr>
          <w:rFonts w:ascii="Arial" w:hAnsi="Arial" w:cs="Arial"/>
          <w:iCs/>
          <w:color w:val="000000"/>
          <w:sz w:val="22"/>
          <w:szCs w:val="22"/>
          <w:lang w:val="hr-HR"/>
        </w:rPr>
        <w:t>općeg su značaja za Primorsko-goransku županiju</w:t>
      </w:r>
    </w:p>
    <w:p w14:paraId="751A973D" w14:textId="77777777" w:rsidR="007C263C" w:rsidRPr="00994387" w:rsidRDefault="007C263C" w:rsidP="007C263C">
      <w:pPr>
        <w:rPr>
          <w:rFonts w:ascii="Arial" w:hAnsi="Arial" w:cs="Arial"/>
          <w:sz w:val="20"/>
          <w:szCs w:val="20"/>
          <w:lang w:val="hr-HR"/>
        </w:rPr>
      </w:pPr>
    </w:p>
    <w:p w14:paraId="1828EAD6" w14:textId="77777777" w:rsidR="007C263C" w:rsidRPr="00994387" w:rsidRDefault="007C263C" w:rsidP="007C263C">
      <w:pPr>
        <w:rPr>
          <w:rFonts w:ascii="Arial" w:hAnsi="Arial" w:cs="Arial"/>
          <w:sz w:val="20"/>
          <w:szCs w:val="20"/>
          <w:lang w:val="hr-HR"/>
        </w:rPr>
      </w:pPr>
    </w:p>
    <w:p w14:paraId="74C5C7F7" w14:textId="77777777" w:rsidR="007C263C" w:rsidRPr="00994387" w:rsidRDefault="007C263C" w:rsidP="007C263C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5488"/>
      </w:tblGrid>
      <w:tr w:rsidR="007C263C" w:rsidRPr="00994387" w14:paraId="2AD120EA" w14:textId="77777777" w:rsidTr="00994387">
        <w:trPr>
          <w:trHeight w:val="741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3FB8" w14:textId="77777777" w:rsidR="007C263C" w:rsidRPr="00994387" w:rsidRDefault="007C263C" w:rsidP="00663C2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9438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Naziv neprofitne organizacije </w:t>
            </w:r>
            <w:r w:rsidRPr="00994387">
              <w:rPr>
                <w:rFonts w:ascii="Arial" w:hAnsi="Arial" w:cs="Arial"/>
                <w:sz w:val="22"/>
                <w:szCs w:val="22"/>
                <w:lang w:val="hr-HR"/>
              </w:rPr>
              <w:t>koja traži isplatu:</w:t>
            </w:r>
          </w:p>
          <w:p w14:paraId="12BA72C1" w14:textId="77777777" w:rsidR="007C263C" w:rsidRPr="00994387" w:rsidRDefault="007C263C" w:rsidP="00663C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94387">
              <w:rPr>
                <w:rFonts w:ascii="Arial" w:hAnsi="Arial" w:cs="Arial"/>
                <w:b/>
                <w:sz w:val="22"/>
                <w:szCs w:val="22"/>
                <w:lang w:val="hr-HR"/>
              </w:rPr>
              <w:t>(obavezno popuniti)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01B9" w14:textId="77777777" w:rsidR="007C263C" w:rsidRPr="00994387" w:rsidRDefault="007C263C" w:rsidP="00663C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0E3BE51C" w14:textId="44A8E966" w:rsidR="0032192A" w:rsidRPr="00994387" w:rsidRDefault="0032192A" w:rsidP="009A08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14:paraId="33E87E43" w14:textId="77777777" w:rsidR="007C263C" w:rsidRPr="00994387" w:rsidRDefault="007C263C" w:rsidP="007C263C">
      <w:pPr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610"/>
      </w:tblGrid>
      <w:tr w:rsidR="007C263C" w:rsidRPr="00994387" w14:paraId="7AC41DB0" w14:textId="77777777" w:rsidTr="00E84564">
        <w:trPr>
          <w:trHeight w:val="74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8E3A" w14:textId="77777777" w:rsidR="007C263C" w:rsidRPr="00994387" w:rsidRDefault="007C263C" w:rsidP="00663C2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bookmarkStart w:id="1" w:name="_Hlk536176032"/>
            <w:r w:rsidRPr="00994387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manifestacije/događanja</w:t>
            </w:r>
          </w:p>
          <w:p w14:paraId="3C9D489F" w14:textId="77777777" w:rsidR="007C263C" w:rsidRPr="00994387" w:rsidRDefault="007C263C" w:rsidP="00663C2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94387">
              <w:rPr>
                <w:rFonts w:ascii="Arial" w:hAnsi="Arial" w:cs="Arial"/>
                <w:sz w:val="22"/>
                <w:szCs w:val="22"/>
                <w:lang w:val="hr-HR"/>
              </w:rPr>
              <w:t>za koji se traži isplata:</w:t>
            </w:r>
          </w:p>
          <w:p w14:paraId="78F7D7D8" w14:textId="77777777" w:rsidR="007C263C" w:rsidRPr="00994387" w:rsidRDefault="007C263C" w:rsidP="00663C2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94387">
              <w:rPr>
                <w:rFonts w:ascii="Arial" w:hAnsi="Arial" w:cs="Arial"/>
                <w:b/>
                <w:sz w:val="22"/>
                <w:szCs w:val="22"/>
                <w:lang w:val="hr-HR"/>
              </w:rPr>
              <w:t>(obavezno popuniti)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5D83" w14:textId="3382EC4E" w:rsidR="007C263C" w:rsidRPr="00994387" w:rsidRDefault="007C263C" w:rsidP="00E84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bookmarkEnd w:id="1"/>
    </w:tbl>
    <w:p w14:paraId="50B3E47E" w14:textId="77777777" w:rsidR="007C263C" w:rsidRPr="00994387" w:rsidRDefault="007C263C" w:rsidP="007C263C">
      <w:pPr>
        <w:ind w:left="36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5478"/>
      </w:tblGrid>
      <w:tr w:rsidR="007C263C" w:rsidRPr="00994387" w14:paraId="4B78BE73" w14:textId="77777777" w:rsidTr="00663C27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A3D8" w14:textId="77777777" w:rsidR="007C263C" w:rsidRPr="00994387" w:rsidRDefault="007C263C" w:rsidP="00663C2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9438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Broj ugovora </w:t>
            </w:r>
            <w:r w:rsidRPr="00994387">
              <w:rPr>
                <w:rFonts w:ascii="Arial" w:hAnsi="Arial" w:cs="Arial"/>
                <w:sz w:val="22"/>
                <w:szCs w:val="22"/>
                <w:lang w:val="hr-HR"/>
              </w:rPr>
              <w:t>po kojem se traži isplata:</w:t>
            </w:r>
          </w:p>
          <w:p w14:paraId="770768C9" w14:textId="77777777" w:rsidR="007C263C" w:rsidRPr="00994387" w:rsidRDefault="007C263C" w:rsidP="00663C2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94387">
              <w:rPr>
                <w:rFonts w:ascii="Arial" w:hAnsi="Arial" w:cs="Arial"/>
                <w:sz w:val="22"/>
                <w:szCs w:val="22"/>
                <w:lang w:val="hr-HR"/>
              </w:rPr>
              <w:t>(</w:t>
            </w:r>
            <w:r w:rsidRPr="00994387">
              <w:rPr>
                <w:rFonts w:ascii="Arial" w:hAnsi="Arial" w:cs="Arial"/>
                <w:b/>
                <w:sz w:val="22"/>
                <w:szCs w:val="22"/>
                <w:lang w:val="hr-HR"/>
              </w:rPr>
              <w:t>obavezno popuniti</w:t>
            </w:r>
            <w:r w:rsidRPr="00994387">
              <w:rPr>
                <w:rFonts w:ascii="Arial" w:hAnsi="Arial" w:cs="Arial"/>
                <w:sz w:val="22"/>
                <w:szCs w:val="22"/>
                <w:lang w:val="hr-HR"/>
              </w:rPr>
              <w:t>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E69F" w14:textId="77777777" w:rsidR="007C263C" w:rsidRPr="00994387" w:rsidRDefault="007C263C" w:rsidP="00663C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64DB487D" w14:textId="40B044C1" w:rsidR="007C263C" w:rsidRPr="00994387" w:rsidRDefault="007C263C" w:rsidP="00663C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14:paraId="722F0FDA" w14:textId="77777777" w:rsidR="007C263C" w:rsidRPr="00994387" w:rsidRDefault="007C263C" w:rsidP="007C263C">
      <w:pPr>
        <w:ind w:left="36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445"/>
      </w:tblGrid>
      <w:tr w:rsidR="007C263C" w:rsidRPr="00994387" w14:paraId="64DA19CB" w14:textId="77777777" w:rsidTr="00663C27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0261" w14:textId="77777777" w:rsidR="007C263C" w:rsidRPr="00994387" w:rsidRDefault="007C263C" w:rsidP="00663C2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9438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Datum održavanja </w:t>
            </w:r>
            <w:r w:rsidRPr="00994387">
              <w:rPr>
                <w:rFonts w:ascii="Arial" w:hAnsi="Arial" w:cs="Arial"/>
                <w:sz w:val="22"/>
                <w:szCs w:val="22"/>
                <w:lang w:val="hr-HR"/>
              </w:rPr>
              <w:t>sufinancirane manifestacije/događanja:</w:t>
            </w:r>
          </w:p>
          <w:p w14:paraId="53E7F12B" w14:textId="77777777" w:rsidR="007C263C" w:rsidRPr="00994387" w:rsidRDefault="007C263C" w:rsidP="00663C2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94387">
              <w:rPr>
                <w:rFonts w:ascii="Arial" w:hAnsi="Arial" w:cs="Arial"/>
                <w:sz w:val="22"/>
                <w:szCs w:val="22"/>
                <w:lang w:val="hr-HR"/>
              </w:rPr>
              <w:t>(</w:t>
            </w:r>
            <w:r w:rsidRPr="00994387">
              <w:rPr>
                <w:rFonts w:ascii="Arial" w:hAnsi="Arial" w:cs="Arial"/>
                <w:b/>
                <w:sz w:val="22"/>
                <w:szCs w:val="22"/>
                <w:lang w:val="hr-HR"/>
              </w:rPr>
              <w:t>obavezno popuniti</w:t>
            </w:r>
            <w:r w:rsidRPr="00994387">
              <w:rPr>
                <w:rFonts w:ascii="Arial" w:hAnsi="Arial" w:cs="Arial"/>
                <w:sz w:val="22"/>
                <w:szCs w:val="22"/>
                <w:lang w:val="hr-HR"/>
              </w:rPr>
              <w:t>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E5BA" w14:textId="77777777" w:rsidR="007C263C" w:rsidRPr="00994387" w:rsidRDefault="007C263C" w:rsidP="00663C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2B39D62C" w14:textId="77777777" w:rsidR="007C263C" w:rsidRPr="00994387" w:rsidRDefault="007C263C" w:rsidP="009A08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14:paraId="1E1C6959" w14:textId="77777777" w:rsidR="007C263C" w:rsidRPr="00994387" w:rsidRDefault="007C263C" w:rsidP="007C263C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val="hr-HR"/>
        </w:rPr>
      </w:pPr>
    </w:p>
    <w:p w14:paraId="430244B0" w14:textId="77777777" w:rsidR="007C263C" w:rsidRPr="00994387" w:rsidRDefault="007C263C" w:rsidP="007C263C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val="hr-HR"/>
        </w:rPr>
      </w:pPr>
    </w:p>
    <w:p w14:paraId="4911E71C" w14:textId="77777777" w:rsidR="007C263C" w:rsidRPr="00994387" w:rsidRDefault="007C263C" w:rsidP="007C263C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val="hr-HR"/>
        </w:rPr>
      </w:pPr>
      <w:r w:rsidRPr="00994387">
        <w:rPr>
          <w:rFonts w:ascii="Arial" w:eastAsia="Calibri" w:hAnsi="Arial" w:cs="Arial"/>
          <w:b/>
          <w:color w:val="000000"/>
          <w:sz w:val="22"/>
          <w:szCs w:val="22"/>
          <w:lang w:val="hr-HR"/>
        </w:rPr>
        <w:t xml:space="preserve">**Isplata se može izvršiti najranije u roku od 15 dana prije početka provođenja </w:t>
      </w:r>
      <w:r w:rsidR="00D11778" w:rsidRPr="00994387">
        <w:rPr>
          <w:rFonts w:ascii="Arial" w:eastAsia="Calibri" w:hAnsi="Arial" w:cs="Arial"/>
          <w:b/>
          <w:color w:val="000000"/>
          <w:sz w:val="22"/>
          <w:szCs w:val="22"/>
          <w:lang w:val="hr-HR"/>
        </w:rPr>
        <w:t>manifestacije/događanja</w:t>
      </w:r>
      <w:r w:rsidRPr="00994387">
        <w:rPr>
          <w:rFonts w:ascii="Arial" w:eastAsia="Calibri" w:hAnsi="Arial" w:cs="Arial"/>
          <w:b/>
          <w:color w:val="000000"/>
          <w:sz w:val="22"/>
          <w:szCs w:val="22"/>
          <w:lang w:val="hr-HR"/>
        </w:rPr>
        <w:t>, a nakon dostave ovog pisanog zahtjeva za isplatu sredstava</w:t>
      </w:r>
    </w:p>
    <w:p w14:paraId="4EDBE879" w14:textId="77777777" w:rsidR="007C263C" w:rsidRPr="00994387" w:rsidRDefault="007C263C" w:rsidP="007C263C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val="hr-HR"/>
        </w:rPr>
      </w:pPr>
    </w:p>
    <w:p w14:paraId="657258D9" w14:textId="77777777" w:rsidR="007C263C" w:rsidRPr="00994387" w:rsidRDefault="007C263C" w:rsidP="007C263C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val="hr-HR"/>
        </w:rPr>
      </w:pPr>
    </w:p>
    <w:p w14:paraId="6EC77670" w14:textId="77777777" w:rsidR="007C263C" w:rsidRPr="00994387" w:rsidRDefault="007C263C" w:rsidP="007C263C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hr-HR"/>
        </w:rPr>
      </w:pPr>
    </w:p>
    <w:p w14:paraId="75179F52" w14:textId="2FC81D9C" w:rsidR="007C263C" w:rsidRPr="00994387" w:rsidRDefault="007C263C" w:rsidP="007C263C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hr-HR"/>
        </w:rPr>
      </w:pPr>
      <w:r w:rsidRPr="00994387">
        <w:rPr>
          <w:rFonts w:ascii="Arial" w:eastAsia="Calibri" w:hAnsi="Arial" w:cs="Arial"/>
          <w:color w:val="000000"/>
          <w:sz w:val="22"/>
          <w:szCs w:val="22"/>
          <w:lang w:val="hr-HR"/>
        </w:rPr>
        <w:t>U Rijeci,</w:t>
      </w:r>
      <w:r w:rsidR="009A08CF">
        <w:rPr>
          <w:rFonts w:ascii="Arial" w:eastAsia="Calibri" w:hAnsi="Arial" w:cs="Arial"/>
          <w:color w:val="000000"/>
          <w:sz w:val="22"/>
          <w:szCs w:val="22"/>
          <w:lang w:val="hr-HR"/>
        </w:rPr>
        <w:t>_________202</w:t>
      </w:r>
      <w:r w:rsidR="004407F0">
        <w:rPr>
          <w:rFonts w:ascii="Arial" w:eastAsia="Calibri" w:hAnsi="Arial" w:cs="Arial"/>
          <w:color w:val="000000"/>
          <w:sz w:val="22"/>
          <w:szCs w:val="22"/>
          <w:lang w:val="hr-HR"/>
        </w:rPr>
        <w:t>3</w:t>
      </w:r>
      <w:r w:rsidR="009A08CF">
        <w:rPr>
          <w:rFonts w:ascii="Arial" w:eastAsia="Calibri" w:hAnsi="Arial" w:cs="Arial"/>
          <w:color w:val="000000"/>
          <w:sz w:val="22"/>
          <w:szCs w:val="22"/>
          <w:lang w:val="hr-HR"/>
        </w:rPr>
        <w:t>. godine</w:t>
      </w:r>
    </w:p>
    <w:p w14:paraId="2647F7B7" w14:textId="77777777" w:rsidR="007C263C" w:rsidRPr="00184158" w:rsidRDefault="007C263C" w:rsidP="007C263C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31F6E2C0" w14:textId="77777777" w:rsidR="007C263C" w:rsidRDefault="007C263C" w:rsidP="007C263C">
      <w:p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</w:p>
    <w:p w14:paraId="6765AD39" w14:textId="77777777" w:rsidR="007C263C" w:rsidRDefault="007C263C" w:rsidP="007C263C">
      <w:p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</w:p>
    <w:p w14:paraId="4DFEAC8A" w14:textId="1DE0B534" w:rsidR="004765BA" w:rsidRDefault="004765BA" w:rsidP="00994387">
      <w:pPr>
        <w:spacing w:after="200" w:line="276" w:lineRule="auto"/>
        <w:contextualSpacing/>
        <w:jc w:val="right"/>
        <w:rPr>
          <w:rFonts w:ascii="Arial" w:eastAsia="Calibri" w:hAnsi="Arial" w:cs="Arial"/>
          <w:color w:val="000000"/>
          <w:sz w:val="22"/>
          <w:szCs w:val="22"/>
        </w:rPr>
      </w:pPr>
    </w:p>
    <w:p w14:paraId="50944A15" w14:textId="34AEB56F" w:rsidR="00E84564" w:rsidRDefault="00E84564" w:rsidP="00994387">
      <w:pPr>
        <w:spacing w:after="200" w:line="276" w:lineRule="auto"/>
        <w:contextualSpacing/>
        <w:jc w:val="right"/>
        <w:rPr>
          <w:rFonts w:ascii="Arial" w:eastAsia="Calibri" w:hAnsi="Arial" w:cs="Arial"/>
          <w:color w:val="000000"/>
          <w:sz w:val="22"/>
          <w:szCs w:val="22"/>
        </w:rPr>
      </w:pPr>
    </w:p>
    <w:p w14:paraId="2D732A35" w14:textId="123BBA27" w:rsidR="00E84564" w:rsidRPr="00E84564" w:rsidRDefault="00E84564" w:rsidP="00E84564">
      <w:pPr>
        <w:spacing w:after="200" w:line="276" w:lineRule="auto"/>
        <w:ind w:left="6372"/>
        <w:contextualSpacing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proofErr w:type="spellStart"/>
      <w:r w:rsidRPr="00E84564">
        <w:rPr>
          <w:rFonts w:ascii="Arial" w:eastAsia="Calibri" w:hAnsi="Arial" w:cs="Arial"/>
          <w:b/>
          <w:bCs/>
          <w:color w:val="000000"/>
          <w:sz w:val="22"/>
          <w:szCs w:val="22"/>
        </w:rPr>
        <w:t>Odgovorna</w:t>
      </w:r>
      <w:proofErr w:type="spellEnd"/>
      <w:r w:rsidRPr="00E84564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osoba</w:t>
      </w:r>
    </w:p>
    <w:sectPr w:rsidR="00E84564" w:rsidRPr="00E8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3C"/>
    <w:rsid w:val="000068EC"/>
    <w:rsid w:val="001C6B87"/>
    <w:rsid w:val="0032192A"/>
    <w:rsid w:val="004407F0"/>
    <w:rsid w:val="004765BA"/>
    <w:rsid w:val="0052601B"/>
    <w:rsid w:val="005D6B24"/>
    <w:rsid w:val="00663C27"/>
    <w:rsid w:val="00666AAA"/>
    <w:rsid w:val="007C263C"/>
    <w:rsid w:val="00994387"/>
    <w:rsid w:val="009A08CF"/>
    <w:rsid w:val="00D11778"/>
    <w:rsid w:val="00E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3A2B"/>
  <w15:chartTrackingRefBased/>
  <w15:docId w15:val="{312E5E7D-2377-4526-94C0-34FF89AD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63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Mihelec</dc:creator>
  <cp:keywords/>
  <dc:description/>
  <cp:lastModifiedBy>Saša Pešut</cp:lastModifiedBy>
  <cp:revision>2</cp:revision>
  <cp:lastPrinted>2022-05-25T07:07:00Z</cp:lastPrinted>
  <dcterms:created xsi:type="dcterms:W3CDTF">2023-06-26T11:50:00Z</dcterms:created>
  <dcterms:modified xsi:type="dcterms:W3CDTF">2023-06-26T11:50:00Z</dcterms:modified>
</cp:coreProperties>
</file>