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7F" w:rsidRPr="00FF712D" w:rsidRDefault="00F3467F" w:rsidP="00F3467F">
      <w:pPr>
        <w:jc w:val="right"/>
        <w:rPr>
          <w:rFonts w:ascii="Arial" w:hAnsi="Arial" w:cs="Arial"/>
          <w:b/>
          <w:i/>
        </w:rPr>
      </w:pPr>
      <w:r w:rsidRPr="00FF712D">
        <w:rPr>
          <w:rFonts w:ascii="Arial" w:hAnsi="Arial" w:cs="Arial"/>
          <w:b/>
          <w:i/>
        </w:rPr>
        <w:t>Prilog II.</w:t>
      </w:r>
    </w:p>
    <w:p w:rsidR="00F3467F" w:rsidRPr="00FF712D" w:rsidRDefault="00F3467F" w:rsidP="00F3467F">
      <w:pPr>
        <w:jc w:val="both"/>
        <w:rPr>
          <w:rFonts w:ascii="Arial" w:hAnsi="Arial" w:cs="Arial"/>
          <w:b/>
        </w:rPr>
      </w:pPr>
    </w:p>
    <w:p w:rsidR="00F3467F" w:rsidRDefault="00F3467F" w:rsidP="00F346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OBRAZAC PRORAČUNA/TROŠKOVNIKA PROGRAMA </w:t>
      </w:r>
    </w:p>
    <w:p w:rsidR="00F3467F" w:rsidRDefault="00F3467F" w:rsidP="00F3467F">
      <w:pPr>
        <w:jc w:val="both"/>
        <w:rPr>
          <w:rFonts w:ascii="Arial" w:hAnsi="Arial" w:cs="Arial"/>
          <w:b/>
          <w:sz w:val="24"/>
          <w:szCs w:val="24"/>
        </w:rPr>
      </w:pPr>
    </w:p>
    <w:p w:rsidR="00F3467F" w:rsidRDefault="00F3467F" w:rsidP="00F3467F">
      <w:pPr>
        <w:jc w:val="both"/>
        <w:rPr>
          <w:rFonts w:ascii="Arial" w:hAnsi="Arial" w:cs="Arial"/>
        </w:rPr>
      </w:pPr>
    </w:p>
    <w:tbl>
      <w:tblPr>
        <w:tblW w:w="4197" w:type="pct"/>
        <w:tblInd w:w="108" w:type="dxa"/>
        <w:tblLook w:val="04A0" w:firstRow="1" w:lastRow="0" w:firstColumn="1" w:lastColumn="0" w:noHBand="0" w:noVBand="1"/>
      </w:tblPr>
      <w:tblGrid>
        <w:gridCol w:w="4002"/>
        <w:gridCol w:w="1792"/>
        <w:gridCol w:w="1794"/>
      </w:tblGrid>
      <w:tr w:rsidR="00F3467F" w:rsidTr="00FA363C">
        <w:trPr>
          <w:trHeight w:val="840"/>
        </w:trPr>
        <w:tc>
          <w:tcPr>
            <w:tcW w:w="263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za zaposlene mpr. plaće, naknade, putni troškovi) 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3467F" w:rsidRDefault="00F3467F" w:rsidP="00FA36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118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3467F" w:rsidRDefault="00F3467F" w:rsidP="00FA36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F3467F" w:rsidTr="00FA363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3467F">
            <w:pPr>
              <w:numPr>
                <w:ilvl w:val="1"/>
                <w:numId w:val="2"/>
              </w:numPr>
              <w:ind w:left="318" w:hanging="318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3467F" w:rsidTr="00FA363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3467F" w:rsidTr="00FA363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467F" w:rsidRPr="008463C2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3467F" w:rsidTr="00FA363C">
        <w:trPr>
          <w:trHeight w:val="330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F3467F" w:rsidTr="00FA363C">
        <w:trPr>
          <w:trHeight w:val="645"/>
        </w:trPr>
        <w:tc>
          <w:tcPr>
            <w:tcW w:w="26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(specificirati putne troškove, troškove goriva i sl. za potrebe pružanja usluga pomoći u kući)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3467F" w:rsidRDefault="00F3467F" w:rsidP="00FA36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3467F" w:rsidRDefault="00F3467F" w:rsidP="00FA36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3467F" w:rsidTr="00FA363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3467F" w:rsidTr="00FA363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3467F" w:rsidTr="00FA363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3467F" w:rsidTr="00FA363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3467F" w:rsidTr="00FA363C">
        <w:trPr>
          <w:trHeight w:val="645"/>
        </w:trPr>
        <w:tc>
          <w:tcPr>
            <w:tcW w:w="26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3467F" w:rsidRDefault="00F3467F" w:rsidP="00FA36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3467F" w:rsidRDefault="00F3467F" w:rsidP="00FA36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F3467F" w:rsidTr="00FA363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3.1. prehrambene namirnice (za dostavu gotovih obroka)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3467F" w:rsidTr="00FA363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Pr="00772701" w:rsidRDefault="00F3467F" w:rsidP="00FA363C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772701">
              <w:rPr>
                <w:rFonts w:ascii="Arial" w:hAnsi="Arial" w:cs="Arial"/>
                <w:sz w:val="18"/>
                <w:szCs w:val="18"/>
                <w:lang w:eastAsia="hr-HR"/>
              </w:rPr>
              <w:t xml:space="preserve">3.2.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67F" w:rsidRPr="006E5AD8" w:rsidRDefault="00F3467F" w:rsidP="00FA363C">
            <w:pPr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  <w:r w:rsidRPr="006E5AD8"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F3467F" w:rsidRPr="006E5AD8" w:rsidRDefault="00F3467F" w:rsidP="00FA363C">
            <w:pPr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F3467F" w:rsidTr="00FA363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3467F" w:rsidTr="00FA363C">
        <w:trPr>
          <w:trHeight w:val="330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3467F" w:rsidTr="00FA363C">
        <w:trPr>
          <w:trHeight w:val="269"/>
        </w:trPr>
        <w:tc>
          <w:tcPr>
            <w:tcW w:w="26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8463C2">
              <w:rPr>
                <w:rFonts w:ascii="Arial" w:hAnsi="Arial" w:cs="Arial"/>
                <w:b/>
                <w:color w:val="000000"/>
                <w:sz w:val="18"/>
                <w:szCs w:val="18"/>
                <w:lang w:eastAsia="hr-HR"/>
              </w:rPr>
              <w:t>3. NEIZRAVNI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463C2">
              <w:rPr>
                <w:rFonts w:ascii="Arial" w:hAnsi="Arial" w:cs="Arial"/>
                <w:b/>
                <w:color w:val="000000"/>
                <w:sz w:val="18"/>
                <w:szCs w:val="18"/>
                <w:lang w:eastAsia="hr-HR"/>
              </w:rPr>
              <w:t>TROŠKOVI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(režijski troškovi, najam prostora, knjigovodstveni servis i sl.)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3467F" w:rsidRDefault="00F3467F" w:rsidP="00FA36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3467F" w:rsidRDefault="00F3467F" w:rsidP="00FA36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3467F" w:rsidTr="00FA363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3467F" w:rsidTr="00FA363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3467F" w:rsidTr="00FA363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3467F" w:rsidTr="00FA363C">
        <w:trPr>
          <w:trHeight w:val="330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467F" w:rsidRDefault="00F3467F" w:rsidP="00FA363C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3467F" w:rsidTr="00FA363C">
        <w:trPr>
          <w:trHeight w:val="34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F3467F" w:rsidRPr="008463C2" w:rsidRDefault="00F3467F" w:rsidP="00FA363C">
            <w:pPr>
              <w:rPr>
                <w:rFonts w:ascii="Arial" w:hAnsi="Arial" w:cs="Arial"/>
                <w:b/>
                <w:bCs/>
                <w:iCs/>
                <w:lang w:eastAsia="hr-HR"/>
              </w:rPr>
            </w:pPr>
            <w:r w:rsidRPr="008463C2">
              <w:rPr>
                <w:rFonts w:ascii="Arial" w:hAnsi="Arial" w:cs="Arial"/>
                <w:b/>
                <w:bCs/>
                <w:iCs/>
                <w:lang w:eastAsia="hr-HR"/>
              </w:rPr>
              <w:t>SVEUKUPNO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3467F" w:rsidRDefault="00F3467F" w:rsidP="00FA363C">
            <w:pPr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F3467F" w:rsidRDefault="00F3467F" w:rsidP="00FA363C">
            <w:pPr>
              <w:rPr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:rsidR="00F3467F" w:rsidRDefault="00F3467F" w:rsidP="00F3467F">
      <w:pPr>
        <w:jc w:val="both"/>
        <w:rPr>
          <w:rFonts w:ascii="Arial" w:hAnsi="Arial" w:cs="Arial"/>
        </w:rPr>
      </w:pPr>
    </w:p>
    <w:p w:rsidR="00F3467F" w:rsidRDefault="00F3467F" w:rsidP="00F3467F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hr-HR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Napomena: obrazac popuniti na računalu. Ukoliko je potrebno, umetnuti dodatne retke.</w:t>
      </w:r>
    </w:p>
    <w:p w:rsidR="00F3467F" w:rsidRDefault="00F3467F" w:rsidP="00F3467F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hr-HR"/>
        </w:rPr>
      </w:pPr>
    </w:p>
    <w:p w:rsidR="00F3467F" w:rsidRPr="007D5EE6" w:rsidRDefault="00F3467F" w:rsidP="00F3467F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hr-HR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Sredstvima PGŽ mogu se financirati troškovi pod točkom 1. i točkom 3.1. troškovnika! </w:t>
      </w:r>
    </w:p>
    <w:p w:rsidR="00F3467F" w:rsidRDefault="00F3467F" w:rsidP="00F3467F">
      <w:pPr>
        <w:jc w:val="both"/>
        <w:rPr>
          <w:rFonts w:ascii="Arial" w:hAnsi="Arial" w:cs="Arial"/>
        </w:rPr>
      </w:pPr>
    </w:p>
    <w:p w:rsidR="00F3467F" w:rsidRDefault="00F3467F" w:rsidP="00F3467F">
      <w:pPr>
        <w:jc w:val="both"/>
        <w:rPr>
          <w:rFonts w:ascii="Arial" w:hAnsi="Arial" w:cs="Arial"/>
        </w:rPr>
      </w:pPr>
    </w:p>
    <w:p w:rsidR="00F3467F" w:rsidRDefault="00F3467F" w:rsidP="00F3467F">
      <w:pPr>
        <w:jc w:val="both"/>
        <w:rPr>
          <w:rFonts w:ascii="Arial" w:hAnsi="Arial" w:cs="Arial"/>
        </w:rPr>
      </w:pPr>
    </w:p>
    <w:p w:rsidR="00F3467F" w:rsidRDefault="00F3467F" w:rsidP="00F346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Za istinitost i točnost podataka u prijavi svojim potpisom jamči odgovorna osoba prijavitelja!</w:t>
      </w:r>
    </w:p>
    <w:p w:rsidR="00F3467F" w:rsidRDefault="00F3467F" w:rsidP="00F3467F">
      <w:pPr>
        <w:jc w:val="both"/>
        <w:rPr>
          <w:rFonts w:ascii="Arial" w:hAnsi="Arial" w:cs="Arial"/>
        </w:rPr>
      </w:pPr>
    </w:p>
    <w:p w:rsidR="00F3467F" w:rsidRDefault="00F3467F" w:rsidP="00F3467F">
      <w:pPr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Mjesto i datum:_________________________________</w:t>
      </w:r>
    </w:p>
    <w:p w:rsidR="00F3467F" w:rsidRDefault="00F3467F" w:rsidP="00F3467F">
      <w:pPr>
        <w:rPr>
          <w:rFonts w:ascii="Arial" w:hAnsi="Arial" w:cs="Arial"/>
          <w:b/>
          <w:bCs/>
          <w:lang w:eastAsia="hr-HR"/>
        </w:rPr>
      </w:pPr>
    </w:p>
    <w:p w:rsidR="00F3467F" w:rsidRDefault="00F3467F" w:rsidP="00F3467F">
      <w:pPr>
        <w:rPr>
          <w:rFonts w:ascii="Arial" w:hAnsi="Arial" w:cs="Arial"/>
          <w:b/>
          <w:bCs/>
          <w:lang w:eastAsia="hr-HR"/>
        </w:rPr>
      </w:pPr>
    </w:p>
    <w:p w:rsidR="00F3467F" w:rsidRDefault="00F3467F" w:rsidP="00F3467F">
      <w:pPr>
        <w:jc w:val="both"/>
      </w:pPr>
      <w:r>
        <w:rPr>
          <w:rFonts w:ascii="Arial" w:hAnsi="Arial" w:cs="Arial"/>
          <w:b/>
          <w:bCs/>
          <w:lang w:eastAsia="hr-HR"/>
        </w:rPr>
        <w:t>Potpis odgovorne osobe i pečat prijavitelja: ________________________</w:t>
      </w:r>
    </w:p>
    <w:p w:rsidR="00F3467F" w:rsidRDefault="00F3467F" w:rsidP="00F3467F">
      <w:pPr>
        <w:jc w:val="both"/>
        <w:rPr>
          <w:rFonts w:ascii="Arial" w:hAnsi="Arial" w:cs="Arial"/>
          <w:b/>
          <w:sz w:val="24"/>
          <w:szCs w:val="24"/>
        </w:rPr>
      </w:pPr>
    </w:p>
    <w:p w:rsidR="002923F6" w:rsidRPr="00F3467F" w:rsidRDefault="00F3467F" w:rsidP="00F3467F">
      <w:bookmarkStart w:id="0" w:name="_GoBack"/>
      <w:bookmarkEnd w:id="0"/>
    </w:p>
    <w:sectPr w:rsidR="002923F6" w:rsidRPr="00F3467F" w:rsidSect="00772701">
      <w:footerReference w:type="default" r:id="rId5"/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64" w:rsidRDefault="00F3467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E3064" w:rsidRDefault="00F3467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55207ACF"/>
    <w:multiLevelType w:val="hybridMultilevel"/>
    <w:tmpl w:val="77185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B4"/>
    <w:rsid w:val="005418B4"/>
    <w:rsid w:val="00D257C0"/>
    <w:rsid w:val="00F3467F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0F413-61A1-4C4B-8228-586A7234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B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46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2</cp:revision>
  <dcterms:created xsi:type="dcterms:W3CDTF">2022-01-13T09:53:00Z</dcterms:created>
  <dcterms:modified xsi:type="dcterms:W3CDTF">2022-01-13T09:53:00Z</dcterms:modified>
</cp:coreProperties>
</file>