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14:paraId="5DAC6AE9" w14:textId="77777777" w:rsidTr="005352F9">
        <w:tc>
          <w:tcPr>
            <w:tcW w:w="4248" w:type="dxa"/>
            <w:vAlign w:val="center"/>
          </w:tcPr>
          <w:p w14:paraId="756C7AB5" w14:textId="77777777"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C33BBA1" wp14:editId="57B1E2F5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14:paraId="034EE564" w14:textId="77777777" w:rsidTr="005352F9">
        <w:tc>
          <w:tcPr>
            <w:tcW w:w="4248" w:type="dxa"/>
          </w:tcPr>
          <w:p w14:paraId="3A8E61E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CB82E" wp14:editId="26129B1F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14:paraId="4154263D" w14:textId="77777777" w:rsidTr="005352F9">
        <w:tc>
          <w:tcPr>
            <w:tcW w:w="4248" w:type="dxa"/>
          </w:tcPr>
          <w:p w14:paraId="04C2D43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14:paraId="78C409D7" w14:textId="77777777" w:rsidTr="005352F9">
        <w:tc>
          <w:tcPr>
            <w:tcW w:w="4248" w:type="dxa"/>
          </w:tcPr>
          <w:p w14:paraId="544BBDFA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13BA7E23" w14:textId="77777777"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A162388" w14:textId="69B80CD5" w:rsidR="00F443D2" w:rsidRPr="00F83CEA" w:rsidRDefault="00A132CE" w:rsidP="00F443D2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  <w:r w:rsidR="00F443D2">
        <w:rPr>
          <w:rFonts w:ascii="Arial" w:hAnsi="Arial" w:cs="Arial"/>
          <w:b/>
          <w:sz w:val="28"/>
          <w:szCs w:val="28"/>
        </w:rPr>
        <w:t xml:space="preserve">/MANIFESTACIJE </w:t>
      </w:r>
      <w:r w:rsidR="00EC4F49">
        <w:rPr>
          <w:rFonts w:ascii="Arial" w:hAnsi="Arial" w:cs="Arial"/>
          <w:b/>
          <w:sz w:val="28"/>
          <w:szCs w:val="28"/>
        </w:rPr>
        <w:t>SUFINANCIRANOG PUTEM</w:t>
      </w:r>
      <w:r w:rsidR="00F443D2">
        <w:rPr>
          <w:rFonts w:ascii="Arial" w:hAnsi="Arial" w:cs="Arial"/>
          <w:b/>
          <w:sz w:val="28"/>
          <w:szCs w:val="28"/>
        </w:rPr>
        <w:t xml:space="preserve"> </w:t>
      </w:r>
      <w:r w:rsidR="00F443D2" w:rsidRPr="00F83CEA">
        <w:rPr>
          <w:rFonts w:ascii="Arial" w:hAnsi="Arial" w:cs="Arial"/>
          <w:b/>
          <w:sz w:val="28"/>
          <w:szCs w:val="28"/>
        </w:rPr>
        <w:t xml:space="preserve">JAVNOG </w:t>
      </w:r>
      <w:r w:rsidR="00F443D2">
        <w:rPr>
          <w:rFonts w:ascii="Arial" w:hAnsi="Arial" w:cs="Arial"/>
          <w:b/>
          <w:sz w:val="28"/>
          <w:szCs w:val="28"/>
        </w:rPr>
        <w:t xml:space="preserve">NATJEČAJA </w:t>
      </w:r>
      <w:r w:rsidR="00F443D2" w:rsidRPr="00F83CEA">
        <w:rPr>
          <w:rFonts w:ascii="Arial" w:hAnsi="Arial" w:cs="Arial"/>
          <w:b/>
          <w:sz w:val="28"/>
          <w:szCs w:val="28"/>
        </w:rPr>
        <w:t xml:space="preserve">ZA </w:t>
      </w:r>
      <w:r w:rsidR="00F443D2" w:rsidRPr="00186ADE">
        <w:rPr>
          <w:rFonts w:ascii="Arial" w:hAnsi="Arial" w:cs="Arial"/>
          <w:b/>
          <w:sz w:val="28"/>
          <w:szCs w:val="28"/>
        </w:rPr>
        <w:t xml:space="preserve">SUFINANCIRANJE PROGRAMA, PROJEKATA I MANIFESTACIJA UDRUGA </w:t>
      </w:r>
      <w:r w:rsidR="00F443D2">
        <w:rPr>
          <w:rFonts w:ascii="Arial" w:hAnsi="Arial" w:cs="Arial"/>
          <w:b/>
          <w:sz w:val="28"/>
          <w:szCs w:val="28"/>
        </w:rPr>
        <w:t xml:space="preserve">I UMJETNIČKIH ORGANIZACIJA </w:t>
      </w:r>
      <w:r w:rsidR="00F443D2" w:rsidRPr="00186ADE">
        <w:rPr>
          <w:rFonts w:ascii="Arial" w:hAnsi="Arial" w:cs="Arial"/>
          <w:b/>
          <w:sz w:val="28"/>
          <w:szCs w:val="28"/>
        </w:rPr>
        <w:t xml:space="preserve">U CILJU ODRŽIVOG RAZVOJA KULTURNO-TURISTIČKE RUTE PUTOVIMA FRANKOPANA </w:t>
      </w:r>
      <w:r w:rsidR="00F443D2">
        <w:rPr>
          <w:rFonts w:ascii="Arial" w:hAnsi="Arial" w:cs="Arial"/>
          <w:b/>
          <w:sz w:val="28"/>
          <w:szCs w:val="28"/>
        </w:rPr>
        <w:t xml:space="preserve">IZ PRORAČUNA PRIMORSKO-GORANSKE ŽUPANIJE </w:t>
      </w:r>
      <w:r w:rsidR="003C776F">
        <w:rPr>
          <w:rFonts w:ascii="Arial" w:hAnsi="Arial" w:cs="Arial"/>
          <w:b/>
          <w:sz w:val="28"/>
          <w:szCs w:val="28"/>
        </w:rPr>
        <w:t xml:space="preserve">U </w:t>
      </w:r>
      <w:r w:rsidR="00F443D2">
        <w:rPr>
          <w:rFonts w:ascii="Arial" w:hAnsi="Arial" w:cs="Arial"/>
          <w:b/>
          <w:sz w:val="28"/>
          <w:szCs w:val="28"/>
        </w:rPr>
        <w:t>2022</w:t>
      </w:r>
      <w:r w:rsidR="003C776F">
        <w:rPr>
          <w:rFonts w:ascii="Arial" w:hAnsi="Arial" w:cs="Arial"/>
          <w:b/>
          <w:sz w:val="28"/>
          <w:szCs w:val="28"/>
        </w:rPr>
        <w:t>. GODINI</w:t>
      </w:r>
    </w:p>
    <w:p w14:paraId="4CE70666" w14:textId="65C0FE92" w:rsidR="00E27D2D" w:rsidRDefault="00E27D2D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14:paraId="107F7317" w14:textId="7777777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ED5DA1" w14:textId="77777777"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0E2DDCE2" w14:textId="77777777"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46EFA8C" w14:textId="77777777"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007"/>
        <w:gridCol w:w="1945"/>
        <w:gridCol w:w="2043"/>
      </w:tblGrid>
      <w:tr w:rsidR="00A132CE" w:rsidRPr="00EB64B7" w14:paraId="207A98DE" w14:textId="7777777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8163" w14:textId="735A5EAD"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  <w:r w:rsidR="00D14363">
              <w:rPr>
                <w:rFonts w:ascii="Arial" w:hAnsi="Arial" w:cs="Arial"/>
                <w:b/>
                <w:sz w:val="24"/>
                <w:szCs w:val="24"/>
              </w:rPr>
              <w:t>/manifestacija</w:t>
            </w:r>
          </w:p>
        </w:tc>
        <w:tc>
          <w:tcPr>
            <w:tcW w:w="7277" w:type="dxa"/>
            <w:gridSpan w:val="3"/>
          </w:tcPr>
          <w:p w14:paraId="6606731A" w14:textId="77777777"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D14363" w:rsidRPr="00EB64B7" w14:paraId="5B16B375" w14:textId="7777777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7501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613" w14:textId="77777777"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3954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2CF" w14:textId="77777777"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14:paraId="4A1F2B97" w14:textId="7777777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7B8E" w14:textId="77777777"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E63A737" w14:textId="77777777"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E66" w14:textId="77777777"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D82636" w14:textId="77777777"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5"/>
        <w:gridCol w:w="3872"/>
      </w:tblGrid>
      <w:tr w:rsidR="00FA510B" w:rsidRPr="00EB64B7" w14:paraId="54E8CB4D" w14:textId="260DAB8C" w:rsidTr="009962E5">
        <w:trPr>
          <w:trHeight w:val="2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E9DBE" w14:textId="77777777" w:rsidR="00FA510B" w:rsidRPr="00EB64B7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 će se utrošiti na sljedeći način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404" w14:textId="25A0C327" w:rsidR="00FA510B" w:rsidRPr="00EC4F49" w:rsidRDefault="00FA510B" w:rsidP="00FA510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E084" w14:textId="236B869D" w:rsidR="00FA510B" w:rsidRPr="00EC4F49" w:rsidRDefault="00FA510B" w:rsidP="00FA510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Iznos u kunama i eurima</w:t>
            </w:r>
          </w:p>
        </w:tc>
      </w:tr>
      <w:tr w:rsidR="00FA510B" w:rsidRPr="00EB64B7" w14:paraId="1E79880D" w14:textId="77777777" w:rsidTr="00FA510B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098EC3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FDE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965" w14:textId="77777777" w:rsidR="00FA510B" w:rsidRPr="00EC4F49" w:rsidRDefault="00FA510B" w:rsidP="00FA510B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0B" w:rsidRPr="00EB64B7" w14:paraId="428CE956" w14:textId="77777777" w:rsidTr="00FA510B">
        <w:trPr>
          <w:trHeight w:val="1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8247C1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1C0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3CA" w14:textId="77777777" w:rsidR="00FA510B" w:rsidRPr="00EC4F49" w:rsidRDefault="00FA510B" w:rsidP="00FA510B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0B" w:rsidRPr="00EB64B7" w14:paraId="6D72BBAF" w14:textId="77777777" w:rsidTr="00BC08E2">
        <w:trPr>
          <w:trHeight w:val="3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BA1E49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071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231" w14:textId="77777777" w:rsidR="00FA510B" w:rsidRPr="00EC4F49" w:rsidRDefault="00FA510B" w:rsidP="00FA510B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0B" w:rsidRPr="00EB64B7" w14:paraId="0D7BC411" w14:textId="77777777" w:rsidTr="00FA510B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6BE14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BEC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196" w14:textId="77777777" w:rsidR="00FA510B" w:rsidRDefault="00FA510B" w:rsidP="00FA510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0B" w:rsidRPr="00EB64B7" w14:paraId="55B91A9C" w14:textId="77777777" w:rsidTr="00FA510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B6DB6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F5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5DA" w14:textId="77777777" w:rsidR="00FA510B" w:rsidRDefault="00FA510B" w:rsidP="00FA510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0B" w:rsidRPr="00EB64B7" w14:paraId="3F905F2F" w14:textId="77777777" w:rsidTr="00FD3027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E8135D" w14:textId="77777777" w:rsidR="00FA510B" w:rsidRDefault="00FA510B" w:rsidP="00FA510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7EE" w14:textId="77777777" w:rsidR="00FA510B" w:rsidRPr="00996ABC" w:rsidRDefault="00FA510B" w:rsidP="00FA510B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ACD" w14:textId="77777777" w:rsidR="00FA510B" w:rsidRDefault="00FA510B" w:rsidP="00FA510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C3E9D" w14:textId="77777777" w:rsidR="00083E38" w:rsidRPr="00083E38" w:rsidRDefault="00083E38" w:rsidP="00A132CE">
      <w:pPr>
        <w:rPr>
          <w:sz w:val="24"/>
          <w:szCs w:val="24"/>
        </w:rPr>
      </w:pPr>
    </w:p>
    <w:p w14:paraId="138AC742" w14:textId="5EF8126D"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11539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14:paraId="4E0AE7A0" w14:textId="77777777"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14:paraId="1364BBE5" w14:textId="77777777"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14:paraId="1A8900B5" w14:textId="77777777"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14:paraId="14ECE24B" w14:textId="77777777"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14:paraId="5EB2161C" w14:textId="77777777"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F37379F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7D021519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47ECBF5E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35AB2D79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22AA662D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7470BAEF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2675D75C" w14:textId="77777777" w:rsidR="005378F5" w:rsidRDefault="005378F5" w:rsidP="00EC4F49">
      <w:pPr>
        <w:rPr>
          <w:rFonts w:ascii="Arial" w:hAnsi="Arial" w:cs="Arial"/>
          <w:b/>
          <w:sz w:val="24"/>
          <w:szCs w:val="24"/>
        </w:rPr>
      </w:pPr>
    </w:p>
    <w:p w14:paraId="71071938" w14:textId="23C061D4"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2603">
        <w:rPr>
          <w:rFonts w:ascii="Arial" w:hAnsi="Arial" w:cs="Arial"/>
          <w:b/>
          <w:sz w:val="24"/>
          <w:szCs w:val="24"/>
        </w:rPr>
        <w:lastRenderedPageBreak/>
        <w:t>PRIHVATLJIVOST TROŠKOVA</w:t>
      </w:r>
    </w:p>
    <w:p w14:paraId="385F6C82" w14:textId="21E49FEC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Odobrena financijska sredstva mogu se utrošiti isključivo za aktivnosti i troškove utvrđene ugovorom o </w:t>
      </w:r>
      <w:r w:rsidR="00AD4952">
        <w:rPr>
          <w:rFonts w:ascii="Arial" w:hAnsi="Arial" w:cs="Arial"/>
          <w:bCs/>
          <w:sz w:val="24"/>
          <w:szCs w:val="24"/>
        </w:rPr>
        <w:t>su</w:t>
      </w:r>
      <w:r w:rsidRPr="00942603">
        <w:rPr>
          <w:rFonts w:ascii="Arial" w:hAnsi="Arial" w:cs="Arial"/>
          <w:bCs/>
          <w:sz w:val="24"/>
          <w:szCs w:val="24"/>
        </w:rPr>
        <w:t>financiranju.</w:t>
      </w:r>
    </w:p>
    <w:p w14:paraId="3FD2981C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14:paraId="0D223EB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14:paraId="75CBE1F1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29A7CBFE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14:paraId="2549A96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14:paraId="15F50EB1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14:paraId="75416534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68D471F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14:paraId="392567D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14:paraId="6B0DDC7A" w14:textId="77777777"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14:paraId="0DD01CB3" w14:textId="77777777"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14:paraId="03E9B38E" w14:textId="77777777"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D14363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9F78" w14:textId="77777777" w:rsidR="00B8428B" w:rsidRDefault="00B8428B" w:rsidP="00083E38">
      <w:r>
        <w:separator/>
      </w:r>
    </w:p>
  </w:endnote>
  <w:endnote w:type="continuationSeparator" w:id="0">
    <w:p w14:paraId="48D19E7D" w14:textId="77777777" w:rsidR="00B8428B" w:rsidRDefault="00B8428B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105F" w14:textId="77777777" w:rsidR="00B8428B" w:rsidRDefault="00B8428B" w:rsidP="00083E38">
      <w:r>
        <w:separator/>
      </w:r>
    </w:p>
  </w:footnote>
  <w:footnote w:type="continuationSeparator" w:id="0">
    <w:p w14:paraId="66518B62" w14:textId="77777777" w:rsidR="00B8428B" w:rsidRDefault="00B8428B" w:rsidP="0008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7FAA"/>
    <w:rsid w:val="00045B8A"/>
    <w:rsid w:val="000621DF"/>
    <w:rsid w:val="00083D3A"/>
    <w:rsid w:val="00083E38"/>
    <w:rsid w:val="00090DF7"/>
    <w:rsid w:val="00097C1F"/>
    <w:rsid w:val="000A4517"/>
    <w:rsid w:val="000C1749"/>
    <w:rsid w:val="000C561F"/>
    <w:rsid w:val="000E38EE"/>
    <w:rsid w:val="00115393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5809"/>
    <w:rsid w:val="002A1181"/>
    <w:rsid w:val="002B767F"/>
    <w:rsid w:val="002C540D"/>
    <w:rsid w:val="002D4E4A"/>
    <w:rsid w:val="002D5BFE"/>
    <w:rsid w:val="002F4246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C776F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378F5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028E8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D4952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428B"/>
    <w:rsid w:val="00B87430"/>
    <w:rsid w:val="00B94F24"/>
    <w:rsid w:val="00B97F98"/>
    <w:rsid w:val="00BA50C4"/>
    <w:rsid w:val="00BA7035"/>
    <w:rsid w:val="00BB19E9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14363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443D2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A510B"/>
    <w:rsid w:val="00FB6158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Anja Matovina</cp:lastModifiedBy>
  <cp:revision>9</cp:revision>
  <cp:lastPrinted>2022-09-21T07:29:00Z</cp:lastPrinted>
  <dcterms:created xsi:type="dcterms:W3CDTF">2022-09-13T07:50:00Z</dcterms:created>
  <dcterms:modified xsi:type="dcterms:W3CDTF">2022-09-21T07:29:00Z</dcterms:modified>
</cp:coreProperties>
</file>