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3D" w:rsidRPr="001A636C" w:rsidRDefault="0003793D" w:rsidP="0003793D">
      <w:pPr>
        <w:jc w:val="both"/>
        <w:rPr>
          <w:rFonts w:ascii="Arial" w:hAnsi="Arial" w:cs="Arial"/>
          <w:b/>
          <w:sz w:val="22"/>
          <w:szCs w:val="22"/>
        </w:rPr>
      </w:pPr>
      <w:r w:rsidRPr="001A636C">
        <w:rPr>
          <w:rFonts w:ascii="Arial" w:hAnsi="Arial" w:cs="Arial"/>
          <w:b/>
          <w:sz w:val="22"/>
          <w:szCs w:val="22"/>
        </w:rPr>
        <w:t xml:space="preserve">III. OBRAZAC PRIJAVE PROGRAMA/PROJEKATA </w:t>
      </w:r>
    </w:p>
    <w:p w:rsidR="0003793D" w:rsidRDefault="0003793D" w:rsidP="0003793D">
      <w:pPr>
        <w:rPr>
          <w:rFonts w:ascii="Arial" w:hAnsi="Arial" w:cs="Arial"/>
          <w:b/>
          <w:i/>
          <w:sz w:val="22"/>
          <w:szCs w:val="22"/>
        </w:rPr>
      </w:pPr>
    </w:p>
    <w:p w:rsidR="0003793D" w:rsidRDefault="0003793D" w:rsidP="0003793D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Default="0003793D" w:rsidP="00C75B16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 xml:space="preserve">A IZ PODRUČJA SOCIJALNE SKRBI </w:t>
            </w:r>
          </w:p>
          <w:p w:rsidR="0003793D" w:rsidRPr="00ED6327" w:rsidRDefault="0003793D" w:rsidP="00C75B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SKRBI O MLADIMA</w:t>
            </w:r>
            <w:r w:rsidRPr="00ED63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 2022. GODINI</w:t>
            </w:r>
          </w:p>
        </w:tc>
      </w:tr>
    </w:tbl>
    <w:p w:rsidR="0003793D" w:rsidRDefault="0003793D" w:rsidP="0003793D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p w:rsidR="0003793D" w:rsidRDefault="0003793D" w:rsidP="0003793D">
      <w:pPr>
        <w:rPr>
          <w:rFonts w:ascii="Arial" w:hAnsi="Arial" w:cs="Arial"/>
          <w:b/>
          <w:i/>
          <w:sz w:val="22"/>
          <w:szCs w:val="22"/>
        </w:rPr>
      </w:pPr>
    </w:p>
    <w:p w:rsidR="0003793D" w:rsidRPr="002817C4" w:rsidRDefault="0003793D" w:rsidP="0003793D">
      <w:pPr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3793D" w:rsidRDefault="0003793D" w:rsidP="0003793D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793D" w:rsidRPr="00D835F7" w:rsidTr="00C75B16">
        <w:tc>
          <w:tcPr>
            <w:tcW w:w="9286" w:type="dxa"/>
            <w:shd w:val="clear" w:color="auto" w:fill="auto"/>
          </w:tcPr>
          <w:p w:rsidR="0003793D" w:rsidRPr="003F12D6" w:rsidRDefault="0003793D" w:rsidP="00C75B16">
            <w:pPr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Područje na koje se program/projekt odnosi (</w:t>
            </w:r>
            <w:r w:rsidRPr="00D34D7D">
              <w:rPr>
                <w:rFonts w:ascii="Arial" w:hAnsi="Arial" w:cs="Arial"/>
                <w:b/>
              </w:rPr>
              <w:t>zaokružiti/boldirati odgovarajuće</w:t>
            </w:r>
            <w:r w:rsidRPr="00D835F7">
              <w:rPr>
                <w:rFonts w:ascii="Arial" w:hAnsi="Arial" w:cs="Arial"/>
              </w:rPr>
              <w:t>)</w:t>
            </w:r>
          </w:p>
          <w:p w:rsidR="0003793D" w:rsidRPr="000F111B" w:rsidRDefault="0003793D" w:rsidP="00C75B16">
            <w:pPr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F111B">
              <w:rPr>
                <w:rFonts w:ascii="Arial" w:hAnsi="Arial" w:cs="Arial"/>
              </w:rPr>
              <w:t>poticanje kreativnog i inovati</w:t>
            </w:r>
            <w:r>
              <w:rPr>
                <w:rFonts w:ascii="Arial" w:hAnsi="Arial" w:cs="Arial"/>
              </w:rPr>
              <w:t>vnog potencijala djece i mladih</w:t>
            </w:r>
          </w:p>
          <w:p w:rsidR="0003793D" w:rsidRPr="000F111B" w:rsidRDefault="0003793D" w:rsidP="00C75B16">
            <w:pPr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F111B">
              <w:rPr>
                <w:rFonts w:ascii="Arial" w:hAnsi="Arial" w:cs="Arial"/>
              </w:rPr>
              <w:t>zaštita djece i</w:t>
            </w:r>
            <w:r>
              <w:rPr>
                <w:rFonts w:ascii="Arial" w:hAnsi="Arial" w:cs="Arial"/>
              </w:rPr>
              <w:t xml:space="preserve"> mladih s poteškoćama u razvoju</w:t>
            </w:r>
          </w:p>
          <w:p w:rsidR="0003793D" w:rsidRPr="000F111B" w:rsidRDefault="0003793D" w:rsidP="00C75B16">
            <w:pPr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F111B">
              <w:rPr>
                <w:rFonts w:ascii="Arial" w:hAnsi="Arial" w:cs="Arial"/>
              </w:rPr>
              <w:t>prevencija i suzbijanje nasilja nad ženama i u obitelji i zaštita žrtava obiteljskog nasilja</w:t>
            </w:r>
          </w:p>
          <w:p w:rsidR="0003793D" w:rsidRPr="000F111B" w:rsidRDefault="0003793D" w:rsidP="00C75B16">
            <w:pPr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zaštita osoba s invaliditetom</w:t>
            </w:r>
          </w:p>
          <w:p w:rsidR="0003793D" w:rsidRPr="000F111B" w:rsidRDefault="0003793D" w:rsidP="00C75B16">
            <w:pPr>
              <w:numPr>
                <w:ilvl w:val="0"/>
                <w:numId w:val="2"/>
              </w:numPr>
              <w:tabs>
                <w:tab w:val="clear" w:pos="1080"/>
                <w:tab w:val="num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F111B">
              <w:rPr>
                <w:rFonts w:ascii="Arial" w:hAnsi="Arial" w:cs="Arial"/>
              </w:rPr>
              <w:t>samozapošljavanje mladih i poticanje razvoja društvenog poduzetništva, zadr</w:t>
            </w:r>
            <w:r>
              <w:rPr>
                <w:rFonts w:ascii="Arial" w:hAnsi="Arial" w:cs="Arial"/>
              </w:rPr>
              <w:t>ugarstva i socijalnih inovacija</w:t>
            </w:r>
          </w:p>
          <w:p w:rsidR="0003793D" w:rsidRPr="000F111B" w:rsidRDefault="0003793D" w:rsidP="00C75B16">
            <w:pPr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F111B">
              <w:rPr>
                <w:rFonts w:ascii="Arial" w:hAnsi="Arial" w:cs="Arial"/>
              </w:rPr>
              <w:t>samoorganiziranje, informiranj</w:t>
            </w:r>
            <w:r>
              <w:rPr>
                <w:rFonts w:ascii="Arial" w:hAnsi="Arial" w:cs="Arial"/>
              </w:rPr>
              <w:t>e i uključivanje djece i mladih</w:t>
            </w:r>
          </w:p>
          <w:p w:rsidR="0003793D" w:rsidRPr="000F111B" w:rsidRDefault="0003793D" w:rsidP="00C75B16">
            <w:pPr>
              <w:numPr>
                <w:ilvl w:val="1"/>
                <w:numId w:val="1"/>
              </w:numPr>
              <w:tabs>
                <w:tab w:val="clear" w:pos="1440"/>
                <w:tab w:val="num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o beskućnicima</w:t>
            </w:r>
          </w:p>
        </w:tc>
      </w:tr>
    </w:tbl>
    <w:p w:rsidR="0003793D" w:rsidRPr="00280763" w:rsidRDefault="0003793D" w:rsidP="0003793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03793D" w:rsidRPr="00ED6327" w:rsidRDefault="0003793D" w:rsidP="00C75B16">
            <w:pPr>
              <w:rPr>
                <w:color w:val="FF0000"/>
              </w:rPr>
            </w:pPr>
          </w:p>
          <w:p w:rsidR="0003793D" w:rsidRDefault="0003793D" w:rsidP="00C75B16">
            <w:pPr>
              <w:rPr>
                <w:color w:val="FF0000"/>
              </w:rPr>
            </w:pPr>
          </w:p>
          <w:p w:rsidR="0003793D" w:rsidRPr="00ED6327" w:rsidRDefault="0003793D" w:rsidP="00C75B16">
            <w:pPr>
              <w:rPr>
                <w:color w:val="FF0000"/>
              </w:rPr>
            </w:pPr>
          </w:p>
        </w:tc>
      </w:tr>
    </w:tbl>
    <w:p w:rsidR="0003793D" w:rsidRDefault="0003793D" w:rsidP="0003793D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793D" w:rsidRDefault="0003793D" w:rsidP="0003793D">
      <w:pPr>
        <w:rPr>
          <w:color w:val="FF0000"/>
        </w:rPr>
      </w:pPr>
    </w:p>
    <w:p w:rsidR="0003793D" w:rsidRPr="00CB600E" w:rsidRDefault="0003793D" w:rsidP="0003793D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 na kojem će se provoditi program/projekt (županija, grad, mjesto):</w:t>
            </w:r>
          </w:p>
          <w:p w:rsidR="0003793D" w:rsidRPr="00ED6327" w:rsidRDefault="0003793D" w:rsidP="00C75B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3793D" w:rsidRDefault="0003793D" w:rsidP="0003793D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Ime i prezime odgovorne osobe za zastupanje prijavitelja (funkcija, tel., fax, e-mail):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793D" w:rsidRDefault="0003793D" w:rsidP="0003793D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 voditeljice/voditelja programa/projekta ili osobe odgovorne za provođenje programa/projekta (adresa, tel., fax, e-mail):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793D" w:rsidRDefault="0003793D" w:rsidP="0003793D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</w:t>
            </w:r>
            <w:r>
              <w:rPr>
                <w:rFonts w:ascii="Arial" w:hAnsi="Arial" w:cs="Arial"/>
              </w:rPr>
              <w:t>raženog iznosa od Županije i udjel</w:t>
            </w:r>
            <w:r w:rsidRPr="00ED6327">
              <w:rPr>
                <w:rFonts w:ascii="Arial" w:hAnsi="Arial" w:cs="Arial"/>
              </w:rPr>
              <w:t xml:space="preserve"> drugih izvora (su)financiranja, u apsolutnom iznosu i postotku:</w:t>
            </w:r>
          </w:p>
          <w:p w:rsidR="0003793D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proračun programa/projekta: __________________ kn</w:t>
            </w:r>
          </w:p>
          <w:p w:rsidR="0003793D" w:rsidRDefault="0003793D" w:rsidP="00C75B16">
            <w:pPr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Županije:                    __________________ kn ili ______</w:t>
            </w:r>
            <w:r w:rsidRPr="00ED6327">
              <w:rPr>
                <w:rFonts w:ascii="Arial" w:hAnsi="Arial" w:cs="Arial"/>
              </w:rPr>
              <w:t xml:space="preserve"> %</w:t>
            </w:r>
          </w:p>
          <w:p w:rsidR="0003793D" w:rsidRDefault="0003793D" w:rsidP="00C75B16">
            <w:pPr>
              <w:rPr>
                <w:rFonts w:ascii="Arial" w:hAnsi="Arial" w:cs="Arial"/>
              </w:rPr>
            </w:pPr>
          </w:p>
          <w:p w:rsidR="0003793D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udjeli ostalih financijera (navesti kojih): </w:t>
            </w:r>
          </w:p>
          <w:p w:rsidR="0003793D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Planirani udjel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  </w:t>
            </w:r>
            <w:r w:rsidRPr="006A5690">
              <w:rPr>
                <w:rFonts w:ascii="Arial" w:hAnsi="Arial" w:cs="Arial"/>
              </w:rPr>
              <w:t>___________________:   _______________  kn ili _______%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793D" w:rsidRDefault="0003793D" w:rsidP="0003793D">
      <w:pPr>
        <w:ind w:left="180" w:hanging="180"/>
        <w:jc w:val="both"/>
        <w:rPr>
          <w:rFonts w:ascii="Arial" w:hAnsi="Arial" w:cs="Arial"/>
          <w:b/>
        </w:rPr>
      </w:pPr>
    </w:p>
    <w:p w:rsidR="0003793D" w:rsidRPr="002975FA" w:rsidRDefault="0003793D" w:rsidP="000379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03793D" w:rsidRPr="002975FA" w:rsidRDefault="0003793D" w:rsidP="0003793D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03793D" w:rsidRPr="008C7B14" w:rsidRDefault="0003793D" w:rsidP="0003793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03793D" w:rsidRPr="008C7B14" w:rsidRDefault="0003793D" w:rsidP="0003793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03793D" w:rsidRPr="008C7B14" w:rsidRDefault="0003793D" w:rsidP="0003793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03793D" w:rsidRPr="008C7B14" w:rsidRDefault="0003793D" w:rsidP="0003793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03793D" w:rsidRPr="008C7B14" w:rsidRDefault="0003793D" w:rsidP="0003793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03793D" w:rsidRPr="001305CE" w:rsidRDefault="0003793D" w:rsidP="0003793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03793D" w:rsidRPr="008A021E" w:rsidRDefault="0003793D" w:rsidP="0003793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03793D" w:rsidRPr="008C7B14" w:rsidRDefault="0003793D" w:rsidP="0003793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03793D" w:rsidRDefault="0003793D" w:rsidP="0003793D">
      <w:pPr>
        <w:rPr>
          <w:rFonts w:ascii="Arial" w:hAnsi="Arial" w:cs="Arial"/>
          <w:b/>
        </w:rPr>
      </w:pPr>
    </w:p>
    <w:p w:rsidR="0003793D" w:rsidRDefault="0003793D" w:rsidP="0003793D">
      <w:pPr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t>3. SPOSOBNOST PRIJAVITELJA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03793D" w:rsidRPr="00ED6327" w:rsidRDefault="0003793D" w:rsidP="00C75B16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03793D" w:rsidRPr="00ED6327" w:rsidRDefault="0003793D" w:rsidP="00C75B16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03793D" w:rsidRPr="00ED6327" w:rsidRDefault="0003793D" w:rsidP="00C75B16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03793D" w:rsidRPr="00ED6327" w:rsidRDefault="0003793D" w:rsidP="00C75B16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 xml:space="preserve"> 2019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2020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2021.</w:t>
            </w:r>
            <w:r w:rsidRPr="00ED6327">
              <w:rPr>
                <w:rFonts w:ascii="Arial" w:hAnsi="Arial" w:cs="Arial"/>
              </w:rPr>
              <w:t>?</w:t>
            </w:r>
          </w:p>
          <w:p w:rsidR="0003793D" w:rsidRPr="00ED6327" w:rsidRDefault="0003793D" w:rsidP="00C75B16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03793D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03793D" w:rsidRPr="00331A20" w:rsidRDefault="0003793D" w:rsidP="00C75B16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03793D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03793D" w:rsidRDefault="0003793D" w:rsidP="00C7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03793D" w:rsidRPr="00ED6327" w:rsidRDefault="0003793D" w:rsidP="00C75B16">
            <w:pPr>
              <w:rPr>
                <w:rFonts w:ascii="Arial" w:hAnsi="Arial" w:cs="Arial"/>
                <w:color w:val="000000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03793D" w:rsidRPr="00ED6327" w:rsidRDefault="0003793D" w:rsidP="00C75B16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</w:tc>
      </w:tr>
    </w:tbl>
    <w:p w:rsidR="0003793D" w:rsidRDefault="0003793D" w:rsidP="0003793D">
      <w:pPr>
        <w:rPr>
          <w:rFonts w:ascii="Arial" w:hAnsi="Arial" w:cs="Arial"/>
          <w:b/>
        </w:rPr>
      </w:pPr>
    </w:p>
    <w:p w:rsidR="0003793D" w:rsidRDefault="0003793D" w:rsidP="0003793D">
      <w:pPr>
        <w:ind w:left="360"/>
        <w:jc w:val="both"/>
        <w:rPr>
          <w:rFonts w:ascii="Arial" w:hAnsi="Arial" w:cs="Arial"/>
          <w:b/>
        </w:rPr>
      </w:pPr>
    </w:p>
    <w:p w:rsidR="0003793D" w:rsidRPr="001A636C" w:rsidRDefault="0003793D" w:rsidP="0003793D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3793D" w:rsidRPr="00ED6327" w:rsidTr="00C75B16">
        <w:tc>
          <w:tcPr>
            <w:tcW w:w="9355" w:type="dxa"/>
            <w:shd w:val="clear" w:color="auto" w:fill="auto"/>
            <w:vAlign w:val="center"/>
          </w:tcPr>
          <w:p w:rsidR="0003793D" w:rsidRPr="00ED6327" w:rsidRDefault="0003793D" w:rsidP="00C75B16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03793D" w:rsidRDefault="0003793D" w:rsidP="00C75B16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2022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03793D" w:rsidRDefault="0003793D" w:rsidP="00C75B16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03793D" w:rsidRPr="00014F06" w:rsidTr="00C75B16">
              <w:tc>
                <w:tcPr>
                  <w:tcW w:w="1955" w:type="dxa"/>
                  <w:shd w:val="clear" w:color="auto" w:fill="D9D9D9"/>
                  <w:vAlign w:val="center"/>
                </w:tcPr>
                <w:p w:rsidR="0003793D" w:rsidRPr="002073AC" w:rsidRDefault="0003793D" w:rsidP="00C75B16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03793D" w:rsidRPr="002073AC" w:rsidRDefault="0003793D" w:rsidP="00C75B16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03793D" w:rsidRPr="002073AC" w:rsidRDefault="0003793D" w:rsidP="00C75B16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Opis p</w:t>
                  </w:r>
                  <w:r>
                    <w:rPr>
                      <w:rFonts w:ascii="Arial" w:eastAsia="Arial Unicode MS" w:hAnsi="Arial" w:cs="Arial"/>
                      <w:lang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  <w:lang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03793D" w:rsidRPr="002073AC" w:rsidRDefault="0003793D" w:rsidP="00C75B16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  <w:lang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03793D" w:rsidRPr="002073AC" w:rsidRDefault="0003793D" w:rsidP="00C75B16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Ostvareni rezultati i pokazatelji (indikatori)</w:t>
                  </w:r>
                </w:p>
              </w:tc>
            </w:tr>
            <w:tr w:rsidR="0003793D" w:rsidRPr="00014F06" w:rsidTr="00C75B16">
              <w:tc>
                <w:tcPr>
                  <w:tcW w:w="1955" w:type="dxa"/>
                  <w:shd w:val="clear" w:color="auto" w:fill="auto"/>
                </w:tcPr>
                <w:p w:rsidR="0003793D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03793D" w:rsidRPr="00014F06" w:rsidTr="00C75B16">
              <w:tc>
                <w:tcPr>
                  <w:tcW w:w="1955" w:type="dxa"/>
                  <w:shd w:val="clear" w:color="auto" w:fill="auto"/>
                </w:tcPr>
                <w:p w:rsidR="0003793D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03793D" w:rsidRPr="00014F06" w:rsidTr="00C75B16">
              <w:tc>
                <w:tcPr>
                  <w:tcW w:w="1955" w:type="dxa"/>
                  <w:shd w:val="clear" w:color="auto" w:fill="auto"/>
                </w:tcPr>
                <w:p w:rsidR="0003793D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03793D" w:rsidRPr="00014F06" w:rsidTr="00C75B16">
              <w:tc>
                <w:tcPr>
                  <w:tcW w:w="1955" w:type="dxa"/>
                  <w:shd w:val="clear" w:color="auto" w:fill="auto"/>
                </w:tcPr>
                <w:p w:rsidR="0003793D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03793D" w:rsidRPr="00014F06" w:rsidTr="00C75B16">
              <w:tc>
                <w:tcPr>
                  <w:tcW w:w="1955" w:type="dxa"/>
                  <w:shd w:val="clear" w:color="auto" w:fill="auto"/>
                </w:tcPr>
                <w:p w:rsidR="0003793D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03793D" w:rsidRPr="00014F06" w:rsidRDefault="0003793D" w:rsidP="00C75B16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03793D" w:rsidRDefault="0003793D" w:rsidP="00C75B16">
            <w:pPr>
              <w:jc w:val="both"/>
              <w:rPr>
                <w:rFonts w:ascii="Arial" w:hAnsi="Arial" w:cs="Arial"/>
              </w:rPr>
            </w:pPr>
          </w:p>
          <w:p w:rsidR="0003793D" w:rsidRDefault="0003793D" w:rsidP="00C75B16">
            <w:pPr>
              <w:jc w:val="both"/>
              <w:rPr>
                <w:rFonts w:ascii="Arial" w:hAnsi="Arial" w:cs="Arial"/>
              </w:rPr>
            </w:pPr>
          </w:p>
          <w:p w:rsidR="0003793D" w:rsidRDefault="0003793D" w:rsidP="00C75B16">
            <w:pPr>
              <w:jc w:val="both"/>
              <w:rPr>
                <w:rFonts w:ascii="Arial" w:hAnsi="Arial" w:cs="Arial"/>
              </w:rPr>
            </w:pPr>
          </w:p>
          <w:p w:rsidR="0003793D" w:rsidRPr="00ED6327" w:rsidRDefault="0003793D" w:rsidP="00C75B1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3793D" w:rsidRDefault="0003793D" w:rsidP="0003793D">
      <w:pPr>
        <w:ind w:left="360"/>
        <w:jc w:val="both"/>
        <w:rPr>
          <w:rFonts w:ascii="Arial" w:hAnsi="Arial" w:cs="Arial"/>
          <w:color w:val="FF0000"/>
        </w:rPr>
      </w:pPr>
    </w:p>
    <w:p w:rsidR="0003793D" w:rsidRPr="00FA0A61" w:rsidRDefault="0003793D" w:rsidP="0003793D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4.2. Način praćenja provedbe aktivnosti i vrednovanje uspješnosti provedbe programa/projekta: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3793D" w:rsidRDefault="0003793D" w:rsidP="0003793D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voditelju/ici programa/projekta: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03793D" w:rsidRDefault="0003793D" w:rsidP="0003793D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793D" w:rsidRPr="00ED6327" w:rsidTr="00C75B16">
        <w:tc>
          <w:tcPr>
            <w:tcW w:w="9418" w:type="dxa"/>
            <w:shd w:val="clear" w:color="auto" w:fill="auto"/>
          </w:tcPr>
          <w:p w:rsidR="0003793D" w:rsidRPr="00ED6327" w:rsidRDefault="0003793D" w:rsidP="00C75B16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03793D" w:rsidRDefault="0003793D" w:rsidP="00C75B16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3793D" w:rsidRPr="00F824F0" w:rsidRDefault="0003793D" w:rsidP="00C75B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F824F0">
              <w:rPr>
                <w:rFonts w:ascii="Arial" w:hAnsi="Arial"/>
                <w:sz w:val="20"/>
                <w:szCs w:val="20"/>
              </w:rPr>
              <w:t>Ovim dajem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sukladno Uredbi (EU) 2016/679 o zaštiti pojedinaca u vezi s obradom osobnih podataka i o slobodnom kretanju takvih podataka i Zakonu o provedbi Opće uredbe o zaštiti podataka („Narodne novine“ broj 42/18), privolu za korištenje osobnih podataka sadržanih u ovoj </w:t>
            </w:r>
            <w:r>
              <w:rPr>
                <w:rFonts w:ascii="Arial" w:hAnsi="Arial"/>
                <w:sz w:val="20"/>
                <w:szCs w:val="20"/>
              </w:rPr>
              <w:t>prijavi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i </w:t>
            </w:r>
            <w:r>
              <w:rPr>
                <w:rFonts w:ascii="Arial" w:hAnsi="Arial"/>
                <w:sz w:val="20"/>
                <w:szCs w:val="20"/>
              </w:rPr>
              <w:t>svim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dokumentima/ispravama priloženim uz </w:t>
            </w:r>
            <w:r>
              <w:rPr>
                <w:rFonts w:ascii="Arial" w:hAnsi="Arial"/>
                <w:sz w:val="20"/>
                <w:szCs w:val="20"/>
              </w:rPr>
              <w:t xml:space="preserve">prijavu, </w:t>
            </w:r>
            <w:r w:rsidRPr="00F824F0">
              <w:rPr>
                <w:rFonts w:ascii="Arial" w:hAnsi="Arial"/>
                <w:sz w:val="20"/>
                <w:szCs w:val="20"/>
              </w:rPr>
              <w:t>te razmjenu istih između Primorsko-goranske županije</w:t>
            </w:r>
            <w:r>
              <w:rPr>
                <w:rFonts w:ascii="Arial" w:hAnsi="Arial"/>
                <w:sz w:val="20"/>
                <w:szCs w:val="20"/>
              </w:rPr>
              <w:t xml:space="preserve"> i sredstava javnog priopćavanja (medija) i mjerodavnih državnih i javnih institucija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sve u svrhu </w:t>
            </w:r>
            <w:r>
              <w:rPr>
                <w:rFonts w:ascii="Arial" w:hAnsi="Arial"/>
                <w:sz w:val="20"/>
                <w:szCs w:val="20"/>
              </w:rPr>
              <w:t>promocije i/ili kontrole (su)financiranja odobrenog programa/projekta kojeg prijavljujemo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do opoziva. </w:t>
            </w:r>
            <w:r>
              <w:rPr>
                <w:rFonts w:ascii="Arial" w:hAnsi="Arial"/>
                <w:sz w:val="20"/>
                <w:szCs w:val="20"/>
              </w:rPr>
              <w:t xml:space="preserve">Za slučaj opoziva ove suglasnosti, izjavljujemo da smo upoznati s činjenicom da će Primorsko-goranska županija otkazati daljnje (su)financiranje programa/projekta. </w:t>
            </w:r>
          </w:p>
          <w:p w:rsidR="0003793D" w:rsidRPr="00447716" w:rsidRDefault="0003793D" w:rsidP="00C75B16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Calibri" w:hAnsi="Calibri"/>
                <w:sz w:val="20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</w:rPr>
            </w:pPr>
          </w:p>
          <w:p w:rsidR="0003793D" w:rsidRPr="00516256" w:rsidRDefault="0003793D" w:rsidP="00C75B16">
            <w:pPr>
              <w:rPr>
                <w:rFonts w:ascii="Arial" w:hAnsi="Arial" w:cs="Arial"/>
              </w:rPr>
            </w:pPr>
            <w:r w:rsidRPr="00516256">
              <w:rPr>
                <w:rFonts w:ascii="Arial" w:hAnsi="Arial" w:cs="Arial"/>
              </w:rPr>
              <w:t>Mjesto i datum: __________________</w:t>
            </w:r>
          </w:p>
          <w:p w:rsidR="0003793D" w:rsidRPr="00ED6327" w:rsidRDefault="0003793D" w:rsidP="00C75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793D" w:rsidRPr="00ED6327" w:rsidRDefault="0003793D" w:rsidP="00C75B16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03793D" w:rsidRDefault="0003793D" w:rsidP="0003793D"/>
    <w:p w:rsidR="0003793D" w:rsidRDefault="0003793D" w:rsidP="0003793D">
      <w:pPr>
        <w:jc w:val="both"/>
        <w:rPr>
          <w:rFonts w:ascii="Arial" w:hAnsi="Arial" w:cs="Arial"/>
          <w:sz w:val="22"/>
          <w:szCs w:val="22"/>
        </w:rPr>
      </w:pPr>
    </w:p>
    <w:p w:rsidR="0003793D" w:rsidRDefault="0003793D" w:rsidP="0003793D">
      <w:pPr>
        <w:jc w:val="both"/>
        <w:rPr>
          <w:rFonts w:ascii="Arial" w:hAnsi="Arial" w:cs="Arial"/>
          <w:sz w:val="22"/>
          <w:szCs w:val="22"/>
        </w:rPr>
      </w:pPr>
    </w:p>
    <w:p w:rsidR="0003793D" w:rsidRDefault="0003793D" w:rsidP="0003793D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</w:p>
    <w:p w:rsidR="0003793D" w:rsidRDefault="0003793D" w:rsidP="0003793D">
      <w:pPr>
        <w:jc w:val="both"/>
        <w:rPr>
          <w:rFonts w:ascii="Arial" w:hAnsi="Arial" w:cs="Arial"/>
        </w:rPr>
      </w:pPr>
    </w:p>
    <w:p w:rsidR="0003793D" w:rsidRDefault="0003793D" w:rsidP="0003793D">
      <w:pPr>
        <w:jc w:val="both"/>
        <w:rPr>
          <w:rFonts w:ascii="Arial" w:hAnsi="Arial" w:cs="Arial"/>
        </w:rPr>
      </w:pPr>
    </w:p>
    <w:p w:rsidR="0003793D" w:rsidRDefault="0003793D" w:rsidP="0003793D">
      <w:pPr>
        <w:jc w:val="both"/>
        <w:rPr>
          <w:rFonts w:ascii="Arial" w:hAnsi="Arial" w:cs="Arial"/>
        </w:rPr>
      </w:pPr>
    </w:p>
    <w:p w:rsidR="0003793D" w:rsidRDefault="0003793D" w:rsidP="0003793D">
      <w:pPr>
        <w:jc w:val="both"/>
        <w:rPr>
          <w:rFonts w:ascii="Arial" w:hAnsi="Arial" w:cs="Arial"/>
        </w:rPr>
      </w:pPr>
    </w:p>
    <w:p w:rsidR="0003793D" w:rsidRDefault="0003793D" w:rsidP="0003793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3793D" w:rsidSect="000379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CE1"/>
    <w:multiLevelType w:val="hybridMultilevel"/>
    <w:tmpl w:val="74B26132"/>
    <w:lvl w:ilvl="0" w:tplc="35485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CF1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3D"/>
    <w:rsid w:val="0003793D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3B62"/>
  <w15:chartTrackingRefBased/>
  <w15:docId w15:val="{9E5B004C-C7BF-4286-9879-626A099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3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93D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03793D"/>
    <w:rPr>
      <w:rFonts w:ascii="Times New Roman" w:eastAsia="Times New Roman" w:hAnsi="Times New Roman" w:cs="Times New Roman"/>
      <w:sz w:val="22"/>
      <w:szCs w:val="20"/>
      <w:lang w:eastAsia="en-GB"/>
    </w:rPr>
  </w:style>
  <w:style w:type="paragraph" w:customStyle="1" w:styleId="Standard">
    <w:name w:val="Standard"/>
    <w:rsid w:val="0003793D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2021-12-23T14:02:00Z</dcterms:created>
  <dcterms:modified xsi:type="dcterms:W3CDTF">2021-12-23T14:02:00Z</dcterms:modified>
</cp:coreProperties>
</file>