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4F" w:rsidRPr="00A46AD3" w:rsidRDefault="00C62B4F" w:rsidP="00C62B4F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A46AD3">
        <w:rPr>
          <w:rFonts w:cs="Arial"/>
          <w:i/>
          <w:sz w:val="22"/>
          <w:szCs w:val="22"/>
          <w:u w:val="single"/>
          <w:lang w:val="hr-HR"/>
        </w:rPr>
        <w:t>Prilog 1: Obrazac prijave</w:t>
      </w:r>
    </w:p>
    <w:p w:rsidR="00C62B4F" w:rsidRPr="00A46AD3" w:rsidRDefault="00C62B4F" w:rsidP="00C62B4F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62B4F" w:rsidRPr="00A46AD3" w:rsidTr="0099022A">
        <w:tc>
          <w:tcPr>
            <w:tcW w:w="4786" w:type="dxa"/>
          </w:tcPr>
          <w:p w:rsidR="00C62B4F" w:rsidRPr="00A46AD3" w:rsidRDefault="00C62B4F" w:rsidP="0099022A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67C075B2" wp14:editId="5D70185C">
                  <wp:extent cx="400050" cy="4476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B4F" w:rsidRPr="00A46AD3" w:rsidTr="0099022A">
        <w:tc>
          <w:tcPr>
            <w:tcW w:w="4786" w:type="dxa"/>
          </w:tcPr>
          <w:p w:rsidR="00C62B4F" w:rsidRPr="00A46AD3" w:rsidRDefault="00C62B4F" w:rsidP="0099022A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0637470" wp14:editId="7276BF8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62B4F" w:rsidRPr="00A46AD3" w:rsidTr="0099022A">
        <w:tc>
          <w:tcPr>
            <w:tcW w:w="4786" w:type="dxa"/>
          </w:tcPr>
          <w:p w:rsidR="00C62B4F" w:rsidRPr="00A46AD3" w:rsidRDefault="00C62B4F" w:rsidP="0099022A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C62B4F" w:rsidRPr="00A46AD3" w:rsidTr="0099022A">
        <w:tc>
          <w:tcPr>
            <w:tcW w:w="4786" w:type="dxa"/>
          </w:tcPr>
          <w:p w:rsidR="00C62B4F" w:rsidRPr="00A46AD3" w:rsidRDefault="00C62B4F" w:rsidP="0099022A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C62B4F" w:rsidRPr="00A46AD3" w:rsidRDefault="00C62B4F" w:rsidP="0099022A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C62B4F" w:rsidRPr="00A46AD3" w:rsidRDefault="00C62B4F" w:rsidP="00C62B4F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62B4F" w:rsidRPr="00A46AD3" w:rsidRDefault="00C62B4F" w:rsidP="00C62B4F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62B4F" w:rsidRPr="00A46AD3" w:rsidRDefault="00C62B4F" w:rsidP="00C62B4F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62B4F" w:rsidRPr="00A46AD3" w:rsidRDefault="00C62B4F" w:rsidP="00C62B4F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62B4F" w:rsidRPr="00A46AD3" w:rsidRDefault="00C62B4F" w:rsidP="00C62B4F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62B4F" w:rsidRPr="00A46AD3" w:rsidRDefault="00C62B4F" w:rsidP="00C62B4F">
      <w:pPr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  </w:t>
      </w:r>
    </w:p>
    <w:p w:rsidR="00C62B4F" w:rsidRPr="00A46AD3" w:rsidRDefault="00C62B4F" w:rsidP="00C62B4F">
      <w:pPr>
        <w:rPr>
          <w:rFonts w:cs="Arial"/>
          <w:sz w:val="22"/>
          <w:szCs w:val="22"/>
          <w:lang w:val="hr-HR"/>
        </w:rPr>
      </w:pPr>
    </w:p>
    <w:p w:rsidR="00C62B4F" w:rsidRPr="00A46AD3" w:rsidRDefault="00C62B4F" w:rsidP="00C62B4F">
      <w:pPr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OBRAZAC PRIJAVE PROGRAMA/PROJEKATA RAZVOJA SELEKTIVNIH OBLIKA TURIZMA ZA SUFINANCIRANJE IZ PRORAČUNA PRIMORSKO-GORANSKE ŽUPANIJE </w:t>
      </w:r>
    </w:p>
    <w:p w:rsidR="00C62B4F" w:rsidRPr="00A46AD3" w:rsidRDefault="00C62B4F" w:rsidP="00C62B4F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ZA </w:t>
      </w:r>
      <w:r>
        <w:rPr>
          <w:rFonts w:cs="Arial"/>
          <w:b/>
          <w:sz w:val="22"/>
          <w:szCs w:val="22"/>
          <w:lang w:val="hr-HR"/>
        </w:rPr>
        <w:t>2021.</w:t>
      </w:r>
      <w:r w:rsidRPr="00A46AD3">
        <w:rPr>
          <w:rFonts w:cs="Arial"/>
          <w:b/>
          <w:sz w:val="22"/>
          <w:szCs w:val="22"/>
          <w:lang w:val="hr-HR"/>
        </w:rPr>
        <w:t xml:space="preserve"> GODINU</w:t>
      </w:r>
    </w:p>
    <w:p w:rsidR="00C62B4F" w:rsidRPr="00A46AD3" w:rsidRDefault="00C62B4F" w:rsidP="00C62B4F">
      <w:pPr>
        <w:ind w:right="-2"/>
        <w:jc w:val="center"/>
        <w:rPr>
          <w:rFonts w:cs="Arial"/>
          <w:b/>
          <w:sz w:val="22"/>
          <w:szCs w:val="22"/>
          <w:lang w:val="hr-HR"/>
        </w:rPr>
      </w:pPr>
    </w:p>
    <w:p w:rsidR="00C62B4F" w:rsidRPr="00A46AD3" w:rsidRDefault="00C62B4F" w:rsidP="00C62B4F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C62B4F" w:rsidRPr="00A46AD3" w:rsidTr="0099022A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C62B4F" w:rsidRPr="00A46AD3" w:rsidTr="0099022A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C62B4F" w:rsidRPr="00A46AD3" w:rsidRDefault="00C62B4F" w:rsidP="0099022A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62B4F" w:rsidRPr="00A46AD3" w:rsidRDefault="00C62B4F" w:rsidP="00C62B4F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2062"/>
        <w:gridCol w:w="2047"/>
        <w:gridCol w:w="2200"/>
      </w:tblGrid>
      <w:tr w:rsidR="00C62B4F" w:rsidRPr="00A46AD3" w:rsidTr="0099022A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B) OSNOVNI PODACI O PROGRAMU/PROJEKTU</w:t>
            </w:r>
          </w:p>
        </w:tc>
      </w:tr>
      <w:tr w:rsidR="00C62B4F" w:rsidRPr="00A46AD3" w:rsidTr="0099022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programa/projekta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Ciljana skupina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42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Opi</w:t>
            </w:r>
            <w:bookmarkStart w:id="0" w:name="_GoBack"/>
            <w:bookmarkEnd w:id="0"/>
            <w:r w:rsidRPr="00A46AD3">
              <w:rPr>
                <w:rFonts w:cs="Arial"/>
                <w:sz w:val="22"/>
                <w:szCs w:val="22"/>
                <w:lang w:val="hr-HR"/>
              </w:rPr>
              <w:t xml:space="preserve">sni sažetak programa/projekta </w:t>
            </w:r>
          </w:p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Prijava na odgovarajuće fondove Ministarstva RH i/ili EU, odnosno odobreno sufinanciranje iz fondova Ministarstva RH i/ili EU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Način informiranja javnosti o provedbi i rezultatima 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Podaci o voditelju programa/projekta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62B4F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62B4F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62B4F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62B4F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C) OSNOVNI PODACI O FINANCIJSKOM PLANU PROGRAMA/PROJEKTA</w:t>
            </w: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Planirani prihodi po izvorima i iznosima financiranja (uključujući očekivano učešće Županije)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C62B4F">
            <w:pPr>
              <w:pStyle w:val="ListParagraph"/>
              <w:numPr>
                <w:ilvl w:val="0"/>
                <w:numId w:val="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vlastita sredstava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C62B4F">
            <w:pPr>
              <w:pStyle w:val="ListParagraph"/>
              <w:numPr>
                <w:ilvl w:val="0"/>
                <w:numId w:val="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općina/grad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C62B4F">
            <w:pPr>
              <w:pStyle w:val="ListParagraph"/>
              <w:numPr>
                <w:ilvl w:val="0"/>
                <w:numId w:val="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C62B4F">
            <w:pPr>
              <w:pStyle w:val="ListParagraph"/>
              <w:numPr>
                <w:ilvl w:val="0"/>
                <w:numId w:val="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C62B4F">
            <w:pPr>
              <w:pStyle w:val="ListParagraph"/>
              <w:numPr>
                <w:ilvl w:val="0"/>
                <w:numId w:val="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C62B4F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99022A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99022A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99022A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99022A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99022A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99022A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99022A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B4F" w:rsidRPr="00A46AD3" w:rsidRDefault="00C62B4F" w:rsidP="0099022A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62B4F" w:rsidRPr="00A46AD3" w:rsidRDefault="00C62B4F" w:rsidP="00C62B4F">
      <w:pPr>
        <w:rPr>
          <w:rFonts w:cs="Arial"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269"/>
      </w:tblGrid>
      <w:tr w:rsidR="00C62B4F" w:rsidRPr="00A46AD3" w:rsidTr="0099022A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D) OSNOVNI PODACI O PRETHODNO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 REALIZIRANIM PROGRAMIMA/PROJEKTIMA</w:t>
            </w: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Nazivi programa/projekta</w:t>
            </w:r>
          </w:p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do najviše pet (5) programa/projekta)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</w:tr>
      <w:tr w:rsidR="00C62B4F" w:rsidRPr="00A46AD3" w:rsidTr="0099022A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C62B4F" w:rsidRPr="00A46AD3" w:rsidTr="0099022A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6768" w:type="dxa"/>
            <w:tcBorders>
              <w:top w:val="single" w:sz="12" w:space="0" w:color="auto"/>
              <w:left w:val="double" w:sz="4" w:space="0" w:color="auto"/>
            </w:tcBorders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62B4F" w:rsidRPr="00A46AD3" w:rsidRDefault="00C62B4F" w:rsidP="00C62B4F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C62B4F" w:rsidRPr="00A46AD3" w:rsidTr="0099022A">
        <w:trPr>
          <w:trHeight w:val="340"/>
        </w:trPr>
        <w:tc>
          <w:tcPr>
            <w:tcW w:w="1809" w:type="dxa"/>
            <w:vAlign w:val="center"/>
          </w:tcPr>
          <w:p w:rsidR="00C62B4F" w:rsidRPr="00A46AD3" w:rsidRDefault="00C62B4F" w:rsidP="0099022A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C62B4F" w:rsidRPr="00A46AD3" w:rsidRDefault="00C62B4F" w:rsidP="0099022A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C62B4F" w:rsidRPr="00A46AD3" w:rsidRDefault="00C62B4F" w:rsidP="00C62B4F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714"/>
        <w:gridCol w:w="3381"/>
      </w:tblGrid>
      <w:tr w:rsidR="00C62B4F" w:rsidRPr="00A46AD3" w:rsidTr="0099022A">
        <w:tc>
          <w:tcPr>
            <w:tcW w:w="3190" w:type="dxa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C62B4F" w:rsidRPr="00A46AD3" w:rsidTr="0099022A">
        <w:tc>
          <w:tcPr>
            <w:tcW w:w="3190" w:type="dxa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C62B4F" w:rsidRPr="00A46AD3" w:rsidTr="0099022A">
        <w:tc>
          <w:tcPr>
            <w:tcW w:w="3190" w:type="dxa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62B4F" w:rsidRPr="00A46AD3" w:rsidTr="0099022A">
        <w:tc>
          <w:tcPr>
            <w:tcW w:w="3190" w:type="dxa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C62B4F" w:rsidRPr="00A46AD3" w:rsidRDefault="00C62B4F" w:rsidP="0099022A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(ime i prezime i potpis) </w:t>
            </w:r>
          </w:p>
        </w:tc>
      </w:tr>
      <w:tr w:rsidR="00C62B4F" w:rsidRPr="00A46AD3" w:rsidTr="0099022A">
        <w:tc>
          <w:tcPr>
            <w:tcW w:w="3190" w:type="dxa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1310"/>
      </w:tblGrid>
      <w:tr w:rsidR="00C62B4F" w:rsidRPr="00A46AD3" w:rsidTr="0099022A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62B4F" w:rsidRPr="00A46AD3" w:rsidRDefault="00C62B4F" w:rsidP="0099022A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Prilozi uz prijavu</w:t>
            </w:r>
          </w:p>
        </w:tc>
      </w:tr>
      <w:tr w:rsidR="00C62B4F" w:rsidRPr="00A46AD3" w:rsidTr="0099022A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B4F" w:rsidRPr="00A46AD3" w:rsidRDefault="00C62B4F" w:rsidP="00C62B4F">
            <w:pPr>
              <w:pStyle w:val="ListParagraph"/>
              <w:numPr>
                <w:ilvl w:val="0"/>
                <w:numId w:val="2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C62B4F" w:rsidRPr="00A46AD3" w:rsidTr="0099022A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B4F" w:rsidRPr="00A46AD3" w:rsidRDefault="00C62B4F" w:rsidP="00C62B4F">
            <w:pPr>
              <w:pStyle w:val="ListParagraph"/>
              <w:numPr>
                <w:ilvl w:val="0"/>
                <w:numId w:val="2"/>
              </w:numPr>
              <w:ind w:left="363" w:hanging="363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Popis i opis do sada realiziranih programa/projekta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C62B4F" w:rsidRPr="00A46AD3" w:rsidTr="0099022A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B4F" w:rsidRPr="00A46AD3" w:rsidRDefault="00C62B4F" w:rsidP="00C62B4F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Fotografije u vezi s programom/projektom za koji se traži sufinanciranje (lokacija i dr.)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62B4F" w:rsidRPr="00A46AD3" w:rsidTr="0099022A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B4F" w:rsidRPr="00A46AD3" w:rsidRDefault="00C62B4F" w:rsidP="00C62B4F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</w:p>
        </w:tc>
      </w:tr>
      <w:tr w:rsidR="00C62B4F" w:rsidRPr="00A46AD3" w:rsidTr="0099022A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B4F" w:rsidRPr="00A46AD3" w:rsidRDefault="00C62B4F" w:rsidP="00C62B4F">
            <w:pPr>
              <w:pStyle w:val="ListParagraph"/>
              <w:numPr>
                <w:ilvl w:val="0"/>
                <w:numId w:val="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4F" w:rsidRPr="00A46AD3" w:rsidRDefault="00C62B4F" w:rsidP="0099022A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</w:tbl>
    <w:p w:rsidR="00C62B4F" w:rsidRPr="00A46AD3" w:rsidRDefault="00C62B4F" w:rsidP="00C62B4F">
      <w:pPr>
        <w:rPr>
          <w:rFonts w:cs="Arial"/>
          <w:b/>
          <w:u w:val="single"/>
          <w:lang w:val="hr-HR"/>
        </w:rPr>
      </w:pPr>
    </w:p>
    <w:p w:rsidR="00C62B4F" w:rsidRPr="00A46AD3" w:rsidRDefault="00C62B4F" w:rsidP="00C62B4F">
      <w:pPr>
        <w:rPr>
          <w:rFonts w:cs="Arial"/>
          <w:b/>
          <w:u w:val="single"/>
          <w:lang w:val="hr-HR"/>
        </w:rPr>
      </w:pPr>
    </w:p>
    <w:p w:rsidR="00C62B4F" w:rsidRPr="00A46AD3" w:rsidRDefault="00C62B4F" w:rsidP="00C62B4F">
      <w:pPr>
        <w:rPr>
          <w:rFonts w:cs="Arial"/>
          <w:b/>
          <w:u w:val="single"/>
          <w:lang w:val="hr-HR"/>
        </w:rPr>
      </w:pPr>
    </w:p>
    <w:p w:rsidR="00C62B4F" w:rsidRPr="00A46AD3" w:rsidRDefault="00C62B4F" w:rsidP="00C62B4F">
      <w:pPr>
        <w:rPr>
          <w:rFonts w:cs="Arial"/>
          <w:b/>
          <w:u w:val="single"/>
          <w:lang w:val="hr-HR"/>
        </w:rPr>
      </w:pPr>
    </w:p>
    <w:p w:rsidR="00C62B4F" w:rsidRPr="00A46AD3" w:rsidRDefault="00C62B4F" w:rsidP="00C62B4F">
      <w:pPr>
        <w:rPr>
          <w:rFonts w:cs="Arial"/>
          <w:b/>
          <w:u w:val="single"/>
          <w:lang w:val="hr-HR"/>
        </w:rPr>
      </w:pPr>
    </w:p>
    <w:p w:rsidR="00C62B4F" w:rsidRPr="00A46AD3" w:rsidRDefault="00C62B4F" w:rsidP="00C62B4F">
      <w:pPr>
        <w:rPr>
          <w:rFonts w:cs="Arial"/>
          <w:b/>
          <w:u w:val="single"/>
          <w:lang w:val="hr-HR"/>
        </w:rPr>
      </w:pPr>
    </w:p>
    <w:p w:rsidR="00C62B4F" w:rsidRPr="00A46AD3" w:rsidRDefault="00C62B4F" w:rsidP="00C62B4F">
      <w:pPr>
        <w:rPr>
          <w:rFonts w:cs="Arial"/>
          <w:b/>
          <w:u w:val="single"/>
          <w:lang w:val="hr-HR"/>
        </w:rPr>
      </w:pPr>
    </w:p>
    <w:p w:rsidR="00C62B4F" w:rsidRPr="00A46AD3" w:rsidRDefault="00C62B4F" w:rsidP="00C62B4F">
      <w:pPr>
        <w:rPr>
          <w:rFonts w:cs="Arial"/>
          <w:b/>
          <w:u w:val="single"/>
          <w:lang w:val="hr-HR"/>
        </w:rPr>
      </w:pPr>
    </w:p>
    <w:p w:rsidR="00C62B4F" w:rsidRPr="00A46AD3" w:rsidRDefault="00C62B4F" w:rsidP="00C62B4F">
      <w:pPr>
        <w:rPr>
          <w:rFonts w:cs="Arial"/>
          <w:b/>
          <w:u w:val="single"/>
          <w:lang w:val="hr-HR"/>
        </w:rPr>
      </w:pPr>
    </w:p>
    <w:p w:rsidR="00C62B4F" w:rsidRPr="00A46AD3" w:rsidRDefault="00C62B4F" w:rsidP="00C62B4F">
      <w:pPr>
        <w:rPr>
          <w:rFonts w:cs="Arial"/>
          <w:b/>
          <w:u w:val="single"/>
          <w:lang w:val="hr-HR"/>
        </w:rPr>
      </w:pPr>
    </w:p>
    <w:p w:rsidR="00A26589" w:rsidRDefault="00A26589"/>
    <w:sectPr w:rsidR="00A2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1"/>
    <w:rsid w:val="005C16D1"/>
    <w:rsid w:val="00A26589"/>
    <w:rsid w:val="00C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0BB6-DB06-4304-B915-90821EA7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4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2B4F"/>
    <w:pPr>
      <w:jc w:val="both"/>
    </w:pPr>
  </w:style>
  <w:style w:type="character" w:customStyle="1" w:styleId="BodyTextChar">
    <w:name w:val="Body Text Char"/>
    <w:basedOn w:val="DefaultParagraphFont"/>
    <w:link w:val="BodyText"/>
    <w:rsid w:val="00C62B4F"/>
    <w:rPr>
      <w:rFonts w:ascii="Arial" w:eastAsia="Times New Roman" w:hAnsi="Arial" w:cs="Times New Roman"/>
      <w:sz w:val="24"/>
      <w:szCs w:val="20"/>
      <w:lang w:val="en-US" w:eastAsia="zh-CN"/>
    </w:rPr>
  </w:style>
  <w:style w:type="paragraph" w:styleId="Header">
    <w:name w:val="header"/>
    <w:aliases w:val=" Char,Char,(17) EPR Header,Header1"/>
    <w:basedOn w:val="Normal"/>
    <w:link w:val="HeaderChar"/>
    <w:rsid w:val="00C62B4F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C62B4F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C62B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2B4F"/>
    <w:rPr>
      <w:rFonts w:ascii="Arial" w:eastAsia="Times New Roman" w:hAnsi="Arial" w:cs="Times New Roman"/>
      <w:sz w:val="16"/>
      <w:szCs w:val="16"/>
      <w:lang w:val="en-US" w:eastAsia="zh-CN"/>
    </w:rPr>
  </w:style>
  <w:style w:type="table" w:styleId="TableGrid">
    <w:name w:val="Table Grid"/>
    <w:basedOn w:val="TableNormal"/>
    <w:rsid w:val="00C62B4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0</DocSecurity>
  <Lines>15</Lines>
  <Paragraphs>4</Paragraphs>
  <ScaleCrop>false</ScaleCrop>
  <Company>Primorsko goranska županija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Perković</dc:creator>
  <cp:keywords/>
  <dc:description/>
  <cp:lastModifiedBy>Danijela Perković</cp:lastModifiedBy>
  <cp:revision>2</cp:revision>
  <dcterms:created xsi:type="dcterms:W3CDTF">2021-04-12T08:59:00Z</dcterms:created>
  <dcterms:modified xsi:type="dcterms:W3CDTF">2021-04-12T09:00:00Z</dcterms:modified>
</cp:coreProperties>
</file>