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Prilog 1: obrazac prijave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D01390" w:rsidRPr="00D01390" w:rsidTr="00B372F3">
        <w:tc>
          <w:tcPr>
            <w:tcW w:w="4248" w:type="dxa"/>
          </w:tcPr>
          <w:p w:rsidR="00D01390" w:rsidRPr="00D01390" w:rsidRDefault="00D01390" w:rsidP="00D0139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INCLUDEPICTURE  "http://www.vlada.hr/Slike/2002/12/08/6111719.GIF" \* MERGEFORMATINET </w:instrText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begin"/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</w:instrText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>INCLUDEPICTURE  "http://www.vlada.hr/Slike/2002/12/08/6111719.GIF" \* MERGEFORMATINET</w:instrText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instrText xml:space="preserve"> </w:instrText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separate"/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vlada.hr/Slike/2002/12/08/6111719.GIF" style="width:27.75pt;height:36pt;visibility:visible">
                  <v:imagedata r:id="rId5" r:href="rId6"/>
                </v:shape>
              </w:pict>
            </w:r>
            <w:r w:rsidR="00A76CCC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  <w:r w:rsidRPr="00D01390">
              <w:rPr>
                <w:rFonts w:ascii="Times New Roman" w:eastAsia="Times New Roman" w:hAnsi="Times New Roman" w:cs="Arial"/>
                <w:noProof/>
                <w:sz w:val="15"/>
                <w:szCs w:val="15"/>
                <w:lang w:eastAsia="hr-HR"/>
              </w:rPr>
              <w:fldChar w:fldCharType="end"/>
            </w:r>
          </w:p>
        </w:tc>
      </w:tr>
      <w:tr w:rsidR="00D01390" w:rsidRPr="00D01390" w:rsidTr="00B372F3">
        <w:tc>
          <w:tcPr>
            <w:tcW w:w="4248" w:type="dxa"/>
          </w:tcPr>
          <w:p w:rsidR="00D01390" w:rsidRPr="00D01390" w:rsidRDefault="00D01390" w:rsidP="00D0139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0139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DC5E8BC" wp14:editId="1C7E38A2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5" name="Picture 5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390">
              <w:rPr>
                <w:rFonts w:ascii="Arial" w:eastAsia="Times New Roman" w:hAnsi="Arial" w:cs="Arial"/>
                <w:b/>
                <w:bCs/>
                <w:lang w:eastAsia="hr-HR"/>
              </w:rPr>
              <w:t>REPUBLIKA HRVATSKA</w:t>
            </w:r>
          </w:p>
        </w:tc>
      </w:tr>
      <w:tr w:rsidR="00D01390" w:rsidRPr="00D01390" w:rsidTr="00B372F3">
        <w:tc>
          <w:tcPr>
            <w:tcW w:w="4248" w:type="dxa"/>
          </w:tcPr>
          <w:p w:rsidR="00D01390" w:rsidRPr="00D01390" w:rsidRDefault="00D01390" w:rsidP="00D0139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01390">
              <w:rPr>
                <w:rFonts w:ascii="Arial" w:eastAsia="Times New Roman" w:hAnsi="Arial" w:cs="Arial"/>
                <w:lang w:eastAsia="hr-HR"/>
              </w:rPr>
              <w:t>PRIMORSKO-GORANSKA ŽUPANIJA</w:t>
            </w:r>
          </w:p>
        </w:tc>
      </w:tr>
      <w:tr w:rsidR="00D01390" w:rsidRPr="00D01390" w:rsidTr="00B372F3">
        <w:tc>
          <w:tcPr>
            <w:tcW w:w="4248" w:type="dxa"/>
          </w:tcPr>
          <w:p w:rsidR="00D01390" w:rsidRPr="00D01390" w:rsidRDefault="00D01390" w:rsidP="00D0139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D01390">
              <w:rPr>
                <w:rFonts w:ascii="Arial" w:eastAsia="Times New Roman" w:hAnsi="Arial" w:cs="Arial"/>
                <w:bCs/>
                <w:lang w:eastAsia="hr-HR"/>
              </w:rPr>
              <w:t>UPRAVNI ODJEL ZA POMORSKO DOBRO, PROMET I VEZE</w:t>
            </w: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OBRAZAC PRIJAVE 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ZA SUFINANCIRANJE PROGRAMA IZ PRORAČUNA 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PR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IMORSKO-GORANSKE ŽUPANIJE ZA ____</w:t>
      </w: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. GODINU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RAZDJEL 7. UPRAVNI ODJEL ZA POMORSKO DOBRO, PROMET I VEZE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4172"/>
        <w:gridCol w:w="2652"/>
      </w:tblGrid>
      <w:tr w:rsidR="00D01390" w:rsidRPr="00D01390" w:rsidTr="00B372F3">
        <w:trPr>
          <w:trHeight w:val="569"/>
        </w:trPr>
        <w:tc>
          <w:tcPr>
            <w:tcW w:w="9653" w:type="dxa"/>
            <w:gridSpan w:val="3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a. OSNOVNI PODACI O KORISNIKU</w:t>
            </w:r>
          </w:p>
        </w:tc>
      </w:tr>
      <w:tr w:rsidR="00D01390" w:rsidRPr="00D01390" w:rsidTr="00B372F3">
        <w:trPr>
          <w:trHeight w:val="646"/>
        </w:trPr>
        <w:tc>
          <w:tcPr>
            <w:tcW w:w="2829" w:type="dxa"/>
            <w:shd w:val="clear" w:color="auto" w:fill="FFFF99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6824" w:type="dxa"/>
            <w:gridSpan w:val="2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rPr>
          <w:trHeight w:val="661"/>
        </w:trPr>
        <w:tc>
          <w:tcPr>
            <w:tcW w:w="2829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Sjedište i adresa</w:t>
            </w:r>
          </w:p>
        </w:tc>
        <w:tc>
          <w:tcPr>
            <w:tcW w:w="6824" w:type="dxa"/>
            <w:gridSpan w:val="2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rPr>
          <w:trHeight w:val="661"/>
        </w:trPr>
        <w:tc>
          <w:tcPr>
            <w:tcW w:w="2829" w:type="dxa"/>
            <w:tcBorders>
              <w:top w:val="single" w:sz="4" w:space="0" w:color="000000"/>
            </w:tcBorders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Ovlaštena osoba za zastupanje</w:t>
            </w:r>
          </w:p>
        </w:tc>
        <w:tc>
          <w:tcPr>
            <w:tcW w:w="6824" w:type="dxa"/>
            <w:gridSpan w:val="2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76CCC" w:rsidRPr="00D01390" w:rsidTr="004B0060">
        <w:trPr>
          <w:trHeight w:val="646"/>
        </w:trPr>
        <w:tc>
          <w:tcPr>
            <w:tcW w:w="2829" w:type="dxa"/>
            <w:shd w:val="clear" w:color="auto" w:fill="FFFF99"/>
          </w:tcPr>
          <w:p w:rsidR="00A76CCC" w:rsidRPr="00D01390" w:rsidRDefault="00A76CCC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4172" w:type="dxa"/>
            <w:shd w:val="clear" w:color="auto" w:fill="FFFF99"/>
          </w:tcPr>
          <w:p w:rsidR="00A76CCC" w:rsidRPr="00D01390" w:rsidRDefault="00A76CCC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2652" w:type="dxa"/>
            <w:shd w:val="clear" w:color="auto" w:fill="FFFF99"/>
          </w:tcPr>
          <w:p w:rsidR="00A76CCC" w:rsidRPr="00D01390" w:rsidRDefault="00A76CCC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Internetska stranica</w:t>
            </w:r>
          </w:p>
        </w:tc>
      </w:tr>
      <w:tr w:rsidR="00D01390" w:rsidRPr="00D01390" w:rsidTr="00B372F3">
        <w:trPr>
          <w:trHeight w:val="661"/>
        </w:trPr>
        <w:tc>
          <w:tcPr>
            <w:tcW w:w="2829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Poslovna banka i broj žiro računa</w:t>
            </w:r>
          </w:p>
        </w:tc>
        <w:tc>
          <w:tcPr>
            <w:tcW w:w="417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52" w:type="dxa"/>
            <w:shd w:val="clear" w:color="auto" w:fill="FFFF99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</w:t>
            </w:r>
          </w:p>
        </w:tc>
      </w:tr>
      <w:tr w:rsidR="00D01390" w:rsidRPr="00D01390" w:rsidTr="00B372F3">
        <w:trPr>
          <w:trHeight w:val="661"/>
        </w:trPr>
        <w:tc>
          <w:tcPr>
            <w:tcW w:w="2829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Područje djelovanja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(kao teritorij)</w:t>
            </w:r>
          </w:p>
        </w:tc>
        <w:tc>
          <w:tcPr>
            <w:tcW w:w="6824" w:type="dxa"/>
            <w:gridSpan w:val="2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7042"/>
      </w:tblGrid>
      <w:tr w:rsidR="00D01390" w:rsidRPr="00D01390" w:rsidTr="00B372F3">
        <w:trPr>
          <w:trHeight w:val="489"/>
        </w:trPr>
        <w:tc>
          <w:tcPr>
            <w:tcW w:w="9634" w:type="dxa"/>
            <w:gridSpan w:val="2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b. OSNOVNI PODACI O PROGRAMU</w:t>
            </w:r>
          </w:p>
        </w:tc>
      </w:tr>
      <w:tr w:rsidR="00D01390" w:rsidRPr="00D01390" w:rsidTr="00B372F3">
        <w:tc>
          <w:tcPr>
            <w:tcW w:w="2592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c>
          <w:tcPr>
            <w:tcW w:w="2592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Vremenski okvir provedbe</w:t>
            </w: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c>
          <w:tcPr>
            <w:tcW w:w="2592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Mjesto provedbe</w:t>
            </w: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c>
          <w:tcPr>
            <w:tcW w:w="2592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Ciljevi provedbe</w:t>
            </w: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c>
          <w:tcPr>
            <w:tcW w:w="2592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Ciljane skupine</w:t>
            </w: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c>
          <w:tcPr>
            <w:tcW w:w="2592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Opisni sažetak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programa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 status dokumentacije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rPr>
          <w:trHeight w:val="1558"/>
        </w:trPr>
        <w:tc>
          <w:tcPr>
            <w:tcW w:w="2592" w:type="dxa"/>
            <w:shd w:val="clear" w:color="auto" w:fill="FFFF99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Način informiranja javnosti o provedbi i rezultatima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01390" w:rsidRPr="00D01390" w:rsidTr="00B372F3">
        <w:tc>
          <w:tcPr>
            <w:tcW w:w="2592" w:type="dxa"/>
            <w:shd w:val="clear" w:color="auto" w:fill="FFFF99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Podaci o voditelju programa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042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Telefon: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E-mail adresa:</w:t>
            </w: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7049"/>
      </w:tblGrid>
      <w:tr w:rsidR="00D01390" w:rsidRPr="00D01390" w:rsidTr="00B372F3">
        <w:trPr>
          <w:trHeight w:val="491"/>
        </w:trPr>
        <w:tc>
          <w:tcPr>
            <w:tcW w:w="9634" w:type="dxa"/>
            <w:gridSpan w:val="2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c. OSNOVNI PODACI FINANCIJSKOG PLANA</w:t>
            </w:r>
            <w:r w:rsidR="00A76CCC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PROGRAMA</w:t>
            </w:r>
          </w:p>
        </w:tc>
      </w:tr>
      <w:tr w:rsidR="00D01390" w:rsidRPr="00D01390" w:rsidTr="00B372F3">
        <w:tc>
          <w:tcPr>
            <w:tcW w:w="2585" w:type="dxa"/>
            <w:shd w:val="clear" w:color="auto" w:fill="FFFF99"/>
          </w:tcPr>
          <w:p w:rsidR="00D01390" w:rsidRPr="00D01390" w:rsidRDefault="00D01390" w:rsidP="00D01390">
            <w:pPr>
              <w:widowControl w:val="0"/>
              <w:shd w:val="clear" w:color="auto" w:fill="FFFF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shd w:val="clear" w:color="auto" w:fill="FFFF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shd w:val="clear" w:color="auto" w:fill="FFFF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Planirani prihodi po izvorima financiranja (očekivano učešće Županije)</w:t>
            </w:r>
          </w:p>
          <w:p w:rsidR="00D01390" w:rsidRPr="00D01390" w:rsidRDefault="00D01390" w:rsidP="00D01390">
            <w:pPr>
              <w:widowControl w:val="0"/>
              <w:shd w:val="clear" w:color="auto" w:fill="FFFF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shd w:val="clear" w:color="auto" w:fill="FFFF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049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1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a)vlastita sredstva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1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b)županija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1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c)državni proračun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1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d)ostali izvori</w:t>
            </w:r>
          </w:p>
        </w:tc>
      </w:tr>
      <w:tr w:rsidR="00D01390" w:rsidRPr="00D01390" w:rsidTr="00B372F3">
        <w:trPr>
          <w:trHeight w:val="1272"/>
        </w:trPr>
        <w:tc>
          <w:tcPr>
            <w:tcW w:w="2585" w:type="dxa"/>
            <w:shd w:val="clear" w:color="auto" w:fill="FFFF99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Ukupni troškovi</w:t>
            </w:r>
          </w:p>
        </w:tc>
        <w:tc>
          <w:tcPr>
            <w:tcW w:w="7049" w:type="dxa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Datum prijave:_______________   godine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M.P. 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                 Odgovorna osoba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               (Podnositelj prijave)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               ___________________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br w:type="page"/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Prilog 2. Opis provedbe programa - izvješće 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OPIS PROVEDBE PROGRAMA - IZVJEŠĆE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D01390" w:rsidRPr="00D01390" w:rsidTr="00B372F3">
        <w:trPr>
          <w:trHeight w:val="582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KORISNIKA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285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ADRESA 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76CCC" w:rsidRPr="00D01390" w:rsidTr="005F25F6">
        <w:trPr>
          <w:trHeight w:val="285"/>
        </w:trPr>
        <w:tc>
          <w:tcPr>
            <w:tcW w:w="3168" w:type="dxa"/>
            <w:shd w:val="clear" w:color="auto" w:fill="FF9933"/>
            <w:vAlign w:val="center"/>
          </w:tcPr>
          <w:p w:rsidR="00A76CCC" w:rsidRPr="00D01390" w:rsidRDefault="00A76CCC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</w:t>
            </w:r>
          </w:p>
        </w:tc>
        <w:tc>
          <w:tcPr>
            <w:tcW w:w="6660" w:type="dxa"/>
            <w:vAlign w:val="center"/>
          </w:tcPr>
          <w:p w:rsidR="00A76CCC" w:rsidRPr="00D01390" w:rsidRDefault="00A76CCC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285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31"/>
        <w:gridCol w:w="1989"/>
        <w:gridCol w:w="2340"/>
      </w:tblGrid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PODRUČJE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UGOVORA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VODITELJ / ICA PROGRAMA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TIM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PARTNER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VANJSKI SURADNICI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VOLONTERI U PROGRAMU</w:t>
            </w:r>
          </w:p>
        </w:tc>
        <w:tc>
          <w:tcPr>
            <w:tcW w:w="6660" w:type="dxa"/>
            <w:gridSpan w:val="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42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 POČETKA</w:t>
            </w:r>
          </w:p>
        </w:tc>
        <w:tc>
          <w:tcPr>
            <w:tcW w:w="2331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9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 ZAVRŠETKA</w:t>
            </w:r>
          </w:p>
        </w:tc>
        <w:tc>
          <w:tcPr>
            <w:tcW w:w="234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01390" w:rsidRPr="00D01390" w:rsidTr="00B372F3">
        <w:trPr>
          <w:trHeight w:val="299"/>
        </w:trPr>
        <w:tc>
          <w:tcPr>
            <w:tcW w:w="9828" w:type="dxa"/>
            <w:shd w:val="clear" w:color="auto" w:fill="E6E6E6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OPIS PROVEDBE PROGRAMA 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</w:t>
            </w:r>
            <w:proofErr w:type="spellStart"/>
            <w:r w:rsidRPr="00D0139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max</w:t>
            </w:r>
            <w:proofErr w:type="spellEnd"/>
            <w:r w:rsidRPr="00D0139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4 stranica)</w:t>
            </w: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CILJ PROGRAMA</w:t>
            </w:r>
          </w:p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A76CCC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PLANIRANE</w:t>
            </w:r>
            <w:r w:rsidR="00D01390"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AKTIVNOSTI I REZULTATI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</w:t>
            </w:r>
            <w:r w:rsidR="00A76C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LI</w:t>
            </w: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PROGRAM U CIJELOSTI REALIZIRAN? UKOLIKO NIJE, NAVEDITE RAZLOGE ZA TO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 LI JE BILO PROMJENE U METODOLOGIJI PROVEDBE AKTIVNOSTI? UKOLIKO JEST, OPIŠITE IH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AKTIVNOSTI I DOPRINOS PARTNERA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AKTIVNOSTI I DOPRINOS VANJSKIH SURADNIKAU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AKTIVNOSTI I DOPRINOS VOLONTERA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PROVEDENE AKTIVNOSTI  I OSTVARENI REZULTATI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KONAČAN BROJ I STRUKTURA UKLJUČENIH KORISNIKA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KAKO JE ZAJEDNICA (JAVNOST) INFORMIRANA O AKTIVNOSTIMA?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OPIS PROBLEMA TIJEKOM PROVEDBE AKTIVNOSTI (ako ih je bilo)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KOJA SE PROMJENA DOGODILA U ZAJEDNICI, A PROUZROČENA JE PROVEDBOM VAŠEG PROGRAMA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01390" w:rsidRPr="00D01390" w:rsidTr="00B372F3">
        <w:trPr>
          <w:trHeight w:val="690"/>
        </w:trPr>
        <w:tc>
          <w:tcPr>
            <w:tcW w:w="3168" w:type="dxa"/>
            <w:shd w:val="clear" w:color="auto" w:fill="FF9933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013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SAMOPROCJENA PROVEDENOG PROGRAMA (KVALITATIVNA I KVANTITATIVNA)</w:t>
            </w:r>
          </w:p>
        </w:tc>
        <w:tc>
          <w:tcPr>
            <w:tcW w:w="6660" w:type="dxa"/>
            <w:vAlign w:val="center"/>
          </w:tcPr>
          <w:p w:rsidR="00D01390" w:rsidRPr="00D01390" w:rsidRDefault="00D01390" w:rsidP="00D0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 xml:space="preserve">          Voditelj                            </w:t>
      </w: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D01390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Ovlaštena osoba za zastupanje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MP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F6B81" wp14:editId="4EDC06BC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714500" cy="0"/>
                <wp:effectExtent l="5080" t="12065" r="13970" b="6985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3C28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1pt" to="15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">
                <w10:wrap type="square"/>
              </v:line>
            </w:pict>
          </mc:Fallback>
        </mc:AlternateContent>
      </w:r>
      <w:r w:rsidRPr="00D0139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B3016" wp14:editId="6470BB5E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828800" cy="0"/>
                <wp:effectExtent l="5080" t="12065" r="13970" b="6985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985A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">
                <w10:wrap type="square"/>
              </v:line>
            </w:pict>
          </mc:Fallback>
        </mc:AlternateConten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b/>
          <w:sz w:val="20"/>
          <w:szCs w:val="20"/>
          <w:lang w:eastAsia="hr-HR"/>
        </w:rPr>
        <w:t>Prilozi opisnom izvješću:</w:t>
      </w:r>
    </w:p>
    <w:p w:rsidR="00D01390" w:rsidRPr="00D01390" w:rsidRDefault="00D01390" w:rsidP="00D013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 xml:space="preserve">Financijsko izvješće  </w:t>
      </w:r>
    </w:p>
    <w:p w:rsidR="00D01390" w:rsidRPr="00D01390" w:rsidRDefault="00D01390" w:rsidP="00D013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>Foto dokumentacija</w:t>
      </w:r>
    </w:p>
    <w:p w:rsidR="00D01390" w:rsidRPr="00D01390" w:rsidRDefault="00D01390" w:rsidP="00D013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>Evidencije o uključenosti korisnika</w:t>
      </w:r>
    </w:p>
    <w:p w:rsidR="00D01390" w:rsidRPr="00D01390" w:rsidRDefault="00D01390" w:rsidP="00D013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>Novinski članci o programu</w:t>
      </w:r>
    </w:p>
    <w:p w:rsidR="00D01390" w:rsidRPr="00D01390" w:rsidRDefault="00D01390" w:rsidP="00D013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>Tiskovine koje su tiskane u okviru programa</w:t>
      </w:r>
    </w:p>
    <w:p w:rsidR="00D01390" w:rsidRPr="00D01390" w:rsidRDefault="00D01390" w:rsidP="00D013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01390">
        <w:rPr>
          <w:rFonts w:ascii="Arial" w:eastAsia="Times New Roman" w:hAnsi="Arial" w:cs="Arial"/>
          <w:sz w:val="20"/>
          <w:szCs w:val="20"/>
          <w:lang w:eastAsia="hr-HR"/>
        </w:rPr>
        <w:t>Svi ostali dokumenti koji su relevantni ili su dokaz o provedenim aktivnostima i rezultatima programa</w:t>
      </w:r>
    </w:p>
    <w:p w:rsidR="00D01390" w:rsidRPr="00D01390" w:rsidRDefault="00D01390" w:rsidP="00D01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C47F2A" w:rsidRDefault="00C47F2A"/>
    <w:sectPr w:rsidR="00C4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90"/>
    <w:rsid w:val="00A76CCC"/>
    <w:rsid w:val="00C47F2A"/>
    <w:rsid w:val="00D0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5CAC4E"/>
  <w15:chartTrackingRefBased/>
  <w15:docId w15:val="{64EA8CF3-CC28-4788-8B7C-E5EE65EA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hr/Slike/2002/12/08/6111719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1289</Words>
  <Characters>7351</Characters>
  <Application>Microsoft Office Word</Application>
  <DocSecurity>0</DocSecurity>
  <Lines>61</Lines>
  <Paragraphs>17</Paragraphs>
  <ScaleCrop>false</ScaleCrop>
  <Company>Primorsko goranska županija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Ikanović</dc:creator>
  <cp:keywords/>
  <dc:description/>
  <cp:lastModifiedBy>Ingrid Ikanović</cp:lastModifiedBy>
  <cp:revision>2</cp:revision>
  <dcterms:created xsi:type="dcterms:W3CDTF">2026-02-16T12:34:00Z</dcterms:created>
  <dcterms:modified xsi:type="dcterms:W3CDTF">2026-02-17T12:01:00Z</dcterms:modified>
</cp:coreProperties>
</file>