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2E" w:rsidRPr="00A16205" w:rsidRDefault="00FE0C2E" w:rsidP="003232CD">
      <w:pPr>
        <w:rPr>
          <w:rFonts w:ascii="Arial" w:eastAsia="Calibri" w:hAnsi="Arial" w:cs="Arial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rgbClr w14:val="1F497D">
                <w14:lumMod w14:val="60000"/>
                <w14:lumOff w14:val="40000"/>
              </w14:srgbClr>
            </w14:extrusionClr>
            <w14:contourClr>
              <w14:srgbClr w14:val="1F497D">
                <w14:lumMod w14:val="40000"/>
                <w14:lumOff w14:val="60000"/>
              </w14:srgbClr>
            </w14:contourClr>
          </w14:props3d>
        </w:rPr>
      </w:pPr>
      <w:bookmarkStart w:id="0" w:name="_GoBack"/>
      <w:bookmarkEnd w:id="0"/>
    </w:p>
    <w:p w:rsidR="00A16205" w:rsidRPr="00A16205" w:rsidRDefault="00E57129" w:rsidP="00A16205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:rsidTr="00E57129">
        <w:trPr>
          <w:trHeight w:val="333"/>
        </w:trPr>
        <w:tc>
          <w:tcPr>
            <w:tcW w:w="6521" w:type="dxa"/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:rsidR="00B2579F" w:rsidRDefault="00B2579F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2579F" w:rsidRPr="00A16205" w:rsidRDefault="00B2579F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16205" w:rsidRPr="00A16205" w:rsidRDefault="00A16205" w:rsidP="00E57129">
            <w:pPr>
              <w:rPr>
                <w:rFonts w:ascii="Arial" w:hAnsi="Arial" w:cs="Arial"/>
                <w:b/>
              </w:rPr>
            </w:pPr>
            <w:r w:rsidRPr="00A16205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:rsidTr="00B2579F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2579F" w:rsidRDefault="00B2579F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16205" w:rsidRPr="00A16205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7129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A16205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A16205" w:rsidRDefault="00A16205" w:rsidP="00A1620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57129" w:rsidRDefault="00E57129" w:rsidP="00A16205">
            <w:pPr>
              <w:rPr>
                <w:rFonts w:ascii="Arial" w:eastAsia="Calibri" w:hAnsi="Arial" w:cs="Arial"/>
                <w:b/>
              </w:rPr>
            </w:pPr>
          </w:p>
          <w:p w:rsidR="00A16205" w:rsidRPr="00B2579F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A16205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prebivališta u Republici Hrvatskoj)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E621D1">
        <w:trPr>
          <w:trHeight w:val="22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B2579F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(broj telefona/mobitela)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B2579F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</w:p>
        </w:tc>
      </w:tr>
    </w:tbl>
    <w:p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793CAA" w:rsidRDefault="00793CAA" w:rsidP="00A16205">
      <w:pPr>
        <w:rPr>
          <w:rFonts w:ascii="Arial" w:eastAsia="Calibri" w:hAnsi="Arial" w:cs="Arial"/>
        </w:rPr>
      </w:pPr>
    </w:p>
    <w:p w:rsidR="0055487F" w:rsidRDefault="0055487F" w:rsidP="00A16205">
      <w:pPr>
        <w:rPr>
          <w:rFonts w:ascii="Arial" w:eastAsia="Calibri" w:hAnsi="Arial" w:cs="Arial"/>
        </w:rPr>
      </w:pPr>
    </w:p>
    <w:p w:rsidR="00462C1F" w:rsidRDefault="00462C1F" w:rsidP="00A16205">
      <w:pPr>
        <w:rPr>
          <w:rFonts w:ascii="Arial" w:eastAsia="Calibri" w:hAnsi="Arial" w:cs="Arial"/>
        </w:rPr>
      </w:pPr>
    </w:p>
    <w:p w:rsidR="00A16205" w:rsidRPr="00D50FCA" w:rsidRDefault="00DE722A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  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:rsidTr="00961BA6">
        <w:tc>
          <w:tcPr>
            <w:tcW w:w="5103" w:type="dxa"/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(nadležno upravno tijelo)</w:t>
            </w:r>
          </w:p>
        </w:tc>
      </w:tr>
    </w:tbl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D50FCA" w:rsidRDefault="00D50FCA" w:rsidP="00D50FCA">
      <w:pPr>
        <w:rPr>
          <w:rFonts w:ascii="Arial" w:eastAsia="Calibri" w:hAnsi="Arial" w:cs="Arial"/>
          <w:b/>
          <w:sz w:val="24"/>
          <w:szCs w:val="24"/>
        </w:rPr>
      </w:pPr>
    </w:p>
    <w:p w:rsidR="00793CAA" w:rsidRPr="00793CAA" w:rsidRDefault="00462C1F" w:rsidP="00D50FCA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</w:t>
      </w:r>
      <w:r>
        <w:rPr>
          <w:rFonts w:ascii="Arial" w:hAnsi="Arial" w:cs="Arial"/>
          <w:b/>
        </w:rPr>
        <w:tab/>
        <w:t xml:space="preserve">ZAHTJEV ZA ODUSTANAK OD </w:t>
      </w:r>
      <w:r w:rsidR="00793CAA" w:rsidRPr="00793CAA">
        <w:rPr>
          <w:rFonts w:ascii="Arial" w:hAnsi="Arial" w:cs="Arial"/>
          <w:b/>
        </w:rPr>
        <w:t>PRIVREMENOG UPISA U REGISTAR BIRAČA IZVAN MJESTA PREBIVALIŠTA</w:t>
      </w:r>
    </w:p>
    <w:p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:rsidR="00D50FCA" w:rsidRDefault="00D50FCA" w:rsidP="00B2579F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D50FCA" w:rsidRDefault="00D50FCA" w:rsidP="00B2579F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B2579F" w:rsidRDefault="00D50FCA" w:rsidP="00B2579F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Odustajem od </w:t>
      </w:r>
      <w:r w:rsidR="00B2579F">
        <w:rPr>
          <w:rFonts w:ascii="Arial" w:hAnsi="Arial" w:cs="Arial"/>
          <w:sz w:val="24"/>
          <w:szCs w:val="24"/>
        </w:rPr>
        <w:t>privremenog upisa u registar birača izvan mjesta prebivališta</w:t>
      </w:r>
      <w:r w:rsidR="00B2579F" w:rsidRPr="00104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r w:rsidR="00B2579F" w:rsidRPr="00104D62">
        <w:rPr>
          <w:rFonts w:ascii="Arial" w:hAnsi="Arial" w:cs="Arial"/>
          <w:b/>
          <w:sz w:val="24"/>
          <w:szCs w:val="24"/>
        </w:rPr>
        <w:t>prvi krug glasovanja</w:t>
      </w:r>
      <w:r>
        <w:rPr>
          <w:rFonts w:ascii="Arial" w:hAnsi="Arial" w:cs="Arial"/>
          <w:sz w:val="24"/>
          <w:szCs w:val="24"/>
        </w:rPr>
        <w:t xml:space="preserve"> </w:t>
      </w:r>
      <w:r w:rsidR="00B2579F" w:rsidRPr="00104D62">
        <w:rPr>
          <w:rFonts w:ascii="Arial" w:hAnsi="Arial" w:cs="Arial"/>
          <w:sz w:val="24"/>
          <w:szCs w:val="24"/>
        </w:rPr>
        <w:t>u</w:t>
      </w:r>
    </w:p>
    <w:p w:rsidR="00B2579F" w:rsidRDefault="00B2579F" w:rsidP="00B2579F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2579F" w:rsidTr="00A369B2">
        <w:tc>
          <w:tcPr>
            <w:tcW w:w="10206" w:type="dxa"/>
          </w:tcPr>
          <w:p w:rsidR="00B2579F" w:rsidRPr="00104D62" w:rsidRDefault="00B2579F" w:rsidP="00A369B2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79F" w:rsidTr="00A369B2">
        <w:tc>
          <w:tcPr>
            <w:tcW w:w="10206" w:type="dxa"/>
          </w:tcPr>
          <w:p w:rsidR="00B2579F" w:rsidRPr="00104D62" w:rsidRDefault="00B2579F" w:rsidP="00A369B2">
            <w:pPr>
              <w:pBdr>
                <w:between w:val="dashSmallGap" w:sz="4" w:space="1" w:color="auto"/>
              </w:pBdr>
              <w:ind w:right="2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4D62">
              <w:rPr>
                <w:rFonts w:ascii="Arial" w:eastAsia="Calibri" w:hAnsi="Arial" w:cs="Arial"/>
                <w:sz w:val="16"/>
                <w:szCs w:val="16"/>
              </w:rPr>
              <w:t xml:space="preserve">(grad/općina i adresa boravka u Republici Hrvatskoj) </w:t>
            </w:r>
          </w:p>
        </w:tc>
      </w:tr>
    </w:tbl>
    <w:p w:rsidR="00B2579F" w:rsidRPr="00104D62" w:rsidRDefault="00B2579F" w:rsidP="00B2579F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B2579F" w:rsidRDefault="00B2579F" w:rsidP="00B2579F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B2579F" w:rsidRDefault="00B2579F" w:rsidP="00B2579F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D50FCA" w:rsidRDefault="00D50FCA" w:rsidP="00D50FC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Odustajem od privremenog upisa u registar birača izvan mjesta prebivališta</w:t>
      </w:r>
      <w:r w:rsidRPr="00104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b/>
          <w:sz w:val="24"/>
          <w:szCs w:val="24"/>
        </w:rPr>
        <w:t>drugi</w:t>
      </w:r>
      <w:r w:rsidRPr="00104D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krug </w:t>
      </w:r>
      <w:r w:rsidRPr="00104D62">
        <w:rPr>
          <w:rFonts w:ascii="Arial" w:hAnsi="Arial" w:cs="Arial"/>
          <w:b/>
          <w:sz w:val="24"/>
          <w:szCs w:val="24"/>
        </w:rPr>
        <w:t>glasovanja</w:t>
      </w:r>
      <w:r>
        <w:rPr>
          <w:rFonts w:ascii="Arial" w:hAnsi="Arial" w:cs="Arial"/>
          <w:sz w:val="24"/>
          <w:szCs w:val="24"/>
        </w:rPr>
        <w:t xml:space="preserve"> </w:t>
      </w:r>
      <w:r w:rsidRPr="00104D62">
        <w:rPr>
          <w:rFonts w:ascii="Arial" w:hAnsi="Arial" w:cs="Arial"/>
          <w:sz w:val="24"/>
          <w:szCs w:val="24"/>
        </w:rPr>
        <w:t>u</w:t>
      </w:r>
    </w:p>
    <w:p w:rsidR="00D50FCA" w:rsidRDefault="00D50FCA" w:rsidP="00D50FC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50FCA" w:rsidTr="00A369B2">
        <w:tc>
          <w:tcPr>
            <w:tcW w:w="10206" w:type="dxa"/>
          </w:tcPr>
          <w:p w:rsidR="00D50FCA" w:rsidRPr="00104D62" w:rsidRDefault="00D50FCA" w:rsidP="00A369B2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0FCA" w:rsidTr="00A369B2">
        <w:tc>
          <w:tcPr>
            <w:tcW w:w="10206" w:type="dxa"/>
          </w:tcPr>
          <w:p w:rsidR="00D50FCA" w:rsidRPr="00104D62" w:rsidRDefault="00D50FCA" w:rsidP="00A369B2">
            <w:pPr>
              <w:pBdr>
                <w:between w:val="dashSmallGap" w:sz="4" w:space="1" w:color="auto"/>
              </w:pBdr>
              <w:ind w:right="2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4D62">
              <w:rPr>
                <w:rFonts w:ascii="Arial" w:eastAsia="Calibri" w:hAnsi="Arial" w:cs="Arial"/>
                <w:sz w:val="16"/>
                <w:szCs w:val="16"/>
              </w:rPr>
              <w:t xml:space="preserve">(grad/općina i adresa boravka u Republici Hrvatskoj) </w:t>
            </w:r>
          </w:p>
        </w:tc>
      </w:tr>
    </w:tbl>
    <w:p w:rsidR="00462C1F" w:rsidRDefault="00462C1F" w:rsidP="00793CA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462C1F" w:rsidRDefault="00462C1F" w:rsidP="00793CAA">
      <w:pPr>
        <w:ind w:right="282"/>
        <w:jc w:val="both"/>
        <w:rPr>
          <w:rFonts w:ascii="Arial" w:hAnsi="Arial" w:cs="Arial"/>
          <w:b/>
          <w:sz w:val="24"/>
          <w:szCs w:val="24"/>
        </w:rPr>
      </w:pPr>
    </w:p>
    <w:p w:rsidR="004B52F3" w:rsidRDefault="004B52F3" w:rsidP="004B52F3"/>
    <w:p w:rsidR="00462C1F" w:rsidRDefault="00462C1F" w:rsidP="004B52F3"/>
    <w:p w:rsidR="00462C1F" w:rsidRDefault="00462C1F" w:rsidP="004B52F3"/>
    <w:p w:rsidR="00462C1F" w:rsidRDefault="00462C1F" w:rsidP="004B52F3"/>
    <w:p w:rsidR="004B52F3" w:rsidRDefault="004B52F3" w:rsidP="004B52F3"/>
    <w:tbl>
      <w:tblPr>
        <w:tblStyle w:val="Reetkatablice"/>
        <w:tblW w:w="10348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394"/>
        <w:gridCol w:w="709"/>
        <w:gridCol w:w="4716"/>
      </w:tblGrid>
      <w:tr w:rsidR="004B52F3" w:rsidTr="0013474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D50FCA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D50FCA">
              <w:rPr>
                <w:rFonts w:ascii="Arial" w:hAnsi="Arial" w:cs="Arial"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Pr="00D50FCA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Pr="00D50FCA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2F3" w:rsidRPr="00D16F3A" w:rsidTr="0013474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A97286" w:rsidRDefault="004B52F3" w:rsidP="007941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:rsidR="00D50FCA" w:rsidRDefault="00D50FCA" w:rsidP="00D50FCA">
      <w:pPr>
        <w:rPr>
          <w:rFonts w:ascii="Arial" w:eastAsia="Calibri" w:hAnsi="Arial" w:cs="Arial"/>
          <w:b/>
          <w:sz w:val="20"/>
          <w:szCs w:val="20"/>
        </w:rPr>
      </w:pPr>
    </w:p>
    <w:p w:rsidR="00D50FCA" w:rsidRDefault="00D50FCA" w:rsidP="00D50FCA">
      <w:pPr>
        <w:rPr>
          <w:rFonts w:ascii="Arial" w:eastAsia="Calibri" w:hAnsi="Arial" w:cs="Arial"/>
          <w:b/>
          <w:sz w:val="20"/>
          <w:szCs w:val="20"/>
        </w:rPr>
      </w:pPr>
    </w:p>
    <w:p w:rsidR="00D50FCA" w:rsidRDefault="00D50FCA" w:rsidP="00D50FCA">
      <w:pPr>
        <w:rPr>
          <w:rFonts w:ascii="Arial" w:eastAsia="Calibri" w:hAnsi="Arial" w:cs="Arial"/>
          <w:b/>
          <w:sz w:val="20"/>
          <w:szCs w:val="20"/>
        </w:rPr>
      </w:pPr>
    </w:p>
    <w:p w:rsidR="00D50FCA" w:rsidRPr="00400A61" w:rsidRDefault="00D50FCA" w:rsidP="00D50FCA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:rsidR="00D50FCA" w:rsidRPr="00400A61" w:rsidRDefault="00D50FCA" w:rsidP="00D50FCA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 xml:space="preserve">Zahtjev se podnosi najkasnije do 10 dana prije dana održavanja </w:t>
      </w:r>
      <w:r w:rsidR="003A6D1F">
        <w:rPr>
          <w:rFonts w:ascii="Arial" w:eastAsia="Calibri" w:hAnsi="Arial" w:cs="Arial"/>
          <w:sz w:val="20"/>
          <w:szCs w:val="20"/>
        </w:rPr>
        <w:t>prvog odnosno drugog kruga glasovanja.</w:t>
      </w:r>
    </w:p>
    <w:p w:rsidR="0055487F" w:rsidRPr="00A16205" w:rsidRDefault="0055487F" w:rsidP="00240021"/>
    <w:sectPr w:rsidR="0055487F" w:rsidRPr="00A16205" w:rsidSect="00DE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A7" w:rsidRDefault="00472FA7" w:rsidP="00A16205">
      <w:r>
        <w:separator/>
      </w:r>
    </w:p>
  </w:endnote>
  <w:endnote w:type="continuationSeparator" w:id="0">
    <w:p w:rsidR="00472FA7" w:rsidRDefault="00472FA7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5C" w:rsidRDefault="00354A5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E21B0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1E21B03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A32EBAC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5C" w:rsidRDefault="00354A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A7" w:rsidRDefault="00472FA7" w:rsidP="00A16205">
      <w:r>
        <w:separator/>
      </w:r>
    </w:p>
  </w:footnote>
  <w:footnote w:type="continuationSeparator" w:id="0">
    <w:p w:rsidR="00472FA7" w:rsidRDefault="00472FA7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5C" w:rsidRDefault="00354A5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E9" w:rsidRPr="00CF63E9" w:rsidRDefault="00232EC0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54A5C">
          <w:rPr>
            <w:b/>
            <w:i/>
            <w:color w:val="2E74B5" w:themeColor="accent1" w:themeShade="BF"/>
            <w:sz w:val="28"/>
            <w:szCs w:val="28"/>
          </w:rPr>
          <w:t>OBRAZAC 5 – ODUSTANAK OD PRIVREMENOG UPISA</w:t>
        </w:r>
      </w:sdtContent>
    </w:sdt>
  </w:p>
  <w:p w:rsidR="00CF63E9" w:rsidRDefault="00CF63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5C" w:rsidRDefault="00354A5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07266"/>
    <w:rsid w:val="00060B38"/>
    <w:rsid w:val="00134740"/>
    <w:rsid w:val="001966BA"/>
    <w:rsid w:val="001A03E2"/>
    <w:rsid w:val="00223514"/>
    <w:rsid w:val="00232EC0"/>
    <w:rsid w:val="00240021"/>
    <w:rsid w:val="0024419B"/>
    <w:rsid w:val="003232CD"/>
    <w:rsid w:val="00354A5C"/>
    <w:rsid w:val="003A6D1F"/>
    <w:rsid w:val="003B3CC6"/>
    <w:rsid w:val="00462C1F"/>
    <w:rsid w:val="004653D3"/>
    <w:rsid w:val="00472FA7"/>
    <w:rsid w:val="004B52F3"/>
    <w:rsid w:val="005113D0"/>
    <w:rsid w:val="0051587B"/>
    <w:rsid w:val="0055487F"/>
    <w:rsid w:val="00586DDA"/>
    <w:rsid w:val="005A7467"/>
    <w:rsid w:val="00601936"/>
    <w:rsid w:val="00617E7D"/>
    <w:rsid w:val="006A528C"/>
    <w:rsid w:val="006F7D78"/>
    <w:rsid w:val="007346DF"/>
    <w:rsid w:val="00793CAA"/>
    <w:rsid w:val="007F10B5"/>
    <w:rsid w:val="00823C20"/>
    <w:rsid w:val="008F6571"/>
    <w:rsid w:val="00934E59"/>
    <w:rsid w:val="009C144C"/>
    <w:rsid w:val="009E7D57"/>
    <w:rsid w:val="00A16205"/>
    <w:rsid w:val="00A31B63"/>
    <w:rsid w:val="00A33139"/>
    <w:rsid w:val="00AF0A32"/>
    <w:rsid w:val="00B14938"/>
    <w:rsid w:val="00B2579F"/>
    <w:rsid w:val="00B95461"/>
    <w:rsid w:val="00C47A48"/>
    <w:rsid w:val="00C615B7"/>
    <w:rsid w:val="00CF63E9"/>
    <w:rsid w:val="00D22494"/>
    <w:rsid w:val="00D50FCA"/>
    <w:rsid w:val="00DE3101"/>
    <w:rsid w:val="00DE722A"/>
    <w:rsid w:val="00E3738A"/>
    <w:rsid w:val="00E57129"/>
    <w:rsid w:val="00E621D1"/>
    <w:rsid w:val="00EC1961"/>
    <w:rsid w:val="00EE4BAF"/>
    <w:rsid w:val="00F40994"/>
    <w:rsid w:val="00F6673D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5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E"/>
    <w:rsid w:val="00074AB3"/>
    <w:rsid w:val="000A18E5"/>
    <w:rsid w:val="00110847"/>
    <w:rsid w:val="001B65AB"/>
    <w:rsid w:val="00363A5A"/>
    <w:rsid w:val="00404134"/>
    <w:rsid w:val="0047757A"/>
    <w:rsid w:val="004F5617"/>
    <w:rsid w:val="00661534"/>
    <w:rsid w:val="00817836"/>
    <w:rsid w:val="0095541A"/>
    <w:rsid w:val="009F75E2"/>
    <w:rsid w:val="00B75FA4"/>
    <w:rsid w:val="00CF34CC"/>
    <w:rsid w:val="00DA1515"/>
    <w:rsid w:val="00DE7F7E"/>
    <w:rsid w:val="00ED6EFA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5 – ODUSTANAK OD PRIVREMENOG UPISA</vt:lpstr>
    </vt:vector>
  </TitlesOfParts>
  <Company>IZBORI ZA PREDSJEDNIKA Republike Hrvatske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5 – ODUSTANAK OD PRIVREMENOG UPISA</dc:title>
  <dc:subject/>
  <dc:creator>Tanja Cindric</dc:creator>
  <cp:keywords/>
  <dc:description/>
  <cp:lastModifiedBy>Željka Dukić-Srdoč</cp:lastModifiedBy>
  <cp:revision>2</cp:revision>
  <cp:lastPrinted>2024-07-11T12:41:00Z</cp:lastPrinted>
  <dcterms:created xsi:type="dcterms:W3CDTF">2024-11-27T06:50:00Z</dcterms:created>
  <dcterms:modified xsi:type="dcterms:W3CDTF">2024-11-27T06:50:00Z</dcterms:modified>
</cp:coreProperties>
</file>