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488C" w14:textId="77777777" w:rsidR="00F63197" w:rsidRDefault="00F63197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E3F72" w:rsidRPr="00A91D9F" w14:paraId="6847AF25" w14:textId="77777777" w:rsidTr="003C4901">
        <w:tc>
          <w:tcPr>
            <w:tcW w:w="4820" w:type="dxa"/>
          </w:tcPr>
          <w:p w14:paraId="1C82FD9A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D9F">
              <w:rPr>
                <w:rFonts w:ascii="Arial" w:hAnsi="Arial" w:cs="Arial"/>
                <w:sz w:val="16"/>
                <w:szCs w:val="16"/>
              </w:rPr>
              <w:t>(ime</w:t>
            </w:r>
            <w:r>
              <w:rPr>
                <w:rFonts w:ascii="Arial" w:hAnsi="Arial" w:cs="Arial"/>
                <w:sz w:val="16"/>
                <w:szCs w:val="16"/>
              </w:rPr>
              <w:t xml:space="preserve"> i prezime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117131B" w14:textId="77777777" w:rsidR="001E3F72" w:rsidRPr="00A91D9F" w:rsidRDefault="001E3F72" w:rsidP="001E3F72"/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3C4901" w:rsidRPr="00F67907" w14:paraId="13E72795" w14:textId="77777777" w:rsidTr="003C4901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44C588" w14:textId="77777777" w:rsidR="001E3F72" w:rsidRPr="00AD3E7E" w:rsidRDefault="001E3F72" w:rsidP="001E3F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5ABA44" w14:textId="77777777" w:rsidR="001E3F72" w:rsidRPr="00F67907" w:rsidRDefault="003C4901" w:rsidP="003C4901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87D9A" w14:textId="77777777" w:rsidR="001E3F72" w:rsidRPr="00F67907" w:rsidRDefault="001E3F72" w:rsidP="001E3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F72" w:rsidRPr="00F67907" w14:paraId="08384208" w14:textId="77777777" w:rsidTr="003C4901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E6402B" w14:textId="77777777" w:rsidR="001E3F72" w:rsidRPr="003C4901" w:rsidRDefault="003C4901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901">
              <w:rPr>
                <w:rFonts w:ascii="Arial" w:hAnsi="Arial" w:cs="Arial"/>
                <w:sz w:val="16"/>
                <w:szCs w:val="16"/>
              </w:rPr>
              <w:t xml:space="preserve">roj </w:t>
            </w:r>
            <w:r>
              <w:rPr>
                <w:rFonts w:ascii="Arial" w:hAnsi="Arial" w:cs="Arial"/>
                <w:sz w:val="16"/>
                <w:szCs w:val="16"/>
              </w:rPr>
              <w:t>osobne iskaznice)</w:t>
            </w:r>
          </w:p>
          <w:p w14:paraId="0D387E93" w14:textId="77777777" w:rsidR="001E3F72" w:rsidRPr="003C4901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5C95C8" w14:textId="77777777" w:rsidR="001E3F72" w:rsidRDefault="001E3F72" w:rsidP="00324C24">
            <w:pPr>
              <w:jc w:val="center"/>
              <w:rPr>
                <w:rFonts w:ascii="Arial" w:hAnsi="Arial" w:cs="Arial"/>
                <w:b/>
              </w:rPr>
            </w:pPr>
          </w:p>
          <w:p w14:paraId="39EB0554" w14:textId="77777777" w:rsidR="00E363FA" w:rsidRPr="00F67907" w:rsidRDefault="00E363FA" w:rsidP="00324C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F72" w:rsidRPr="00AD3E7E" w14:paraId="3C9EC557" w14:textId="77777777" w:rsidTr="003C4901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49F090" w14:textId="77777777" w:rsidR="001E3F72" w:rsidRPr="00A91D9F" w:rsidRDefault="001E3F72" w:rsidP="00324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C5D16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 w:rsidRPr="00A91D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32056C5A" w14:textId="77777777" w:rsidR="001E3F72" w:rsidRPr="001E3F72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1A990E" w14:textId="77777777" w:rsidR="00BE5AE1" w:rsidRDefault="00BE5AE1">
      <w:pPr>
        <w:rPr>
          <w:rFonts w:ascii="Arial" w:hAnsi="Arial" w:cs="Arial"/>
          <w:b/>
        </w:rPr>
      </w:pPr>
    </w:p>
    <w:p w14:paraId="386E7831" w14:textId="77777777" w:rsidR="001E3F72" w:rsidRDefault="001E3F72">
      <w:pPr>
        <w:rPr>
          <w:rFonts w:ascii="Arial" w:hAnsi="Arial" w:cs="Arial"/>
          <w:b/>
        </w:rPr>
      </w:pPr>
    </w:p>
    <w:p w14:paraId="0105BBEF" w14:textId="77777777" w:rsidR="001E3F72" w:rsidRPr="00BE5AE1" w:rsidRDefault="001E3F72">
      <w:pPr>
        <w:rPr>
          <w:rFonts w:ascii="Arial" w:hAnsi="Arial" w:cs="Arial"/>
          <w:b/>
        </w:rPr>
      </w:pPr>
    </w:p>
    <w:p w14:paraId="540761EA" w14:textId="77777777" w:rsidR="00BE5AE1" w:rsidRPr="00BE5AE1" w:rsidRDefault="00F249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A4440A6" w14:textId="77777777" w:rsidR="00BE5AE1" w:rsidRPr="00BE5AE1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386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E5AE1" w:rsidRPr="00BE5AE1" w14:paraId="756CC146" w14:textId="77777777" w:rsidTr="00472795">
        <w:tc>
          <w:tcPr>
            <w:tcW w:w="5386" w:type="dxa"/>
          </w:tcPr>
          <w:p w14:paraId="67710229" w14:textId="4E217478" w:rsidR="00BE5AE1" w:rsidRPr="00E006E5" w:rsidRDefault="00BE5AE1" w:rsidP="009B0F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6E5">
              <w:rPr>
                <w:rFonts w:ascii="Arial" w:hAnsi="Arial" w:cs="Arial"/>
                <w:sz w:val="16"/>
                <w:szCs w:val="16"/>
              </w:rPr>
              <w:t>(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nadležno tijelo</w:t>
            </w:r>
            <w:r w:rsidR="009C4415">
              <w:rPr>
                <w:rFonts w:ascii="Arial" w:hAnsi="Arial" w:cs="Arial"/>
                <w:sz w:val="16"/>
                <w:szCs w:val="16"/>
              </w:rPr>
              <w:t xml:space="preserve"> koje vodi registar birača</w:t>
            </w:r>
            <w:r w:rsidR="00E006E5" w:rsidRPr="00E006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83F8739" w14:textId="77777777" w:rsidR="00BE5AE1" w:rsidRPr="00BE5AE1" w:rsidRDefault="00BE5AE1">
      <w:pPr>
        <w:rPr>
          <w:rFonts w:ascii="Arial" w:hAnsi="Arial" w:cs="Arial"/>
          <w:b/>
        </w:rPr>
      </w:pPr>
    </w:p>
    <w:p w14:paraId="68338C04" w14:textId="77777777" w:rsidR="00BE5AE1" w:rsidRPr="00BE5AE1" w:rsidRDefault="00BE5AE1">
      <w:pPr>
        <w:rPr>
          <w:rFonts w:ascii="Arial" w:hAnsi="Arial" w:cs="Arial"/>
          <w:b/>
        </w:rPr>
      </w:pPr>
    </w:p>
    <w:p w14:paraId="1C8F6E64" w14:textId="77777777" w:rsidR="00BE5AE1" w:rsidRPr="00BE5AE1" w:rsidRDefault="00BE5AE1">
      <w:pPr>
        <w:rPr>
          <w:rFonts w:ascii="Arial" w:hAnsi="Arial" w:cs="Arial"/>
          <w:b/>
        </w:rPr>
      </w:pPr>
    </w:p>
    <w:p w14:paraId="458AAC3F" w14:textId="77777777" w:rsidR="00BE5AE1" w:rsidRDefault="00BE5AE1">
      <w:pPr>
        <w:rPr>
          <w:rFonts w:ascii="Arial" w:hAnsi="Arial" w:cs="Arial"/>
          <w:b/>
        </w:rPr>
      </w:pPr>
    </w:p>
    <w:p w14:paraId="73FED662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12736437" w14:textId="77777777" w:rsidR="00742D63" w:rsidRDefault="00742D63" w:rsidP="009B0F97">
      <w:pPr>
        <w:rPr>
          <w:rFonts w:ascii="Arial" w:hAnsi="Arial" w:cs="Arial"/>
          <w:b/>
          <w:sz w:val="24"/>
          <w:szCs w:val="24"/>
        </w:rPr>
      </w:pPr>
    </w:p>
    <w:p w14:paraId="6FD85A22" w14:textId="77777777" w:rsidR="009B0F97" w:rsidRDefault="00BE5AE1" w:rsidP="009B0F97">
      <w:pPr>
        <w:rPr>
          <w:rFonts w:ascii="Arial" w:hAnsi="Arial" w:cs="Arial"/>
          <w:b/>
          <w:sz w:val="24"/>
          <w:szCs w:val="24"/>
        </w:rPr>
      </w:pPr>
      <w:r w:rsidRPr="00BE5AE1">
        <w:rPr>
          <w:rFonts w:ascii="Arial" w:hAnsi="Arial" w:cs="Arial"/>
          <w:b/>
          <w:sz w:val="24"/>
          <w:szCs w:val="24"/>
        </w:rPr>
        <w:t>PREDMET:</w:t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>
        <w:rPr>
          <w:rFonts w:ascii="Arial" w:hAnsi="Arial" w:cs="Arial"/>
          <w:b/>
          <w:sz w:val="24"/>
          <w:szCs w:val="24"/>
        </w:rPr>
        <w:t>Zahtjev za davanje podataka iz registra birača</w:t>
      </w:r>
    </w:p>
    <w:p w14:paraId="5A06C77B" w14:textId="77777777" w:rsidR="00BE5AE1" w:rsidRPr="00BE5AE1" w:rsidRDefault="0013182F" w:rsidP="009B0F97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sukladno članku 25. stavku 2. Zakona o registru birača</w:t>
      </w:r>
    </w:p>
    <w:p w14:paraId="511FA0B6" w14:textId="77777777" w:rsidR="00BE5AE1" w:rsidRPr="00BE5AE1" w:rsidRDefault="00BE5AE1">
      <w:pPr>
        <w:rPr>
          <w:rFonts w:ascii="Arial" w:hAnsi="Arial" w:cs="Arial"/>
          <w:b/>
        </w:rPr>
      </w:pPr>
    </w:p>
    <w:p w14:paraId="45653697" w14:textId="77777777" w:rsidR="00BE5AE1" w:rsidRDefault="00BE5AE1">
      <w:pPr>
        <w:rPr>
          <w:rFonts w:ascii="Arial" w:hAnsi="Arial" w:cs="Arial"/>
          <w:b/>
        </w:rPr>
      </w:pPr>
    </w:p>
    <w:p w14:paraId="56EC1BD7" w14:textId="77777777" w:rsidR="007A2622" w:rsidRDefault="007A2622">
      <w:pPr>
        <w:rPr>
          <w:rFonts w:ascii="Arial" w:hAnsi="Arial" w:cs="Arial"/>
          <w:b/>
        </w:rPr>
      </w:pPr>
    </w:p>
    <w:p w14:paraId="3AF4F0E8" w14:textId="77777777" w:rsidR="00F63197" w:rsidRPr="00BE5AE1" w:rsidRDefault="00F63197">
      <w:pPr>
        <w:rPr>
          <w:rFonts w:ascii="Arial" w:hAnsi="Arial" w:cs="Arial"/>
          <w:b/>
        </w:rPr>
      </w:pPr>
    </w:p>
    <w:p w14:paraId="61CABA0A" w14:textId="77777777" w:rsidR="00421458" w:rsidRPr="001E3F72" w:rsidRDefault="00BE5AE1" w:rsidP="008F58FB">
      <w:pPr>
        <w:jc w:val="both"/>
        <w:rPr>
          <w:rFonts w:ascii="Arial" w:hAnsi="Arial" w:cs="Arial"/>
        </w:rPr>
      </w:pPr>
      <w:r w:rsidRPr="00BE5AE1">
        <w:rPr>
          <w:rFonts w:ascii="Arial" w:hAnsi="Arial" w:cs="Arial"/>
          <w:b/>
          <w:sz w:val="24"/>
          <w:szCs w:val="24"/>
        </w:rPr>
        <w:tab/>
      </w:r>
      <w:r w:rsidRPr="00BE5AE1">
        <w:rPr>
          <w:rFonts w:ascii="Arial" w:hAnsi="Arial" w:cs="Arial"/>
          <w:b/>
          <w:sz w:val="24"/>
          <w:szCs w:val="24"/>
        </w:rPr>
        <w:tab/>
      </w:r>
      <w:r w:rsidR="0013182F" w:rsidRPr="001E3F72">
        <w:rPr>
          <w:rFonts w:ascii="Arial" w:hAnsi="Arial" w:cs="Arial"/>
        </w:rPr>
        <w:t>Molim da mi se kao sudioniku u izbornom postupku</w:t>
      </w:r>
      <w:r w:rsidR="001E3F72">
        <w:rPr>
          <w:rFonts w:ascii="Arial" w:hAnsi="Arial" w:cs="Arial"/>
        </w:rPr>
        <w:t xml:space="preserve"> za</w:t>
      </w:r>
    </w:p>
    <w:p w14:paraId="394FEF98" w14:textId="77777777" w:rsidR="00DF6056" w:rsidRPr="001E3F72" w:rsidRDefault="00DF6056" w:rsidP="00E006E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182F" w14:paraId="13D483DE" w14:textId="77777777" w:rsidTr="0013182F">
        <w:tc>
          <w:tcPr>
            <w:tcW w:w="10031" w:type="dxa"/>
          </w:tcPr>
          <w:p w14:paraId="4AA76B84" w14:textId="77777777" w:rsidR="0013182F" w:rsidRDefault="0013182F" w:rsidP="00E006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2F" w14:paraId="027F80C8" w14:textId="77777777" w:rsidTr="0013182F">
        <w:tc>
          <w:tcPr>
            <w:tcW w:w="10031" w:type="dxa"/>
          </w:tcPr>
          <w:p w14:paraId="5AD3981D" w14:textId="77777777" w:rsidR="0013182F" w:rsidRPr="00E006E5" w:rsidRDefault="0013182F" w:rsidP="00E00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C2FE0" w14:textId="77777777" w:rsidR="008F58FB" w:rsidRDefault="008F58FB" w:rsidP="00E006E5">
      <w:pPr>
        <w:rPr>
          <w:rFonts w:ascii="Arial" w:hAnsi="Arial" w:cs="Arial"/>
          <w:b/>
          <w:sz w:val="24"/>
          <w:szCs w:val="24"/>
        </w:rPr>
      </w:pPr>
    </w:p>
    <w:p w14:paraId="67459F8F" w14:textId="77777777" w:rsidR="008F58FB" w:rsidRPr="001E3F72" w:rsidRDefault="0013182F" w:rsidP="00E006E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E3F72">
        <w:rPr>
          <w:rFonts w:ascii="Arial" w:hAnsi="Arial" w:cs="Arial"/>
        </w:rPr>
        <w:t>daju podaci</w:t>
      </w:r>
      <w:r w:rsidR="001E3F72" w:rsidRPr="001E3F72">
        <w:rPr>
          <w:rFonts w:ascii="Arial" w:hAnsi="Arial" w:cs="Arial"/>
        </w:rPr>
        <w:t xml:space="preserve"> </w:t>
      </w:r>
      <w:r w:rsidRPr="001E3F72">
        <w:rPr>
          <w:rFonts w:ascii="Arial" w:hAnsi="Arial" w:cs="Arial"/>
        </w:rPr>
        <w:t xml:space="preserve">iz registra birača </w:t>
      </w:r>
      <w:r w:rsidR="001E3F72" w:rsidRPr="001E3F72">
        <w:rPr>
          <w:rFonts w:ascii="Arial" w:hAnsi="Arial" w:cs="Arial"/>
        </w:rPr>
        <w:t>sukladno članku 25. stavku 2. Zakona o registru birača („Narodne novine“, broj 144/12, 105/15 i 98/19)</w:t>
      </w:r>
      <w:r w:rsidR="001E3F72">
        <w:rPr>
          <w:rFonts w:ascii="Arial" w:hAnsi="Arial" w:cs="Arial"/>
        </w:rPr>
        <w:t>.</w:t>
      </w:r>
    </w:p>
    <w:p w14:paraId="7507132D" w14:textId="77777777" w:rsidR="00F63197" w:rsidRPr="001E3F72" w:rsidRDefault="00F63197" w:rsidP="00E006E5">
      <w:pPr>
        <w:rPr>
          <w:rFonts w:ascii="Arial" w:hAnsi="Arial" w:cs="Arial"/>
          <w:sz w:val="24"/>
          <w:szCs w:val="24"/>
        </w:rPr>
      </w:pPr>
    </w:p>
    <w:p w14:paraId="2B77AA92" w14:textId="77777777" w:rsidR="00DF6056" w:rsidRDefault="00DF6056" w:rsidP="00E006E5">
      <w:pPr>
        <w:rPr>
          <w:rFonts w:ascii="Arial" w:hAnsi="Arial" w:cs="Arial"/>
          <w:b/>
          <w:sz w:val="24"/>
          <w:szCs w:val="24"/>
        </w:rPr>
      </w:pPr>
    </w:p>
    <w:p w14:paraId="28D77B62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6DA517FF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p w14:paraId="719670B8" w14:textId="77777777" w:rsidR="00B60B7A" w:rsidRDefault="00B60B7A" w:rsidP="00E006E5">
      <w:pPr>
        <w:rPr>
          <w:rFonts w:ascii="Arial" w:hAnsi="Arial" w:cs="Arial"/>
          <w:b/>
          <w:sz w:val="24"/>
          <w:szCs w:val="24"/>
        </w:rPr>
      </w:pPr>
    </w:p>
    <w:p w14:paraId="336F3004" w14:textId="77777777" w:rsidR="001E3F72" w:rsidRDefault="001E3F72" w:rsidP="00E006E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544"/>
      </w:tblGrid>
      <w:tr w:rsidR="008F58FB" w14:paraId="7FEC4C3E" w14:textId="77777777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91D5F4" w14:textId="77777777" w:rsidR="008F58FB" w:rsidRPr="001E3F72" w:rsidRDefault="008F58FB" w:rsidP="00E006E5">
            <w:pPr>
              <w:jc w:val="both"/>
              <w:rPr>
                <w:rFonts w:ascii="Arial" w:hAnsi="Arial" w:cs="Arial"/>
              </w:rPr>
            </w:pPr>
            <w:r w:rsidRPr="001E3F72">
              <w:rPr>
                <w:rFonts w:ascii="Arial" w:hAnsi="Arial" w:cs="Arial"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4C9DCF0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2DC139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5A7FF9" w14:textId="77777777" w:rsidR="008F58FB" w:rsidRPr="001E3F72" w:rsidRDefault="008F58FB" w:rsidP="00E006E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8FB" w:rsidRPr="003C4901" w14:paraId="33F3ABAD" w14:textId="77777777" w:rsidTr="00E00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35F018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B488F13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5BB40" w14:textId="77777777" w:rsidR="008F58FB" w:rsidRPr="003C4901" w:rsidRDefault="008F58FB" w:rsidP="00E006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0D3694" w14:textId="77777777" w:rsidR="008F58FB" w:rsidRPr="003C4901" w:rsidRDefault="008F58FB" w:rsidP="00E00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4901">
              <w:rPr>
                <w:rFonts w:ascii="Arial" w:hAnsi="Arial" w:cs="Arial"/>
                <w:sz w:val="16"/>
                <w:szCs w:val="16"/>
              </w:rPr>
              <w:t>(</w:t>
            </w:r>
            <w:r w:rsidR="001E3F72" w:rsidRPr="003C4901">
              <w:rPr>
                <w:rFonts w:ascii="Arial" w:hAnsi="Arial" w:cs="Arial"/>
                <w:sz w:val="16"/>
                <w:szCs w:val="16"/>
              </w:rPr>
              <w:t>potpis</w:t>
            </w:r>
            <w:r w:rsidRPr="003C49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60DD282" w14:textId="77777777" w:rsidR="00DF6056" w:rsidRPr="003C4901" w:rsidRDefault="00DF6056" w:rsidP="00E006E5">
      <w:pPr>
        <w:rPr>
          <w:rFonts w:ascii="Arial" w:hAnsi="Arial" w:cs="Arial"/>
          <w:b/>
          <w:sz w:val="16"/>
          <w:szCs w:val="16"/>
        </w:rPr>
      </w:pPr>
    </w:p>
    <w:p w14:paraId="7B5183B7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0136F00E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3A40435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64224CC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228A664A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282DB48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61232E0C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1DAA7AD9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p w14:paraId="30378D4E" w14:textId="77777777" w:rsidR="00742D63" w:rsidRDefault="00742D63" w:rsidP="001E3F72">
      <w:pPr>
        <w:rPr>
          <w:rFonts w:ascii="Arial" w:eastAsia="Times New Roman" w:hAnsi="Arial" w:cs="Arial"/>
          <w:b/>
          <w:lang w:eastAsia="hr-HR"/>
        </w:rPr>
      </w:pPr>
    </w:p>
    <w:p w14:paraId="5E34C532" w14:textId="77777777" w:rsidR="00742D63" w:rsidRDefault="00742D63" w:rsidP="001E3F72">
      <w:pPr>
        <w:rPr>
          <w:rFonts w:ascii="Arial" w:eastAsia="Times New Roman" w:hAnsi="Arial" w:cs="Arial"/>
          <w:b/>
          <w:lang w:eastAsia="hr-HR"/>
        </w:rPr>
      </w:pPr>
    </w:p>
    <w:p w14:paraId="297E0388" w14:textId="77777777" w:rsidR="001E3F72" w:rsidRPr="001E3F72" w:rsidRDefault="001E3F72" w:rsidP="001E3F72">
      <w:pPr>
        <w:rPr>
          <w:rFonts w:ascii="Arial" w:eastAsia="Times New Roman" w:hAnsi="Arial" w:cs="Arial"/>
          <w:lang w:eastAsia="hr-HR"/>
        </w:rPr>
      </w:pPr>
      <w:r w:rsidRPr="001E3F72">
        <w:rPr>
          <w:rFonts w:ascii="Arial" w:eastAsia="Times New Roman" w:hAnsi="Arial" w:cs="Arial"/>
          <w:b/>
          <w:lang w:eastAsia="hr-HR"/>
        </w:rPr>
        <w:t xml:space="preserve">Prilozi: </w:t>
      </w:r>
      <w:r w:rsidRPr="001E3F72">
        <w:rPr>
          <w:rFonts w:ascii="Arial" w:eastAsia="Times New Roman" w:hAnsi="Arial" w:cs="Arial"/>
          <w:lang w:eastAsia="hr-HR"/>
        </w:rPr>
        <w:t>preslika osobne iskaznice i izjava o povjerljivosti</w:t>
      </w:r>
    </w:p>
    <w:p w14:paraId="625A2F41" w14:textId="77777777" w:rsidR="00E006E5" w:rsidRDefault="00E006E5" w:rsidP="00E006E5">
      <w:pPr>
        <w:rPr>
          <w:rFonts w:ascii="Arial" w:hAnsi="Arial" w:cs="Arial"/>
          <w:b/>
          <w:sz w:val="24"/>
          <w:szCs w:val="24"/>
        </w:rPr>
      </w:pPr>
    </w:p>
    <w:sectPr w:rsidR="00E006E5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41559"/>
    <w:rsid w:val="000750DC"/>
    <w:rsid w:val="000A3AE5"/>
    <w:rsid w:val="0013182F"/>
    <w:rsid w:val="00183B9F"/>
    <w:rsid w:val="001D75A6"/>
    <w:rsid w:val="001E3F72"/>
    <w:rsid w:val="002C5D16"/>
    <w:rsid w:val="00393AA1"/>
    <w:rsid w:val="003C4901"/>
    <w:rsid w:val="003F22B6"/>
    <w:rsid w:val="00421458"/>
    <w:rsid w:val="00472795"/>
    <w:rsid w:val="004F0FF7"/>
    <w:rsid w:val="00566634"/>
    <w:rsid w:val="0058797D"/>
    <w:rsid w:val="005C6559"/>
    <w:rsid w:val="006C364C"/>
    <w:rsid w:val="006D1B45"/>
    <w:rsid w:val="00742D63"/>
    <w:rsid w:val="007A2622"/>
    <w:rsid w:val="008274FA"/>
    <w:rsid w:val="0089483C"/>
    <w:rsid w:val="008F1C7A"/>
    <w:rsid w:val="008F58FB"/>
    <w:rsid w:val="0092121E"/>
    <w:rsid w:val="009343EF"/>
    <w:rsid w:val="009B0F97"/>
    <w:rsid w:val="009B4998"/>
    <w:rsid w:val="009C4415"/>
    <w:rsid w:val="00A6155A"/>
    <w:rsid w:val="00A97286"/>
    <w:rsid w:val="00AE5941"/>
    <w:rsid w:val="00B60B7A"/>
    <w:rsid w:val="00BC205D"/>
    <w:rsid w:val="00BE5AE1"/>
    <w:rsid w:val="00C14DE4"/>
    <w:rsid w:val="00C96220"/>
    <w:rsid w:val="00D74390"/>
    <w:rsid w:val="00DF6056"/>
    <w:rsid w:val="00E006E5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867"/>
  <w15:docId w15:val="{4948406B-B9C7-445D-83BB-AD2CE95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Željka Dukić Srdoč</cp:lastModifiedBy>
  <cp:revision>15</cp:revision>
  <cp:lastPrinted>2014-03-26T09:57:00Z</cp:lastPrinted>
  <dcterms:created xsi:type="dcterms:W3CDTF">2020-05-06T09:01:00Z</dcterms:created>
  <dcterms:modified xsi:type="dcterms:W3CDTF">2021-04-14T11:31:00Z</dcterms:modified>
</cp:coreProperties>
</file>