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E5814D" w14:textId="77777777" w:rsidR="002D6B5A" w:rsidRDefault="0087405D">
      <w:r>
        <w:t>___________________________________________</w:t>
      </w:r>
      <w:r w:rsidR="0008422E">
        <w:tab/>
      </w:r>
      <w:r w:rsidR="0008422E">
        <w:tab/>
      </w:r>
      <w:r w:rsidR="0008422E">
        <w:tab/>
      </w:r>
      <w:r w:rsidR="0008422E">
        <w:tab/>
      </w:r>
      <w:r w:rsidR="0008422E">
        <w:tab/>
        <w:t xml:space="preserve">LOKALNI </w:t>
      </w:r>
      <w:r w:rsidR="00C778C3">
        <w:t xml:space="preserve">IZBORI </w:t>
      </w:r>
    </w:p>
    <w:p w14:paraId="659E2144" w14:textId="77777777" w:rsidR="0087405D" w:rsidRPr="0087405D" w:rsidRDefault="0087405D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</w:t>
      </w:r>
      <w:r w:rsidRPr="0087405D">
        <w:rPr>
          <w:sz w:val="18"/>
          <w:szCs w:val="18"/>
        </w:rPr>
        <w:t>(ime i prezime podnositelja zahtjeva)</w:t>
      </w:r>
    </w:p>
    <w:p w14:paraId="7E6F13AD" w14:textId="77777777" w:rsidR="0087405D" w:rsidRDefault="0087405D"/>
    <w:p w14:paraId="0652DC39" w14:textId="77777777" w:rsidR="0087405D" w:rsidRDefault="0087405D"/>
    <w:p w14:paraId="33D71A4D" w14:textId="77777777" w:rsidR="0087405D" w:rsidRDefault="0087405D">
      <w:r>
        <w:t>___________________________________________</w:t>
      </w:r>
    </w:p>
    <w:p w14:paraId="5E18BA29" w14:textId="77777777" w:rsidR="0087405D" w:rsidRPr="0087405D" w:rsidRDefault="0087405D">
      <w:pPr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Pr="0087405D">
        <w:rPr>
          <w:sz w:val="18"/>
          <w:szCs w:val="18"/>
        </w:rPr>
        <w:t>(adresa prebivališta ili boravišta u Republici Hrvatskoj)</w:t>
      </w:r>
    </w:p>
    <w:p w14:paraId="75AAADF4" w14:textId="77777777" w:rsidR="0087405D" w:rsidRDefault="0087405D"/>
    <w:p w14:paraId="2FE05B88" w14:textId="77777777" w:rsidR="008E6791" w:rsidRDefault="008E6791"/>
    <w:p w14:paraId="4D244DD7" w14:textId="77777777" w:rsidR="00E50B23" w:rsidRDefault="00A056AD">
      <w:r>
        <w:t>___________________________________________</w:t>
      </w:r>
    </w:p>
    <w:p w14:paraId="04CB1E5B" w14:textId="77777777" w:rsidR="00A056AD" w:rsidRDefault="00847326">
      <w:pPr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="00A056AD" w:rsidRPr="00A056AD">
        <w:rPr>
          <w:sz w:val="18"/>
          <w:szCs w:val="18"/>
        </w:rPr>
        <w:t>(</w:t>
      </w:r>
      <w:r>
        <w:rPr>
          <w:sz w:val="18"/>
          <w:szCs w:val="18"/>
        </w:rPr>
        <w:t>kontakt podaci: broj telefona/ mobitela/</w:t>
      </w:r>
      <w:r w:rsidR="00A056AD" w:rsidRPr="00A056AD">
        <w:rPr>
          <w:sz w:val="18"/>
          <w:szCs w:val="18"/>
        </w:rPr>
        <w:t xml:space="preserve"> e-mail adresa)</w:t>
      </w:r>
    </w:p>
    <w:p w14:paraId="7F583616" w14:textId="77777777" w:rsidR="008E6791" w:rsidRDefault="008E6791" w:rsidP="008E6791">
      <w:pPr>
        <w:rPr>
          <w:sz w:val="18"/>
          <w:szCs w:val="18"/>
        </w:rPr>
      </w:pPr>
    </w:p>
    <w:p w14:paraId="761FF08F" w14:textId="77777777" w:rsidR="008E6791" w:rsidRDefault="008E6791" w:rsidP="008E6791">
      <w:pPr>
        <w:rPr>
          <w:sz w:val="18"/>
          <w:szCs w:val="18"/>
        </w:rPr>
      </w:pPr>
    </w:p>
    <w:p w14:paraId="425CA6D8" w14:textId="77777777" w:rsidR="008E6791" w:rsidRDefault="008E6791" w:rsidP="008E6791">
      <w:pPr>
        <w:rPr>
          <w:sz w:val="18"/>
          <w:szCs w:val="18"/>
        </w:rPr>
      </w:pPr>
    </w:p>
    <w:p w14:paraId="777980E9" w14:textId="611C5E7E" w:rsidR="0087405D" w:rsidRDefault="001D76DA" w:rsidP="008E6791">
      <w:pPr>
        <w:ind w:left="3540" w:firstLine="708"/>
        <w:rPr>
          <w:b/>
        </w:rPr>
      </w:pPr>
      <w:r>
        <w:rPr>
          <w:b/>
        </w:rPr>
        <w:t xml:space="preserve">                 </w:t>
      </w:r>
      <w:r w:rsidR="00D339D2">
        <w:rPr>
          <w:b/>
        </w:rPr>
        <w:t>PRIMORSKO-GORANSKA ŽUPANIJA</w:t>
      </w:r>
    </w:p>
    <w:p w14:paraId="0B535FB0" w14:textId="77777777" w:rsidR="001D76DA" w:rsidRDefault="001D76DA" w:rsidP="008E6791">
      <w:pPr>
        <w:ind w:left="3540" w:firstLine="708"/>
        <w:rPr>
          <w:rStyle w:val="Naglaeno"/>
          <w:rFonts w:ascii="Arial" w:hAnsi="Arial" w:cs="Arial"/>
          <w:color w:val="14293D"/>
          <w:sz w:val="18"/>
          <w:szCs w:val="18"/>
          <w:shd w:val="clear" w:color="auto" w:fill="E5E5E5"/>
        </w:rPr>
      </w:pPr>
    </w:p>
    <w:p w14:paraId="188A8BED" w14:textId="77777777" w:rsidR="001D76DA" w:rsidRDefault="001D76DA" w:rsidP="008E6791">
      <w:pPr>
        <w:ind w:left="3540" w:firstLine="708"/>
        <w:rPr>
          <w:rStyle w:val="Naglaeno"/>
          <w:rFonts w:ascii="Arial" w:hAnsi="Arial" w:cs="Arial"/>
          <w:color w:val="14293D"/>
          <w:sz w:val="18"/>
          <w:szCs w:val="18"/>
          <w:shd w:val="clear" w:color="auto" w:fill="E5E5E5"/>
        </w:rPr>
      </w:pPr>
      <w:r>
        <w:rPr>
          <w:rStyle w:val="Naglaeno"/>
          <w:rFonts w:ascii="Arial" w:hAnsi="Arial" w:cs="Arial"/>
          <w:color w:val="14293D"/>
          <w:sz w:val="18"/>
          <w:szCs w:val="18"/>
          <w:shd w:val="clear" w:color="auto" w:fill="E5E5E5"/>
        </w:rPr>
        <w:t xml:space="preserve">                 Upravni odjel za opću upravu</w:t>
      </w:r>
    </w:p>
    <w:p w14:paraId="1626C44A" w14:textId="69F47B68" w:rsidR="001D76DA" w:rsidRDefault="001D76DA" w:rsidP="008E6791">
      <w:pPr>
        <w:ind w:left="3540" w:firstLine="708"/>
        <w:rPr>
          <w:rStyle w:val="Naglaeno"/>
          <w:rFonts w:ascii="Arial" w:hAnsi="Arial" w:cs="Arial"/>
          <w:color w:val="14293D"/>
          <w:sz w:val="18"/>
          <w:szCs w:val="18"/>
          <w:shd w:val="clear" w:color="auto" w:fill="E5E5E5"/>
        </w:rPr>
      </w:pPr>
      <w:r>
        <w:rPr>
          <w:rStyle w:val="Naglaeno"/>
          <w:rFonts w:ascii="Arial" w:hAnsi="Arial" w:cs="Arial"/>
          <w:color w:val="14293D"/>
          <w:sz w:val="18"/>
          <w:szCs w:val="18"/>
          <w:shd w:val="clear" w:color="auto" w:fill="E5E5E5"/>
        </w:rPr>
        <w:t xml:space="preserve">                 i </w:t>
      </w:r>
      <w:r w:rsidR="00D339D2">
        <w:rPr>
          <w:rStyle w:val="Naglaeno"/>
          <w:rFonts w:ascii="Arial" w:hAnsi="Arial" w:cs="Arial"/>
          <w:color w:val="14293D"/>
          <w:sz w:val="18"/>
          <w:szCs w:val="18"/>
          <w:shd w:val="clear" w:color="auto" w:fill="E5E5E5"/>
        </w:rPr>
        <w:t>upravljanje imovinom</w:t>
      </w:r>
    </w:p>
    <w:p w14:paraId="6844FF68" w14:textId="77777777" w:rsidR="001D76DA" w:rsidRDefault="001D76DA" w:rsidP="008E6791">
      <w:pPr>
        <w:ind w:left="3540" w:firstLine="708"/>
        <w:rPr>
          <w:b/>
        </w:rPr>
      </w:pPr>
    </w:p>
    <w:p w14:paraId="3A071F49" w14:textId="77777777" w:rsidR="0033559F" w:rsidRPr="00A056AD" w:rsidRDefault="0033559F" w:rsidP="00A056AD">
      <w:pPr>
        <w:ind w:left="5664" w:firstLine="708"/>
        <w:rPr>
          <w:b/>
        </w:rPr>
      </w:pPr>
    </w:p>
    <w:p w14:paraId="3E47F994" w14:textId="77777777" w:rsidR="00EC6681" w:rsidRPr="00EC6681" w:rsidRDefault="00EC6681" w:rsidP="00EC6681">
      <w:pPr>
        <w:shd w:val="clear" w:color="auto" w:fill="DBE5F1" w:themeFill="accent1" w:themeFillTint="33"/>
        <w:ind w:firstLine="708"/>
        <w:rPr>
          <w:b/>
          <w:sz w:val="10"/>
          <w:szCs w:val="10"/>
        </w:rPr>
      </w:pPr>
    </w:p>
    <w:p w14:paraId="6A3E763C" w14:textId="77777777" w:rsidR="0087405D" w:rsidRPr="00DD5A2A" w:rsidRDefault="0087405D" w:rsidP="00EC6681">
      <w:pPr>
        <w:shd w:val="clear" w:color="auto" w:fill="DBE5F1" w:themeFill="accent1" w:themeFillTint="33"/>
        <w:rPr>
          <w:b/>
        </w:rPr>
      </w:pPr>
      <w:r w:rsidRPr="00AA1DA0">
        <w:rPr>
          <w:b/>
        </w:rPr>
        <w:t>PREDMET:</w:t>
      </w:r>
      <w:r w:rsidRPr="00AA1DA0">
        <w:rPr>
          <w:b/>
        </w:rPr>
        <w:tab/>
      </w:r>
      <w:r w:rsidR="002565B6" w:rsidRPr="00DD5A2A">
        <w:rPr>
          <w:b/>
        </w:rPr>
        <w:t>Zahtjev za upis u registar birača – evidenciju birača državljana država članica</w:t>
      </w:r>
    </w:p>
    <w:p w14:paraId="794AC2F8" w14:textId="77777777" w:rsidR="0087405D" w:rsidRPr="00DD5A2A" w:rsidRDefault="002565B6" w:rsidP="00EC6681">
      <w:pPr>
        <w:shd w:val="clear" w:color="auto" w:fill="DBE5F1" w:themeFill="accent1" w:themeFillTint="33"/>
        <w:rPr>
          <w:b/>
        </w:rPr>
      </w:pPr>
      <w:r w:rsidRPr="00DD5A2A">
        <w:rPr>
          <w:b/>
        </w:rPr>
        <w:tab/>
      </w:r>
      <w:r w:rsidRPr="00DD5A2A">
        <w:rPr>
          <w:b/>
        </w:rPr>
        <w:tab/>
        <w:t xml:space="preserve">Europske unije koji ostvaruju biračko pravo u Republici Hrvatskoj </w:t>
      </w:r>
      <w:r w:rsidRPr="00DD5A2A">
        <w:rPr>
          <w:b/>
          <w:u w:val="single"/>
        </w:rPr>
        <w:t>u izborima za</w:t>
      </w:r>
    </w:p>
    <w:p w14:paraId="4426A8DE" w14:textId="77777777" w:rsidR="002565B6" w:rsidRPr="00DD5A2A" w:rsidRDefault="002565B6" w:rsidP="00EC6681">
      <w:pPr>
        <w:shd w:val="clear" w:color="auto" w:fill="DBE5F1" w:themeFill="accent1" w:themeFillTint="33"/>
        <w:rPr>
          <w:b/>
          <w:u w:val="single"/>
        </w:rPr>
      </w:pPr>
      <w:r w:rsidRPr="00DD5A2A">
        <w:rPr>
          <w:b/>
        </w:rPr>
        <w:tab/>
      </w:r>
      <w:r w:rsidRPr="00DD5A2A">
        <w:rPr>
          <w:b/>
        </w:rPr>
        <w:tab/>
      </w:r>
      <w:r w:rsidRPr="00DD5A2A">
        <w:rPr>
          <w:b/>
          <w:u w:val="single"/>
        </w:rPr>
        <w:t>predstavnička tijela jedinica lokalne i područne (regionalne) samouprave</w:t>
      </w:r>
    </w:p>
    <w:p w14:paraId="1A292165" w14:textId="77777777" w:rsidR="00EC6681" w:rsidRPr="00EC6681" w:rsidRDefault="00EC6681" w:rsidP="00EC6681">
      <w:pPr>
        <w:shd w:val="clear" w:color="auto" w:fill="DBE5F1" w:themeFill="accent1" w:themeFillTint="33"/>
        <w:rPr>
          <w:b/>
          <w:sz w:val="10"/>
          <w:szCs w:val="10"/>
        </w:rPr>
      </w:pPr>
    </w:p>
    <w:p w14:paraId="36F2E3E1" w14:textId="77777777" w:rsidR="0087405D" w:rsidRDefault="0087405D"/>
    <w:p w14:paraId="1F1CED75" w14:textId="77777777" w:rsidR="00E50B23" w:rsidRDefault="00E50B23"/>
    <w:p w14:paraId="33CE5641" w14:textId="77777777" w:rsidR="0087405D" w:rsidRPr="00AA1DA0" w:rsidRDefault="0087405D" w:rsidP="0087405D">
      <w:pPr>
        <w:jc w:val="both"/>
      </w:pPr>
      <w:r w:rsidRPr="00AA1DA0">
        <w:tab/>
      </w:r>
      <w:r w:rsidRPr="00AA1DA0">
        <w:tab/>
        <w:t xml:space="preserve">Na temelju članka </w:t>
      </w:r>
      <w:r w:rsidR="0008422E">
        <w:t>3</w:t>
      </w:r>
      <w:r w:rsidRPr="00AA1DA0">
        <w:t xml:space="preserve">. Zakona o </w:t>
      </w:r>
      <w:r w:rsidR="0008422E">
        <w:t>pravu državljana drugih država članica Europske unije u izborima za predstavnička tijela jedinica lokalne i područne (regionalne) samouprave</w:t>
      </w:r>
      <w:r w:rsidRPr="00AA1DA0">
        <w:t xml:space="preserve"> („Narodne novine“, broj 92/10</w:t>
      </w:r>
      <w:r w:rsidR="0008422E">
        <w:t>)</w:t>
      </w:r>
      <w:r w:rsidRPr="00AA1DA0">
        <w:t xml:space="preserve"> i članka 20. Zakona o registru birača („Narodne novine“, </w:t>
      </w:r>
      <w:r w:rsidRPr="00386C72">
        <w:t>broj 144/1</w:t>
      </w:r>
      <w:r w:rsidR="00845C59" w:rsidRPr="00386C72">
        <w:t>2</w:t>
      </w:r>
      <w:r w:rsidR="0079321D" w:rsidRPr="00386C72">
        <w:t xml:space="preserve"> i 105/15</w:t>
      </w:r>
      <w:r w:rsidR="001D76DA">
        <w:t xml:space="preserve"> i 98/19</w:t>
      </w:r>
      <w:r w:rsidRPr="00386C72">
        <w:t>)</w:t>
      </w:r>
      <w:r w:rsidRPr="00AA1DA0">
        <w:t xml:space="preserve">, podnosim zahtjev za upis u registar birača. </w:t>
      </w:r>
    </w:p>
    <w:p w14:paraId="0DCFD0A9" w14:textId="77777777" w:rsidR="0087405D" w:rsidRPr="00F608B4" w:rsidRDefault="0087405D" w:rsidP="0087405D">
      <w:pPr>
        <w:jc w:val="both"/>
        <w:rPr>
          <w:sz w:val="10"/>
          <w:szCs w:val="10"/>
        </w:rPr>
      </w:pPr>
    </w:p>
    <w:p w14:paraId="78849D16" w14:textId="77777777" w:rsidR="0087405D" w:rsidRDefault="0087405D" w:rsidP="0087405D">
      <w:pPr>
        <w:jc w:val="both"/>
      </w:pPr>
      <w:r w:rsidRPr="00AA1DA0">
        <w:tab/>
      </w:r>
      <w:r w:rsidRPr="00AA1DA0">
        <w:tab/>
        <w:t>U svrhu upisa u registar birača dajem sljedeće podatke:</w:t>
      </w:r>
    </w:p>
    <w:p w14:paraId="128B4FF4" w14:textId="77777777" w:rsidR="00E50B23" w:rsidRPr="00AA1DA0" w:rsidRDefault="00E50B23" w:rsidP="0087405D">
      <w:pPr>
        <w:jc w:val="both"/>
      </w:pPr>
    </w:p>
    <w:p w14:paraId="0586F9F8" w14:textId="77777777" w:rsidR="00513317" w:rsidRDefault="00513317" w:rsidP="00513317"/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283"/>
        <w:gridCol w:w="142"/>
        <w:gridCol w:w="425"/>
        <w:gridCol w:w="284"/>
        <w:gridCol w:w="6711"/>
      </w:tblGrid>
      <w:tr w:rsidR="00513317" w14:paraId="2F911837" w14:textId="77777777" w:rsidTr="00DB6A18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263046A8" w14:textId="77777777" w:rsidR="00513317" w:rsidRDefault="00513317" w:rsidP="00DB6A18">
            <w:r w:rsidRPr="000A1D92">
              <w:rPr>
                <w:b/>
              </w:rPr>
              <w:t xml:space="preserve">PREZIME </w:t>
            </w:r>
            <w:r>
              <w:rPr>
                <w:b/>
              </w:rPr>
              <w:t>I IME</w:t>
            </w:r>
            <w:r w:rsidRPr="00F608B4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137147" w14:textId="77777777" w:rsidR="00513317" w:rsidRPr="00F608B4" w:rsidRDefault="00513317" w:rsidP="00DB6A18">
            <w:pPr>
              <w:rPr>
                <w:sz w:val="44"/>
                <w:szCs w:val="44"/>
              </w:rPr>
            </w:pPr>
          </w:p>
        </w:tc>
        <w:tc>
          <w:tcPr>
            <w:tcW w:w="7562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75ED66E3" w14:textId="77777777" w:rsidR="00513317" w:rsidRPr="00F608B4" w:rsidRDefault="00513317" w:rsidP="00DB6A18">
            <w:pPr>
              <w:rPr>
                <w:sz w:val="44"/>
                <w:szCs w:val="44"/>
              </w:rPr>
            </w:pPr>
          </w:p>
        </w:tc>
      </w:tr>
      <w:tr w:rsidR="00513317" w:rsidRPr="00E401B9" w14:paraId="74F1EAE2" w14:textId="77777777" w:rsidTr="00DB6A18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6C5AB24C" w14:textId="77777777" w:rsidR="00513317" w:rsidRPr="00E401B9" w:rsidRDefault="00513317" w:rsidP="00DB6A18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E76EFEA" w14:textId="77777777" w:rsidR="00513317" w:rsidRPr="00E401B9" w:rsidRDefault="00513317" w:rsidP="00DB6A18">
            <w:pPr>
              <w:rPr>
                <w:sz w:val="18"/>
                <w:szCs w:val="18"/>
              </w:rPr>
            </w:pPr>
          </w:p>
        </w:tc>
        <w:tc>
          <w:tcPr>
            <w:tcW w:w="7562" w:type="dxa"/>
            <w:gridSpan w:val="4"/>
            <w:tcBorders>
              <w:left w:val="nil"/>
              <w:right w:val="nil"/>
            </w:tcBorders>
          </w:tcPr>
          <w:p w14:paraId="63DEC9D5" w14:textId="77777777" w:rsidR="00513317" w:rsidRPr="00E401B9" w:rsidRDefault="00513317" w:rsidP="00DB6A18">
            <w:pPr>
              <w:rPr>
                <w:sz w:val="18"/>
                <w:szCs w:val="18"/>
              </w:rPr>
            </w:pPr>
          </w:p>
        </w:tc>
      </w:tr>
      <w:tr w:rsidR="00513317" w14:paraId="2B956F07" w14:textId="77777777" w:rsidTr="00DB6A18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7FCCDFA0" w14:textId="77777777" w:rsidR="00513317" w:rsidRDefault="00513317" w:rsidP="00513317">
            <w:r>
              <w:rPr>
                <w:b/>
              </w:rPr>
              <w:t>DRŽAVLJANSTVO</w:t>
            </w:r>
            <w:r>
              <w:t xml:space="preserve"> </w:t>
            </w:r>
            <w:r w:rsidRPr="00F608B4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AC0352" w14:textId="77777777" w:rsidR="00513317" w:rsidRPr="00F608B4" w:rsidRDefault="00513317" w:rsidP="00DB6A18">
            <w:pPr>
              <w:rPr>
                <w:sz w:val="44"/>
                <w:szCs w:val="44"/>
              </w:rPr>
            </w:pPr>
          </w:p>
        </w:tc>
        <w:tc>
          <w:tcPr>
            <w:tcW w:w="7562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6F0846EA" w14:textId="77777777" w:rsidR="00513317" w:rsidRPr="00F608B4" w:rsidRDefault="00513317" w:rsidP="00DB6A18">
            <w:pPr>
              <w:rPr>
                <w:sz w:val="44"/>
                <w:szCs w:val="44"/>
              </w:rPr>
            </w:pPr>
          </w:p>
        </w:tc>
      </w:tr>
      <w:tr w:rsidR="00513317" w:rsidRPr="00E401B9" w14:paraId="58E67C48" w14:textId="77777777" w:rsidTr="00DB6A18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1ED1284D" w14:textId="77777777" w:rsidR="00513317" w:rsidRPr="00E401B9" w:rsidRDefault="00513317" w:rsidP="00DB6A18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903D3C2" w14:textId="77777777" w:rsidR="00513317" w:rsidRPr="00E401B9" w:rsidRDefault="00513317" w:rsidP="00DB6A18">
            <w:pPr>
              <w:rPr>
                <w:sz w:val="18"/>
                <w:szCs w:val="18"/>
              </w:rPr>
            </w:pPr>
          </w:p>
        </w:tc>
        <w:tc>
          <w:tcPr>
            <w:tcW w:w="7562" w:type="dxa"/>
            <w:gridSpan w:val="4"/>
            <w:tcBorders>
              <w:left w:val="nil"/>
              <w:right w:val="nil"/>
            </w:tcBorders>
          </w:tcPr>
          <w:p w14:paraId="02DFA5C1" w14:textId="77777777" w:rsidR="00513317" w:rsidRPr="00E401B9" w:rsidRDefault="00513317" w:rsidP="00DB6A18">
            <w:pPr>
              <w:rPr>
                <w:sz w:val="18"/>
                <w:szCs w:val="18"/>
              </w:rPr>
            </w:pPr>
          </w:p>
        </w:tc>
      </w:tr>
      <w:tr w:rsidR="00513317" w14:paraId="6AE40F79" w14:textId="77777777" w:rsidTr="00DB6A18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1D3AC594" w14:textId="77777777" w:rsidR="00513317" w:rsidRPr="00513317" w:rsidRDefault="00513317" w:rsidP="00513317">
            <w:pPr>
              <w:rPr>
                <w:b/>
              </w:rPr>
            </w:pPr>
            <w:r w:rsidRPr="00513317">
              <w:rPr>
                <w:b/>
              </w:rPr>
              <w:t>OIB *</w:t>
            </w:r>
          </w:p>
          <w:p w14:paraId="72BA8D10" w14:textId="77777777" w:rsidR="00513317" w:rsidRDefault="00513317" w:rsidP="00513317">
            <w:r w:rsidRPr="00513317">
              <w:rPr>
                <w:b/>
              </w:rPr>
              <w:t>(određen u RH)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C297E5" w14:textId="77777777" w:rsidR="00513317" w:rsidRPr="00F608B4" w:rsidRDefault="00513317" w:rsidP="00DB6A18">
            <w:pPr>
              <w:rPr>
                <w:sz w:val="44"/>
                <w:szCs w:val="44"/>
              </w:rPr>
            </w:pPr>
          </w:p>
        </w:tc>
        <w:tc>
          <w:tcPr>
            <w:tcW w:w="7562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394A1A69" w14:textId="77777777" w:rsidR="00513317" w:rsidRPr="00F608B4" w:rsidRDefault="00513317" w:rsidP="00DB6A18">
            <w:pPr>
              <w:rPr>
                <w:sz w:val="44"/>
                <w:szCs w:val="44"/>
              </w:rPr>
            </w:pPr>
          </w:p>
        </w:tc>
      </w:tr>
      <w:tr w:rsidR="00513317" w:rsidRPr="00E401B9" w14:paraId="34962C1D" w14:textId="77777777" w:rsidTr="00DB6A18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4A329349" w14:textId="77777777" w:rsidR="00513317" w:rsidRPr="00E401B9" w:rsidRDefault="00513317" w:rsidP="00DB6A18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1493AF4" w14:textId="77777777" w:rsidR="00513317" w:rsidRPr="00E401B9" w:rsidRDefault="00513317" w:rsidP="00DB6A18">
            <w:pPr>
              <w:rPr>
                <w:sz w:val="18"/>
                <w:szCs w:val="18"/>
              </w:rPr>
            </w:pPr>
          </w:p>
        </w:tc>
        <w:tc>
          <w:tcPr>
            <w:tcW w:w="7562" w:type="dxa"/>
            <w:gridSpan w:val="4"/>
            <w:tcBorders>
              <w:left w:val="nil"/>
              <w:right w:val="nil"/>
            </w:tcBorders>
          </w:tcPr>
          <w:p w14:paraId="4167578A" w14:textId="77777777" w:rsidR="00513317" w:rsidRPr="00E401B9" w:rsidRDefault="00513317" w:rsidP="00DB6A18">
            <w:pPr>
              <w:rPr>
                <w:sz w:val="18"/>
                <w:szCs w:val="18"/>
              </w:rPr>
            </w:pPr>
          </w:p>
        </w:tc>
      </w:tr>
      <w:tr w:rsidR="00513317" w14:paraId="533FBC63" w14:textId="77777777" w:rsidTr="00DB6A18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00272C5B" w14:textId="77777777" w:rsidR="00513317" w:rsidRDefault="00513317" w:rsidP="00513317">
            <w:r>
              <w:rPr>
                <w:b/>
              </w:rPr>
              <w:t>SPOL</w:t>
            </w:r>
            <w:r w:rsidRPr="00F608B4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DD4E09" w14:textId="77777777" w:rsidR="00513317" w:rsidRPr="00F608B4" w:rsidRDefault="00513317" w:rsidP="00DB6A18">
            <w:pPr>
              <w:rPr>
                <w:sz w:val="44"/>
                <w:szCs w:val="44"/>
              </w:rPr>
            </w:pPr>
          </w:p>
        </w:tc>
        <w:tc>
          <w:tcPr>
            <w:tcW w:w="7562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3A07AB34" w14:textId="77777777" w:rsidR="00513317" w:rsidRPr="00F608B4" w:rsidRDefault="00513317" w:rsidP="00DB6A18">
            <w:pPr>
              <w:rPr>
                <w:sz w:val="44"/>
                <w:szCs w:val="44"/>
              </w:rPr>
            </w:pPr>
          </w:p>
        </w:tc>
      </w:tr>
      <w:tr w:rsidR="00513317" w:rsidRPr="00E401B9" w14:paraId="1270E535" w14:textId="77777777" w:rsidTr="00DB6A18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4F2AFB47" w14:textId="77777777" w:rsidR="00513317" w:rsidRPr="00E401B9" w:rsidRDefault="00513317" w:rsidP="00DB6A18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EF6C06A" w14:textId="77777777" w:rsidR="00513317" w:rsidRPr="00E401B9" w:rsidRDefault="00513317" w:rsidP="00DB6A18">
            <w:pPr>
              <w:rPr>
                <w:sz w:val="18"/>
                <w:szCs w:val="18"/>
              </w:rPr>
            </w:pPr>
          </w:p>
        </w:tc>
        <w:tc>
          <w:tcPr>
            <w:tcW w:w="7562" w:type="dxa"/>
            <w:gridSpan w:val="4"/>
            <w:tcBorders>
              <w:left w:val="nil"/>
              <w:right w:val="nil"/>
            </w:tcBorders>
          </w:tcPr>
          <w:p w14:paraId="1B407262" w14:textId="77777777" w:rsidR="00513317" w:rsidRPr="00E401B9" w:rsidRDefault="00513317" w:rsidP="00DB6A18">
            <w:pPr>
              <w:rPr>
                <w:sz w:val="18"/>
                <w:szCs w:val="18"/>
              </w:rPr>
            </w:pPr>
          </w:p>
        </w:tc>
      </w:tr>
      <w:tr w:rsidR="00513317" w14:paraId="73BDACD7" w14:textId="77777777" w:rsidTr="00504901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1015E04C" w14:textId="77777777" w:rsidR="00513317" w:rsidRDefault="00513317" w:rsidP="00513317">
            <w:r>
              <w:rPr>
                <w:b/>
              </w:rPr>
              <w:t>DATUM ROĐ</w:t>
            </w:r>
            <w:r w:rsidRPr="000A1D92">
              <w:rPr>
                <w:b/>
              </w:rPr>
              <w:t>ENJA</w:t>
            </w:r>
            <w:r>
              <w:t xml:space="preserve"> </w:t>
            </w:r>
            <w:r w:rsidRPr="00F608B4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4A865F" w14:textId="77777777" w:rsidR="00513317" w:rsidRPr="00F608B4" w:rsidRDefault="00513317" w:rsidP="00DB6A18">
            <w:pPr>
              <w:rPr>
                <w:sz w:val="44"/>
                <w:szCs w:val="44"/>
              </w:rPr>
            </w:pPr>
          </w:p>
        </w:tc>
        <w:tc>
          <w:tcPr>
            <w:tcW w:w="7562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7011BE47" w14:textId="77777777" w:rsidR="00513317" w:rsidRPr="00F608B4" w:rsidRDefault="00513317" w:rsidP="00DB6A18">
            <w:pPr>
              <w:rPr>
                <w:sz w:val="44"/>
                <w:szCs w:val="44"/>
              </w:rPr>
            </w:pPr>
          </w:p>
        </w:tc>
      </w:tr>
      <w:tr w:rsidR="00513317" w:rsidRPr="00E401B9" w14:paraId="02646300" w14:textId="77777777" w:rsidTr="00504901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4E9CA878" w14:textId="77777777" w:rsidR="00513317" w:rsidRPr="00E401B9" w:rsidRDefault="00513317" w:rsidP="00DB6A18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AF7E0E1" w14:textId="77777777" w:rsidR="00513317" w:rsidRPr="00E401B9" w:rsidRDefault="00513317" w:rsidP="00DB6A18">
            <w:pPr>
              <w:rPr>
                <w:sz w:val="18"/>
                <w:szCs w:val="18"/>
              </w:rPr>
            </w:pPr>
          </w:p>
        </w:tc>
        <w:tc>
          <w:tcPr>
            <w:tcW w:w="7562" w:type="dxa"/>
            <w:gridSpan w:val="4"/>
            <w:tcBorders>
              <w:left w:val="nil"/>
              <w:bottom w:val="nil"/>
              <w:right w:val="nil"/>
            </w:tcBorders>
          </w:tcPr>
          <w:p w14:paraId="427AF70C" w14:textId="77777777" w:rsidR="00513317" w:rsidRPr="00E401B9" w:rsidRDefault="00513317" w:rsidP="00DB6A18">
            <w:pPr>
              <w:rPr>
                <w:sz w:val="18"/>
                <w:szCs w:val="18"/>
              </w:rPr>
            </w:pPr>
          </w:p>
        </w:tc>
      </w:tr>
      <w:tr w:rsidR="00513317" w:rsidRPr="00E401B9" w14:paraId="3441B4ED" w14:textId="77777777" w:rsidTr="00DB6A18"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36B018" w14:textId="77777777" w:rsidR="00513317" w:rsidRDefault="00513317" w:rsidP="00DB6A18">
            <w:pPr>
              <w:rPr>
                <w:sz w:val="18"/>
                <w:szCs w:val="18"/>
              </w:rPr>
            </w:pPr>
          </w:p>
          <w:p w14:paraId="2D0E724C" w14:textId="77777777" w:rsidR="00513317" w:rsidRDefault="00513317" w:rsidP="00DB6A18">
            <w:pPr>
              <w:rPr>
                <w:sz w:val="18"/>
                <w:szCs w:val="18"/>
              </w:rPr>
            </w:pPr>
          </w:p>
          <w:p w14:paraId="1E439578" w14:textId="77777777" w:rsidR="00513317" w:rsidRDefault="00513317" w:rsidP="00DB6A18">
            <w:pPr>
              <w:rPr>
                <w:sz w:val="18"/>
                <w:szCs w:val="18"/>
              </w:rPr>
            </w:pPr>
          </w:p>
          <w:p w14:paraId="21C9D77D" w14:textId="77777777" w:rsidR="00513317" w:rsidRDefault="00513317" w:rsidP="00DB6A18">
            <w:pPr>
              <w:rPr>
                <w:sz w:val="18"/>
                <w:szCs w:val="18"/>
              </w:rPr>
            </w:pPr>
          </w:p>
          <w:p w14:paraId="575CA768" w14:textId="77777777" w:rsidR="00513317" w:rsidRDefault="00513317" w:rsidP="00DB6A18">
            <w:pPr>
              <w:rPr>
                <w:sz w:val="18"/>
                <w:szCs w:val="18"/>
              </w:rPr>
            </w:pPr>
          </w:p>
          <w:p w14:paraId="188F282F" w14:textId="77777777" w:rsidR="00513317" w:rsidRPr="00E401B9" w:rsidRDefault="00513317" w:rsidP="00DB6A18">
            <w:pPr>
              <w:rPr>
                <w:sz w:val="18"/>
                <w:szCs w:val="18"/>
              </w:rPr>
            </w:pPr>
          </w:p>
        </w:tc>
        <w:tc>
          <w:tcPr>
            <w:tcW w:w="7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056007" w14:textId="77777777" w:rsidR="00513317" w:rsidRPr="00E401B9" w:rsidRDefault="00513317" w:rsidP="00DB6A18">
            <w:pPr>
              <w:rPr>
                <w:sz w:val="18"/>
                <w:szCs w:val="18"/>
              </w:rPr>
            </w:pPr>
          </w:p>
        </w:tc>
      </w:tr>
      <w:tr w:rsidR="00513317" w14:paraId="48BC8DB8" w14:textId="77777777" w:rsidTr="00DB6A18">
        <w:tc>
          <w:tcPr>
            <w:tcW w:w="30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C6AD68" w14:textId="77777777" w:rsidR="00513317" w:rsidRPr="000A1D92" w:rsidRDefault="00513317" w:rsidP="00DB6A18">
            <w:pPr>
              <w:rPr>
                <w:b/>
                <w:sz w:val="24"/>
                <w:szCs w:val="24"/>
              </w:rPr>
            </w:pPr>
            <w:r w:rsidRPr="000A1D92">
              <w:rPr>
                <w:b/>
              </w:rPr>
              <w:t xml:space="preserve">PREBIVALIŠTE ILI BORAVIŠTE U REPUBLICI HRVATSKOJ </w:t>
            </w:r>
            <w:r w:rsidRPr="000A1D92">
              <w:rPr>
                <w:b/>
                <w:sz w:val="24"/>
                <w:szCs w:val="24"/>
              </w:rPr>
              <w:t>*</w:t>
            </w:r>
          </w:p>
          <w:p w14:paraId="7BF7494B" w14:textId="77777777" w:rsidR="00513317" w:rsidRPr="000A1D92" w:rsidRDefault="00513317" w:rsidP="00DB6A18">
            <w:pPr>
              <w:rPr>
                <w:sz w:val="19"/>
                <w:szCs w:val="19"/>
              </w:rPr>
            </w:pPr>
            <w:r w:rsidRPr="000A1D92">
              <w:rPr>
                <w:b/>
                <w:sz w:val="19"/>
                <w:szCs w:val="19"/>
              </w:rPr>
              <w:t>(naselje, ulica, kućni broj i podbroj)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C3AC45" w14:textId="77777777" w:rsidR="00513317" w:rsidRPr="00F608B4" w:rsidRDefault="00513317" w:rsidP="00DB6A18">
            <w:pPr>
              <w:rPr>
                <w:sz w:val="44"/>
                <w:szCs w:val="44"/>
              </w:rPr>
            </w:pPr>
          </w:p>
        </w:tc>
        <w:tc>
          <w:tcPr>
            <w:tcW w:w="6711" w:type="dxa"/>
            <w:tcBorders>
              <w:left w:val="single" w:sz="4" w:space="0" w:color="auto"/>
              <w:bottom w:val="single" w:sz="4" w:space="0" w:color="auto"/>
            </w:tcBorders>
          </w:tcPr>
          <w:p w14:paraId="65B4ADCD" w14:textId="77777777" w:rsidR="00513317" w:rsidRDefault="00513317" w:rsidP="00DB6A18">
            <w:pPr>
              <w:rPr>
                <w:sz w:val="44"/>
                <w:szCs w:val="44"/>
              </w:rPr>
            </w:pPr>
          </w:p>
          <w:p w14:paraId="5F7C9066" w14:textId="77777777" w:rsidR="00513317" w:rsidRPr="00F608B4" w:rsidRDefault="00513317" w:rsidP="00DB6A18">
            <w:pPr>
              <w:rPr>
                <w:sz w:val="44"/>
                <w:szCs w:val="44"/>
              </w:rPr>
            </w:pPr>
          </w:p>
        </w:tc>
      </w:tr>
      <w:tr w:rsidR="00513317" w:rsidRPr="00E401B9" w14:paraId="60756CE7" w14:textId="77777777" w:rsidTr="00DB6A18">
        <w:tc>
          <w:tcPr>
            <w:tcW w:w="30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4959E92" w14:textId="77777777" w:rsidR="00513317" w:rsidRPr="00E401B9" w:rsidRDefault="00513317" w:rsidP="00DB6A18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AF0E887" w14:textId="77777777" w:rsidR="00513317" w:rsidRPr="00E401B9" w:rsidRDefault="00513317" w:rsidP="00DB6A18">
            <w:pPr>
              <w:rPr>
                <w:sz w:val="18"/>
                <w:szCs w:val="18"/>
              </w:rPr>
            </w:pPr>
          </w:p>
        </w:tc>
        <w:tc>
          <w:tcPr>
            <w:tcW w:w="6711" w:type="dxa"/>
            <w:tcBorders>
              <w:left w:val="nil"/>
              <w:right w:val="nil"/>
            </w:tcBorders>
          </w:tcPr>
          <w:p w14:paraId="07158AAB" w14:textId="77777777" w:rsidR="00513317" w:rsidRPr="00E401B9" w:rsidRDefault="00513317" w:rsidP="00DB6A18">
            <w:pPr>
              <w:rPr>
                <w:sz w:val="18"/>
                <w:szCs w:val="18"/>
              </w:rPr>
            </w:pPr>
          </w:p>
        </w:tc>
      </w:tr>
      <w:tr w:rsidR="00513317" w14:paraId="4D486E9E" w14:textId="77777777" w:rsidTr="00504901">
        <w:tc>
          <w:tcPr>
            <w:tcW w:w="30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3DFCF42" w14:textId="77777777" w:rsidR="00513317" w:rsidRPr="000A1D92" w:rsidRDefault="00513317" w:rsidP="00DB6A18">
            <w:pPr>
              <w:rPr>
                <w:b/>
              </w:rPr>
            </w:pPr>
            <w:r w:rsidRPr="000A1D92">
              <w:rPr>
                <w:b/>
              </w:rPr>
              <w:lastRenderedPageBreak/>
              <w:t xml:space="preserve">MJESTO PRETHODNOG </w:t>
            </w:r>
          </w:p>
          <w:p w14:paraId="0C1EDBB0" w14:textId="77777777" w:rsidR="00513317" w:rsidRDefault="00513317" w:rsidP="00DB6A18">
            <w:pPr>
              <w:rPr>
                <w:b/>
                <w:sz w:val="24"/>
                <w:szCs w:val="24"/>
              </w:rPr>
            </w:pPr>
            <w:r w:rsidRPr="000A1D92">
              <w:rPr>
                <w:b/>
              </w:rPr>
              <w:t>BORAVIŠTA U INOZEMSTVU</w:t>
            </w:r>
            <w:r>
              <w:t xml:space="preserve"> </w:t>
            </w:r>
            <w:r w:rsidRPr="00F608B4">
              <w:rPr>
                <w:b/>
                <w:sz w:val="24"/>
                <w:szCs w:val="24"/>
              </w:rPr>
              <w:t>*</w:t>
            </w:r>
          </w:p>
          <w:p w14:paraId="16DEB812" w14:textId="77777777" w:rsidR="00513317" w:rsidRPr="000A1D92" w:rsidRDefault="00513317" w:rsidP="00DB6A18">
            <w:pPr>
              <w:rPr>
                <w:sz w:val="19"/>
                <w:szCs w:val="19"/>
              </w:rPr>
            </w:pPr>
            <w:r w:rsidRPr="000A1D92">
              <w:rPr>
                <w:b/>
                <w:sz w:val="19"/>
                <w:szCs w:val="19"/>
              </w:rPr>
              <w:t>(država, mjesto, ulica i kućni broj)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4848CD" w14:textId="77777777" w:rsidR="00513317" w:rsidRPr="00F608B4" w:rsidRDefault="00513317" w:rsidP="00DB6A18">
            <w:pPr>
              <w:rPr>
                <w:sz w:val="44"/>
                <w:szCs w:val="44"/>
              </w:rPr>
            </w:pPr>
          </w:p>
        </w:tc>
        <w:tc>
          <w:tcPr>
            <w:tcW w:w="6711" w:type="dxa"/>
            <w:tcBorders>
              <w:left w:val="single" w:sz="4" w:space="0" w:color="auto"/>
              <w:bottom w:val="single" w:sz="4" w:space="0" w:color="auto"/>
            </w:tcBorders>
          </w:tcPr>
          <w:p w14:paraId="651DDE80" w14:textId="77777777" w:rsidR="00513317" w:rsidRDefault="00513317" w:rsidP="00DB6A18">
            <w:pPr>
              <w:rPr>
                <w:sz w:val="44"/>
                <w:szCs w:val="44"/>
              </w:rPr>
            </w:pPr>
          </w:p>
          <w:p w14:paraId="45EDC26B" w14:textId="77777777" w:rsidR="00513317" w:rsidRPr="00F608B4" w:rsidRDefault="00513317" w:rsidP="00DB6A18">
            <w:pPr>
              <w:rPr>
                <w:sz w:val="44"/>
                <w:szCs w:val="44"/>
              </w:rPr>
            </w:pPr>
          </w:p>
        </w:tc>
      </w:tr>
      <w:tr w:rsidR="00513317" w:rsidRPr="00AA1DA0" w14:paraId="079E4A7A" w14:textId="77777777" w:rsidTr="00504901">
        <w:tc>
          <w:tcPr>
            <w:tcW w:w="30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EC884E1" w14:textId="77777777" w:rsidR="00513317" w:rsidRPr="00AA1DA0" w:rsidRDefault="00513317" w:rsidP="00DB6A18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D9E91A5" w14:textId="77777777" w:rsidR="00513317" w:rsidRPr="00AA1DA0" w:rsidRDefault="00513317" w:rsidP="00DB6A18">
            <w:pPr>
              <w:rPr>
                <w:sz w:val="18"/>
                <w:szCs w:val="18"/>
              </w:rPr>
            </w:pPr>
          </w:p>
        </w:tc>
        <w:tc>
          <w:tcPr>
            <w:tcW w:w="6711" w:type="dxa"/>
            <w:tcBorders>
              <w:left w:val="nil"/>
              <w:bottom w:val="nil"/>
              <w:right w:val="nil"/>
            </w:tcBorders>
          </w:tcPr>
          <w:p w14:paraId="67461B9D" w14:textId="77777777" w:rsidR="00513317" w:rsidRPr="00AA1DA0" w:rsidRDefault="00513317" w:rsidP="00DB6A18">
            <w:pPr>
              <w:rPr>
                <w:sz w:val="18"/>
                <w:szCs w:val="18"/>
              </w:rPr>
            </w:pPr>
          </w:p>
        </w:tc>
      </w:tr>
    </w:tbl>
    <w:p w14:paraId="5E9BE822" w14:textId="77777777" w:rsidR="00513317" w:rsidRDefault="00513317" w:rsidP="00513317"/>
    <w:p w14:paraId="1E255AF0" w14:textId="77777777" w:rsidR="00513317" w:rsidRDefault="00513317" w:rsidP="00513317"/>
    <w:p w14:paraId="1A1E62F6" w14:textId="77777777" w:rsidR="00513317" w:rsidRDefault="00513317"/>
    <w:p w14:paraId="1AC72C92" w14:textId="77777777" w:rsidR="00513317" w:rsidRDefault="00513317"/>
    <w:p w14:paraId="66058F2A" w14:textId="77777777" w:rsidR="00513317" w:rsidRDefault="00513317"/>
    <w:p w14:paraId="7E522BF3" w14:textId="77777777" w:rsidR="00513317" w:rsidRDefault="00513317"/>
    <w:p w14:paraId="316D067C" w14:textId="77777777" w:rsidR="0033559F" w:rsidRDefault="0033559F"/>
    <w:p w14:paraId="3E9E8A9B" w14:textId="77777777" w:rsidR="008E6791" w:rsidRDefault="008E6791" w:rsidP="008E6791">
      <w:r>
        <w:t>U ____________________________________</w:t>
      </w:r>
      <w:r>
        <w:tab/>
      </w:r>
      <w:r>
        <w:tab/>
      </w:r>
      <w:r>
        <w:tab/>
        <w:t xml:space="preserve">______________________________________                                                     </w:t>
      </w:r>
    </w:p>
    <w:p w14:paraId="633821B1" w14:textId="77777777" w:rsidR="008E6791" w:rsidRPr="0087405D" w:rsidRDefault="008E6791" w:rsidP="008E6791">
      <w:pPr>
        <w:rPr>
          <w:sz w:val="18"/>
          <w:szCs w:val="18"/>
        </w:rPr>
      </w:pPr>
      <w:r>
        <w:t xml:space="preserve">                              </w:t>
      </w:r>
      <w:r w:rsidRPr="0087405D">
        <w:rPr>
          <w:sz w:val="18"/>
          <w:szCs w:val="18"/>
        </w:rPr>
        <w:t>(mjesto i datum)</w:t>
      </w:r>
      <w:r w:rsidRPr="008E679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                                                                      </w:t>
      </w:r>
      <w:r w:rsidRPr="00F608B4">
        <w:rPr>
          <w:sz w:val="18"/>
          <w:szCs w:val="18"/>
        </w:rPr>
        <w:t>(potpis podnositelja zahtjeva)</w:t>
      </w:r>
    </w:p>
    <w:p w14:paraId="7B7164C7" w14:textId="77777777" w:rsidR="001C60DA" w:rsidRPr="00F608B4" w:rsidRDefault="001C60DA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608B4">
        <w:t xml:space="preserve">           </w:t>
      </w:r>
    </w:p>
    <w:p w14:paraId="4834328F" w14:textId="77777777" w:rsidR="001C60DA" w:rsidRDefault="001C60DA"/>
    <w:p w14:paraId="158472FD" w14:textId="77777777" w:rsidR="00E50B23" w:rsidRDefault="00E50B23">
      <w:pPr>
        <w:rPr>
          <w:b/>
        </w:rPr>
      </w:pPr>
    </w:p>
    <w:p w14:paraId="153C21FD" w14:textId="77777777" w:rsidR="0033559F" w:rsidRDefault="0033559F">
      <w:pPr>
        <w:rPr>
          <w:b/>
        </w:rPr>
      </w:pPr>
    </w:p>
    <w:p w14:paraId="3EF0A4BA" w14:textId="77777777" w:rsidR="001C60DA" w:rsidRPr="00F608B4" w:rsidRDefault="001C60DA">
      <w:pPr>
        <w:rPr>
          <w:b/>
        </w:rPr>
      </w:pPr>
      <w:r w:rsidRPr="00F608B4">
        <w:rPr>
          <w:b/>
        </w:rPr>
        <w:t>PRIVITAK:</w:t>
      </w:r>
    </w:p>
    <w:p w14:paraId="30EC47CA" w14:textId="77777777" w:rsidR="001C60DA" w:rsidRDefault="001C60DA" w:rsidP="001C60DA">
      <w:pPr>
        <w:pStyle w:val="Odlomakpopisa"/>
        <w:numPr>
          <w:ilvl w:val="0"/>
          <w:numId w:val="1"/>
        </w:numPr>
      </w:pPr>
      <w:r>
        <w:t>Preslika i</w:t>
      </w:r>
      <w:r w:rsidR="00E50B23">
        <w:t>nozemne identifikacijske isprave</w:t>
      </w:r>
    </w:p>
    <w:p w14:paraId="738AF083" w14:textId="77777777" w:rsidR="001C60DA" w:rsidRPr="004F224E" w:rsidRDefault="000A1D92" w:rsidP="001C60DA">
      <w:pPr>
        <w:pStyle w:val="Odlomakpopisa"/>
        <w:numPr>
          <w:ilvl w:val="0"/>
          <w:numId w:val="1"/>
        </w:numPr>
        <w:rPr>
          <w:b/>
        </w:rPr>
      </w:pPr>
      <w:r w:rsidRPr="004F224E">
        <w:rPr>
          <w:b/>
        </w:rPr>
        <w:t>Izjav</w:t>
      </w:r>
      <w:r w:rsidR="007F7EF1">
        <w:rPr>
          <w:b/>
        </w:rPr>
        <w:t>a</w:t>
      </w:r>
      <w:r w:rsidR="0008422E" w:rsidRPr="004F224E">
        <w:rPr>
          <w:b/>
        </w:rPr>
        <w:t xml:space="preserve"> ovjeren</w:t>
      </w:r>
      <w:r w:rsidR="007F7EF1">
        <w:rPr>
          <w:b/>
        </w:rPr>
        <w:t>a</w:t>
      </w:r>
      <w:r w:rsidR="0008422E" w:rsidRPr="004F224E">
        <w:rPr>
          <w:b/>
        </w:rPr>
        <w:t xml:space="preserve"> kod javnog bilježnika</w:t>
      </w:r>
    </w:p>
    <w:p w14:paraId="3439D384" w14:textId="77777777" w:rsidR="001C60DA" w:rsidRDefault="001C60DA" w:rsidP="001C60DA"/>
    <w:p w14:paraId="29744798" w14:textId="77777777" w:rsidR="0033559F" w:rsidRDefault="0033559F" w:rsidP="001C60DA"/>
    <w:p w14:paraId="6CEB677C" w14:textId="77777777" w:rsidR="00E50B23" w:rsidRDefault="00E50B23" w:rsidP="001C60DA"/>
    <w:p w14:paraId="1DEDF503" w14:textId="77777777" w:rsidR="001C60DA" w:rsidRPr="00F608B4" w:rsidRDefault="001C60DA" w:rsidP="0095459E">
      <w:pPr>
        <w:shd w:val="clear" w:color="auto" w:fill="DBE5F1" w:themeFill="accent1" w:themeFillTint="33"/>
        <w:rPr>
          <w:b/>
        </w:rPr>
      </w:pPr>
      <w:r w:rsidRPr="00F608B4">
        <w:rPr>
          <w:b/>
        </w:rPr>
        <w:t>NAPOMENA:</w:t>
      </w:r>
    </w:p>
    <w:p w14:paraId="4CDD3C65" w14:textId="77777777" w:rsidR="001C60DA" w:rsidRDefault="001C60DA" w:rsidP="0095459E">
      <w:pPr>
        <w:shd w:val="clear" w:color="auto" w:fill="DBE5F1" w:themeFill="accent1" w:themeFillTint="33"/>
      </w:pPr>
      <w:r w:rsidRPr="00F608B4">
        <w:t>Podatke označene</w:t>
      </w:r>
      <w:r w:rsidRPr="00F608B4">
        <w:rPr>
          <w:b/>
        </w:rPr>
        <w:t xml:space="preserve"> </w:t>
      </w:r>
      <w:r w:rsidRPr="00F608B4">
        <w:rPr>
          <w:b/>
          <w:sz w:val="24"/>
          <w:szCs w:val="24"/>
        </w:rPr>
        <w:t xml:space="preserve">* </w:t>
      </w:r>
      <w:r w:rsidRPr="00F608B4">
        <w:t>obavezno popuniti</w:t>
      </w:r>
    </w:p>
    <w:sectPr w:rsidR="001C60DA" w:rsidSect="00AA1DA0">
      <w:footerReference w:type="default" r:id="rId7"/>
      <w:pgSz w:w="11906" w:h="16838"/>
      <w:pgMar w:top="907" w:right="1021" w:bottom="79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DF3529" w14:textId="77777777" w:rsidR="00AF6FE7" w:rsidRDefault="00AF6FE7" w:rsidP="000A1D92">
      <w:r>
        <w:separator/>
      </w:r>
    </w:p>
  </w:endnote>
  <w:endnote w:type="continuationSeparator" w:id="0">
    <w:p w14:paraId="1988F9EA" w14:textId="77777777" w:rsidR="00AF6FE7" w:rsidRDefault="00AF6FE7" w:rsidP="000A1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66921470"/>
      <w:docPartObj>
        <w:docPartGallery w:val="Page Numbers (Bottom of Page)"/>
        <w:docPartUnique/>
      </w:docPartObj>
    </w:sdtPr>
    <w:sdtEndPr/>
    <w:sdtContent>
      <w:p w14:paraId="1F43CAB8" w14:textId="2E6AE291" w:rsidR="000A1D92" w:rsidRDefault="00D339D2">
        <w:pPr>
          <w:pStyle w:val="Podnoje"/>
        </w:pPr>
        <w:r>
          <w:rPr>
            <w:noProof/>
            <w:lang w:eastAsia="hr-H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7770638" wp14:editId="7D61DD1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Pravokutnik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3639AE" w14:textId="77777777" w:rsidR="000A1D92" w:rsidRDefault="00661A5A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 w:rsidR="000A1D92"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237F66" w:rsidRPr="00237F66">
                                <w:rPr>
                                  <w:noProof/>
                                  <w:color w:val="C0504D" w:themeColor="accent2"/>
                                </w:rPr>
                                <w:t>2</w:t>
                              </w:r>
                              <w:r>
                                <w:rPr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07770638" id="Pravokutnik 650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" filled="f" fillcolor="#c0504d" stroked="f" strokecolor="#5c83b4" strokeweight="2.25pt">
                  <v:textbox inset=",0,,0">
                    <w:txbxContent>
                      <w:p w14:paraId="7C3639AE" w14:textId="77777777" w:rsidR="000A1D92" w:rsidRDefault="00661A5A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 w:rsidR="000A1D92">
                          <w:instrText>PAGE   \* MERGEFORMAT</w:instrText>
                        </w:r>
                        <w:r>
                          <w:fldChar w:fldCharType="separate"/>
                        </w:r>
                        <w:r w:rsidR="00237F66" w:rsidRPr="00237F66">
                          <w:rPr>
                            <w:noProof/>
                            <w:color w:val="C0504D" w:themeColor="accent2"/>
                          </w:rPr>
                          <w:t>2</w:t>
                        </w:r>
                        <w:r>
                          <w:rPr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EB77C5" w14:textId="77777777" w:rsidR="00AF6FE7" w:rsidRDefault="00AF6FE7" w:rsidP="000A1D92">
      <w:r>
        <w:separator/>
      </w:r>
    </w:p>
  </w:footnote>
  <w:footnote w:type="continuationSeparator" w:id="0">
    <w:p w14:paraId="6EC0E02D" w14:textId="77777777" w:rsidR="00AF6FE7" w:rsidRDefault="00AF6FE7" w:rsidP="000A1D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630733"/>
    <w:multiLevelType w:val="hybridMultilevel"/>
    <w:tmpl w:val="E9FE4A7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05D"/>
    <w:rsid w:val="000750DC"/>
    <w:rsid w:val="0008422E"/>
    <w:rsid w:val="000A1D92"/>
    <w:rsid w:val="000D57EE"/>
    <w:rsid w:val="00183B9F"/>
    <w:rsid w:val="001C60DA"/>
    <w:rsid w:val="001D75A6"/>
    <w:rsid w:val="001D76DA"/>
    <w:rsid w:val="001E46CA"/>
    <w:rsid w:val="00237F66"/>
    <w:rsid w:val="002565B6"/>
    <w:rsid w:val="00284DA1"/>
    <w:rsid w:val="00304356"/>
    <w:rsid w:val="0033559F"/>
    <w:rsid w:val="00365628"/>
    <w:rsid w:val="00386C72"/>
    <w:rsid w:val="00393AA1"/>
    <w:rsid w:val="003E08FC"/>
    <w:rsid w:val="004E2FF8"/>
    <w:rsid w:val="004F224E"/>
    <w:rsid w:val="004F453F"/>
    <w:rsid w:val="00504901"/>
    <w:rsid w:val="00513317"/>
    <w:rsid w:val="005138AE"/>
    <w:rsid w:val="005631B6"/>
    <w:rsid w:val="00575A9F"/>
    <w:rsid w:val="00581028"/>
    <w:rsid w:val="00593024"/>
    <w:rsid w:val="00661A5A"/>
    <w:rsid w:val="006D1B45"/>
    <w:rsid w:val="006D635F"/>
    <w:rsid w:val="007702BB"/>
    <w:rsid w:val="0079321D"/>
    <w:rsid w:val="007F7EF1"/>
    <w:rsid w:val="00845C59"/>
    <w:rsid w:val="00847326"/>
    <w:rsid w:val="0087405D"/>
    <w:rsid w:val="008E6791"/>
    <w:rsid w:val="0095459E"/>
    <w:rsid w:val="009B4998"/>
    <w:rsid w:val="00A056AD"/>
    <w:rsid w:val="00AA1DA0"/>
    <w:rsid w:val="00AF6FE7"/>
    <w:rsid w:val="00B073E6"/>
    <w:rsid w:val="00B1338B"/>
    <w:rsid w:val="00B370DD"/>
    <w:rsid w:val="00BA6D76"/>
    <w:rsid w:val="00C778C3"/>
    <w:rsid w:val="00C96220"/>
    <w:rsid w:val="00CA126A"/>
    <w:rsid w:val="00CA4332"/>
    <w:rsid w:val="00D339D2"/>
    <w:rsid w:val="00D40EA7"/>
    <w:rsid w:val="00DD5A2A"/>
    <w:rsid w:val="00E401B9"/>
    <w:rsid w:val="00E50B23"/>
    <w:rsid w:val="00E54C90"/>
    <w:rsid w:val="00EC6681"/>
    <w:rsid w:val="00F42DF3"/>
    <w:rsid w:val="00F52148"/>
    <w:rsid w:val="00F608B4"/>
    <w:rsid w:val="00F7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32835F"/>
  <w15:docId w15:val="{3F5A6986-FEE1-4A70-A138-5FAA9DD3C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5B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74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C60D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A1DA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A1DA0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0A1D9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A1D92"/>
  </w:style>
  <w:style w:type="paragraph" w:styleId="Podnoje">
    <w:name w:val="footer"/>
    <w:basedOn w:val="Normal"/>
    <w:link w:val="PodnojeChar"/>
    <w:uiPriority w:val="99"/>
    <w:unhideWhenUsed/>
    <w:rsid w:val="000A1D9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A1D92"/>
  </w:style>
  <w:style w:type="character" w:styleId="Naglaeno">
    <w:name w:val="Strong"/>
    <w:basedOn w:val="Zadanifontodlomka"/>
    <w:uiPriority w:val="22"/>
    <w:qFormat/>
    <w:rsid w:val="001D76DA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1D76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RH-TDU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Katarina Grgurić</dc:creator>
  <cp:lastModifiedBy>Željka Dukić Srdoč</cp:lastModifiedBy>
  <cp:revision>2</cp:revision>
  <cp:lastPrinted>2014-01-22T14:36:00Z</cp:lastPrinted>
  <dcterms:created xsi:type="dcterms:W3CDTF">2021-01-18T09:10:00Z</dcterms:created>
  <dcterms:modified xsi:type="dcterms:W3CDTF">2021-01-18T09:10:00Z</dcterms:modified>
</cp:coreProperties>
</file>