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</w:tblGrid>
      <w:tr w:rsidR="000916D4" w:rsidTr="009651E7">
        <w:trPr>
          <w:trHeight w:val="634"/>
        </w:trPr>
        <w:tc>
          <w:tcPr>
            <w:tcW w:w="4536" w:type="dxa"/>
            <w:hideMark/>
          </w:tcPr>
          <w:p w:rsidR="000916D4" w:rsidRDefault="000916D4">
            <w:pPr>
              <w:pStyle w:val="Header"/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b/>
              </w:rPr>
              <w:drawing>
                <wp:inline distT="0" distB="0" distL="0" distR="0">
                  <wp:extent cx="401955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6D4" w:rsidTr="009651E7">
        <w:trPr>
          <w:trHeight w:val="237"/>
        </w:trPr>
        <w:tc>
          <w:tcPr>
            <w:tcW w:w="4536" w:type="dxa"/>
            <w:hideMark/>
          </w:tcPr>
          <w:p w:rsidR="000916D4" w:rsidRDefault="000916D4">
            <w:pPr>
              <w:pStyle w:val="Header"/>
              <w:spacing w:line="256" w:lineRule="auto"/>
              <w:jc w:val="center"/>
              <w:rPr>
                <w:b/>
                <w:lang w:eastAsia="en-US"/>
              </w:rPr>
            </w:pPr>
            <w: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eastAsia="en-US"/>
              </w:rPr>
              <w:t>REPUBLIKA HRVATSKA</w:t>
            </w:r>
          </w:p>
        </w:tc>
      </w:tr>
      <w:tr w:rsidR="000916D4" w:rsidTr="009651E7">
        <w:trPr>
          <w:trHeight w:val="488"/>
        </w:trPr>
        <w:tc>
          <w:tcPr>
            <w:tcW w:w="4536" w:type="dxa"/>
            <w:hideMark/>
          </w:tcPr>
          <w:p w:rsidR="000916D4" w:rsidRPr="00A74303" w:rsidRDefault="000916D4">
            <w:pPr>
              <w:pStyle w:val="Header"/>
              <w:spacing w:line="256" w:lineRule="auto"/>
              <w:jc w:val="center"/>
              <w:rPr>
                <w:b/>
                <w:lang w:eastAsia="en-US"/>
              </w:rPr>
            </w:pPr>
            <w:r w:rsidRPr="00A74303">
              <w:rPr>
                <w:b/>
                <w:lang w:eastAsia="en-US"/>
              </w:rPr>
              <w:t>PRIMORSKO-GORANSKA ŽUPANIJA</w:t>
            </w:r>
          </w:p>
        </w:tc>
      </w:tr>
      <w:tr w:rsidR="000916D4" w:rsidTr="009651E7">
        <w:trPr>
          <w:trHeight w:val="396"/>
        </w:trPr>
        <w:tc>
          <w:tcPr>
            <w:tcW w:w="4536" w:type="dxa"/>
            <w:hideMark/>
          </w:tcPr>
          <w:p w:rsidR="000916D4" w:rsidRPr="00A74303" w:rsidRDefault="000916D4">
            <w:pPr>
              <w:pStyle w:val="Header"/>
              <w:spacing w:line="256" w:lineRule="auto"/>
              <w:jc w:val="center"/>
              <w:rPr>
                <w:lang w:eastAsia="en-US"/>
              </w:rPr>
            </w:pPr>
            <w:r w:rsidRPr="00A74303">
              <w:rPr>
                <w:lang w:eastAsia="en-US"/>
              </w:rPr>
              <w:t>UPRAVNI ODJEL ZA KULTURU, SPORT I TEHNIČKU KULTURU</w:t>
            </w:r>
          </w:p>
        </w:tc>
      </w:tr>
    </w:tbl>
    <w:p w:rsidR="000916D4" w:rsidRDefault="000916D4" w:rsidP="00F54BB0">
      <w:pPr>
        <w:shd w:val="clear" w:color="auto" w:fill="FFFFFF"/>
        <w:spacing w:after="48" w:line="240" w:lineRule="auto"/>
        <w:textAlignment w:val="baseline"/>
        <w:rPr>
          <w:rFonts w:ascii="Arial" w:eastAsia="Times New Roman" w:hAnsi="Arial" w:cs="Arial"/>
          <w:i/>
          <w:color w:val="231F20"/>
          <w:sz w:val="24"/>
          <w:szCs w:val="24"/>
          <w:lang w:eastAsia="hr-HR"/>
        </w:rPr>
      </w:pPr>
    </w:p>
    <w:p w:rsidR="00F54BB0" w:rsidRPr="000916D4" w:rsidRDefault="00F54BB0" w:rsidP="00F54BB0">
      <w:pPr>
        <w:shd w:val="clear" w:color="auto" w:fill="FFFFFF"/>
        <w:spacing w:after="48" w:line="240" w:lineRule="auto"/>
        <w:textAlignment w:val="baseline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804"/>
      </w:tblGrid>
      <w:tr w:rsidR="00F54BB0" w:rsidRPr="000916D4" w:rsidTr="009651E7">
        <w:trPr>
          <w:trHeight w:val="348"/>
        </w:trPr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0916D4" w:rsidP="00F54B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A74303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ZAHTJEV ZA UPIS U REGISTAR SAMOSTALNE SPORTSKE DJELATNOSTI</w:t>
            </w:r>
          </w:p>
          <w:p w:rsidR="00F54BB0" w:rsidRPr="00A74303" w:rsidRDefault="00A74303" w:rsidP="00F54BB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</w:t>
            </w:r>
            <w:r w:rsidRPr="00A74303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odregistar samostalne sportske djelatnosti sportaša</w:t>
            </w:r>
          </w:p>
        </w:tc>
      </w:tr>
      <w:tr w:rsidR="00F54BB0" w:rsidRPr="000916D4" w:rsidTr="009651E7">
        <w:trPr>
          <w:trHeight w:val="89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A74303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OIB podnositelja: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F54BB0" w:rsidRPr="000916D4" w:rsidTr="009651E7">
        <w:trPr>
          <w:trHeight w:val="18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A74303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Ime: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F54BB0" w:rsidRPr="000916D4" w:rsidTr="009651E7">
        <w:trPr>
          <w:trHeight w:val="18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A74303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Prezime: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F54BB0" w:rsidRPr="000916D4" w:rsidTr="009651E7">
        <w:trPr>
          <w:trHeight w:val="18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A74303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Ulica i broj: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F54BB0" w:rsidRPr="000916D4" w:rsidTr="009651E7">
        <w:trPr>
          <w:trHeight w:val="18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A74303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Poštanski broj: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F54BB0" w:rsidRPr="000916D4" w:rsidTr="009651E7">
        <w:trPr>
          <w:trHeight w:val="18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A74303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F54BB0" w:rsidRPr="000916D4" w:rsidTr="009651E7">
        <w:trPr>
          <w:trHeight w:val="20"/>
        </w:trPr>
        <w:tc>
          <w:tcPr>
            <w:tcW w:w="2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A74303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Sportska djelatnost: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A74303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☐</w:t>
            </w:r>
            <w:r w:rsidRPr="00A74303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sudjelovanje u sportskom natjecanju</w:t>
            </w:r>
          </w:p>
        </w:tc>
      </w:tr>
      <w:tr w:rsidR="00F54BB0" w:rsidRPr="000916D4" w:rsidTr="009651E7">
        <w:trPr>
          <w:trHeight w:val="20"/>
        </w:trPr>
        <w:tc>
          <w:tcPr>
            <w:tcW w:w="2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A74303">
              <w:rPr>
                <w:rFonts w:ascii="Segoe UI Symbol" w:eastAsia="Times New Roman" w:hAnsi="Segoe UI Symbol" w:cs="Segoe UI Symbo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☐</w:t>
            </w:r>
            <w:r w:rsidRPr="00A74303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sportska priprema</w:t>
            </w:r>
          </w:p>
        </w:tc>
      </w:tr>
      <w:tr w:rsidR="00F54BB0" w:rsidRPr="000916D4" w:rsidTr="009651E7">
        <w:trPr>
          <w:trHeight w:val="18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A74303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Sport: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F54BB0" w:rsidRPr="000916D4" w:rsidTr="009651E7">
        <w:trPr>
          <w:trHeight w:val="18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A74303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Županija: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F54BB0" w:rsidRPr="000916D4" w:rsidTr="009651E7">
        <w:trPr>
          <w:trHeight w:val="18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A74303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Kontakt broj: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F54BB0" w:rsidRPr="000916D4" w:rsidTr="009651E7">
        <w:trPr>
          <w:trHeight w:val="18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A74303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Elektronička pošta: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F54BB0" w:rsidRPr="000916D4" w:rsidTr="009651E7">
        <w:trPr>
          <w:trHeight w:val="18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A74303">
              <w:rPr>
                <w:rFonts w:ascii="Arial" w:eastAsia="Times New Roman" w:hAnsi="Arial" w:cs="Arial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Datum upisa: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  <w:tr w:rsidR="00F54BB0" w:rsidRPr="000916D4" w:rsidTr="009651E7">
        <w:trPr>
          <w:trHeight w:val="18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  <w:r w:rsidRPr="00A74303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Potpis podnositelja: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4BB0" w:rsidRPr="00A74303" w:rsidRDefault="00F54BB0" w:rsidP="00F54BB0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hr-HR"/>
              </w:rPr>
            </w:pPr>
          </w:p>
        </w:tc>
      </w:tr>
    </w:tbl>
    <w:p w:rsidR="009B5CB2" w:rsidRDefault="009B5CB2" w:rsidP="00F54B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F54BB0" w:rsidRPr="000916D4" w:rsidRDefault="00F54BB0" w:rsidP="00F54B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3545B" w:rsidRDefault="0013545B" w:rsidP="000D7A0F">
      <w:pPr>
        <w:shd w:val="clear" w:color="auto" w:fill="FFFFFF"/>
        <w:spacing w:after="48" w:line="240" w:lineRule="auto"/>
        <w:ind w:right="-567"/>
        <w:textAlignment w:val="baseline"/>
        <w:rPr>
          <w:rFonts w:ascii="Arial" w:eastAsia="Times New Roman" w:hAnsi="Arial" w:cs="Arial"/>
          <w:b/>
          <w:color w:val="231F20"/>
          <w:lang w:eastAsia="hr-HR"/>
        </w:rPr>
      </w:pPr>
    </w:p>
    <w:p w:rsidR="00F54BB0" w:rsidRPr="000916D4" w:rsidRDefault="00F54BB0" w:rsidP="00F54BB0">
      <w:pPr>
        <w:shd w:val="clear" w:color="auto" w:fill="FFFFFF"/>
        <w:spacing w:after="48" w:line="240" w:lineRule="auto"/>
        <w:textAlignment w:val="baseline"/>
        <w:rPr>
          <w:rFonts w:ascii="Arial" w:eastAsia="Times New Roman" w:hAnsi="Arial" w:cs="Arial"/>
          <w:b/>
          <w:color w:val="231F20"/>
          <w:lang w:eastAsia="hr-HR"/>
        </w:rPr>
      </w:pPr>
      <w:r w:rsidRPr="000916D4">
        <w:rPr>
          <w:rFonts w:ascii="Arial" w:eastAsia="Times New Roman" w:hAnsi="Arial" w:cs="Arial"/>
          <w:b/>
          <w:color w:val="231F20"/>
          <w:lang w:eastAsia="hr-HR"/>
        </w:rPr>
        <w:t>Prilozi zahtjevu:</w:t>
      </w:r>
    </w:p>
    <w:p w:rsidR="00F54BB0" w:rsidRPr="000916D4" w:rsidRDefault="00F54BB0" w:rsidP="009651E7">
      <w:pPr>
        <w:shd w:val="clear" w:color="auto" w:fill="FFFFFF"/>
        <w:spacing w:after="48" w:line="240" w:lineRule="auto"/>
        <w:ind w:right="-567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0916D4">
        <w:rPr>
          <w:rFonts w:ascii="Arial" w:eastAsia="Times New Roman" w:hAnsi="Arial" w:cs="Arial"/>
          <w:color w:val="231F20"/>
          <w:lang w:eastAsia="hr-HR"/>
        </w:rPr>
        <w:t>– izjava da osoba nema zapreke za obavljanje poslova p</w:t>
      </w:r>
      <w:r w:rsidR="000916D4">
        <w:rPr>
          <w:rFonts w:ascii="Arial" w:eastAsia="Times New Roman" w:hAnsi="Arial" w:cs="Arial"/>
          <w:color w:val="231F20"/>
          <w:lang w:eastAsia="hr-HR"/>
        </w:rPr>
        <w:t xml:space="preserve">ropisanih člankom 111. Zakona o </w:t>
      </w:r>
      <w:r w:rsidR="009651E7">
        <w:rPr>
          <w:rFonts w:ascii="Arial" w:eastAsia="Times New Roman" w:hAnsi="Arial" w:cs="Arial"/>
          <w:color w:val="231F20"/>
          <w:lang w:eastAsia="hr-HR"/>
        </w:rPr>
        <w:t>sportu</w:t>
      </w:r>
      <w:bookmarkStart w:id="0" w:name="_GoBack"/>
      <w:bookmarkEnd w:id="0"/>
    </w:p>
    <w:p w:rsidR="00510D1C" w:rsidRDefault="00510D1C" w:rsidP="000916D4">
      <w:pPr>
        <w:ind w:right="-567"/>
        <w:rPr>
          <w:rFonts w:ascii="Arial" w:hAnsi="Arial" w:cs="Arial"/>
        </w:rPr>
      </w:pPr>
    </w:p>
    <w:p w:rsidR="000916D4" w:rsidRPr="000916D4" w:rsidRDefault="000916D4" w:rsidP="000916D4">
      <w:pPr>
        <w:ind w:right="-567"/>
        <w:rPr>
          <w:rFonts w:ascii="Arial" w:hAnsi="Arial" w:cs="Arial"/>
        </w:rPr>
      </w:pPr>
    </w:p>
    <w:sectPr w:rsidR="000916D4" w:rsidRPr="000916D4" w:rsidSect="000916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B0"/>
    <w:rsid w:val="000916D4"/>
    <w:rsid w:val="000D7A0F"/>
    <w:rsid w:val="0013545B"/>
    <w:rsid w:val="00437FA5"/>
    <w:rsid w:val="00510D1C"/>
    <w:rsid w:val="009651E7"/>
    <w:rsid w:val="009B5CB2"/>
    <w:rsid w:val="00A74303"/>
    <w:rsid w:val="00EC6EE6"/>
    <w:rsid w:val="00F5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9CC1"/>
  <w15:chartTrackingRefBased/>
  <w15:docId w15:val="{A9E45F1F-EA3D-4A63-B81F-41DC514E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916D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noProof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0916D4"/>
    <w:rPr>
      <w:rFonts w:ascii="Arial" w:eastAsia="Times New Roman" w:hAnsi="Arial" w:cs="Arial"/>
      <w:noProof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Badurina</dc:creator>
  <cp:keywords/>
  <dc:description/>
  <cp:lastModifiedBy>Suzana Badurina</cp:lastModifiedBy>
  <cp:revision>9</cp:revision>
  <dcterms:created xsi:type="dcterms:W3CDTF">2023-08-09T10:46:00Z</dcterms:created>
  <dcterms:modified xsi:type="dcterms:W3CDTF">2023-08-11T11:16:00Z</dcterms:modified>
</cp:coreProperties>
</file>