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6F" w:rsidRPr="009F136F" w:rsidRDefault="009F136F" w:rsidP="009F136F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9F136F">
        <w:rPr>
          <w:rFonts w:ascii="Calibri" w:eastAsia="Times New Roman" w:hAnsi="Calibri" w:cs="Calibri"/>
          <w:sz w:val="20"/>
          <w:szCs w:val="20"/>
          <w:lang w:eastAsia="hr-HR"/>
        </w:rPr>
        <w:t>Obrazac broj 4.</w:t>
      </w:r>
    </w:p>
    <w:p w:rsidR="009F136F" w:rsidRPr="009F136F" w:rsidRDefault="009F136F" w:rsidP="009F136F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9F136F" w:rsidRPr="009F136F" w:rsidRDefault="008F53C6" w:rsidP="009F136F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PRIMORSKO-GORANSKA ŽUPANIJA</w:t>
      </w:r>
    </w:p>
    <w:p w:rsidR="009F136F" w:rsidRDefault="008F53C6" w:rsidP="008F53C6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UPRAVNI ODJEL ZA SOCIJALNU POLITIKU I MLADE</w:t>
      </w:r>
    </w:p>
    <w:p w:rsidR="008F53C6" w:rsidRPr="008F53C6" w:rsidRDefault="008F53C6" w:rsidP="008F53C6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 w:rsidRPr="008F53C6">
        <w:rPr>
          <w:rFonts w:ascii="Calibri" w:eastAsia="Times New Roman" w:hAnsi="Calibri" w:cs="Calibri"/>
          <w:snapToGrid w:val="0"/>
          <w:sz w:val="20"/>
          <w:szCs w:val="20"/>
        </w:rPr>
        <w:t>PODODSJEK ZA SOCIJALNU POLITIKU, MLADE I DRUŠTVENO PODUZETNIŠTVO</w:t>
      </w: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9F136F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Izvješće o stalnom prikupljanju i pružanju humanitarne pomoći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9F136F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za _________ godinu</w:t>
      </w: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Calibri" w:hAnsi="Calibri" w:cs="Times New Roman"/>
          <w:b/>
        </w:rPr>
        <w:t>1. Opći podaci o podnositelju izvješća (organizatoru  prikupljanja i pružanja humanitarne pomoći)</w:t>
      </w: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Podnositelj izvješća </w:t>
      </w:r>
      <w:r w:rsidRPr="009F136F">
        <w:rPr>
          <w:rFonts w:ascii="Calibri" w:eastAsia="Times New Roman" w:hAnsi="Calibri" w:cs="Calibri"/>
          <w:snapToGrid w:val="0"/>
        </w:rPr>
        <w:t>je (</w:t>
      </w:r>
      <w:r w:rsidRPr="009F136F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9F136F">
        <w:rPr>
          <w:rFonts w:ascii="Calibri" w:eastAsia="Times New Roman" w:hAnsi="Calibri" w:cs="Calibri"/>
          <w:snapToGrid w:val="0"/>
        </w:rPr>
        <w:t>):</w:t>
      </w:r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>Neprofitna pravna osoba kojoj je djelatnost prikupljanja i pružanja humanitarne pomoći javna ovlast</w:t>
      </w:r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  <w:bookmarkStart w:id="0" w:name="_GoBack"/>
      <w:bookmarkEnd w:id="0"/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 xml:space="preserve">Zaklada, odnosno </w:t>
      </w:r>
      <w:proofErr w:type="spellStart"/>
      <w:r w:rsidRPr="009F136F">
        <w:rPr>
          <w:rFonts w:ascii="Calibri" w:eastAsia="Times New Roman" w:hAnsi="Calibri" w:cs="Calibri"/>
          <w:snapToGrid w:val="0"/>
        </w:rPr>
        <w:t>fundacija</w:t>
      </w:r>
      <w:proofErr w:type="spellEnd"/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Naziv i sjedište: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Adresa ureda: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Odgovorna/e osoba/e (ime/na, prezime/na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Osoba za kontakt (ime, prezime 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Fax: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>2.  Podaci o prikupljenoj i pruženoj humanitarnoj pomoći za aktivnosti iz prijavljenog trogodišnjeg  Programa rada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9F136F" w:rsidRPr="009F136F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Rješenje kojim je odobreno stalno prikupljanje i pružanje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KLASU, URBROJ i  datum izdavanja)</w:t>
            </w:r>
            <w:r w:rsidRPr="009F136F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3.  Provedene aktivnosti prikupljanja humanitarne pomoći nepredviđene u trogodišnjem Programu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      rada pravne osobe kojoj je odobreno stalno prikupljanje i pružanje humanitarne pomoći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782"/>
        <w:gridCol w:w="2263"/>
        <w:gridCol w:w="2565"/>
      </w:tblGrid>
      <w:tr w:rsidR="009F136F" w:rsidRPr="009F136F" w:rsidTr="005F24DC">
        <w:tc>
          <w:tcPr>
            <w:tcW w:w="888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3782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Opis aktivnosti</w:t>
            </w:r>
          </w:p>
        </w:tc>
        <w:tc>
          <w:tcPr>
            <w:tcW w:w="2263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Vrijeme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provedbe</w:t>
            </w:r>
          </w:p>
        </w:tc>
        <w:tc>
          <w:tcPr>
            <w:tcW w:w="2565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Obuhvaćena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skupina korisnika₁*</w:t>
            </w: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Napomena: Ovisno o potrebi mogu se dodavati novi redci!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Legenda:</w:t>
      </w:r>
    </w:p>
    <w:p w:rsidR="005F24DC" w:rsidRDefault="009F136F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1 - Pojedinac (dijete, odrasla osoba, starija i nemoćna osoba) - ime, prezime i adresa; pravna osoba (neposredni </w:t>
      </w:r>
    </w:p>
    <w:p w:rsidR="005F24DC" w:rsidRDefault="005F24DC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    </w:t>
      </w:r>
      <w:r w:rsidR="009F136F"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korisnici) - naziv i adresa; šira zajednica/skupina korisnika (obitelj, ustanova, udruga, lokalna  zajednica, </w:t>
      </w:r>
      <w:r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 </w:t>
      </w:r>
    </w:p>
    <w:p w:rsidR="009F136F" w:rsidRPr="009F136F" w:rsidRDefault="005F24DC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    o</w:t>
      </w:r>
      <w:r w:rsidR="009F136F"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stalo) - bliže odrediti broj neposrednih korisnika.</w:t>
      </w:r>
    </w:p>
    <w:p w:rsidR="009F136F" w:rsidRPr="009F136F" w:rsidRDefault="009F136F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snapToGrid w:val="0"/>
          <w:sz w:val="20"/>
          <w:szCs w:val="20"/>
        </w:rPr>
        <w:t xml:space="preserve">1* </w:t>
      </w:r>
      <w:r w:rsidR="005F24DC">
        <w:rPr>
          <w:rFonts w:ascii="Calibri" w:eastAsia="Times New Roman" w:hAnsi="Calibri" w:cs="Calibri"/>
          <w:snapToGrid w:val="0"/>
          <w:sz w:val="20"/>
          <w:szCs w:val="20"/>
        </w:rPr>
        <w:t xml:space="preserve">- </w:t>
      </w: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Ne odnosi se na zaklade, odnosno </w:t>
      </w:r>
      <w:proofErr w:type="spellStart"/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fundacije</w:t>
      </w:r>
      <w:proofErr w:type="spellEnd"/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.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423"/>
      </w:tblGrid>
      <w:tr w:rsidR="005F24DC" w:rsidRPr="009F136F" w:rsidTr="005F24DC">
        <w:tc>
          <w:tcPr>
            <w:tcW w:w="4253" w:type="dxa"/>
            <w:vMerge w:val="restart"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5F24DC" w:rsidRPr="009F136F" w:rsidRDefault="005F24DC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u svim provedenim aktivnostima nepredviđenim u trogodišnjem programu rada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5F24DC" w:rsidRPr="009F136F" w:rsidTr="005F24DC">
        <w:tc>
          <w:tcPr>
            <w:tcW w:w="4253" w:type="dxa"/>
            <w:vMerge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5F24DC" w:rsidRPr="009F136F" w:rsidTr="005F24DC">
        <w:tc>
          <w:tcPr>
            <w:tcW w:w="4253" w:type="dxa"/>
            <w:vMerge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200" w:line="276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br w:type="page"/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</w:t>
            </w:r>
            <w:r w:rsidRPr="009F136F">
              <w:rPr>
                <w:rFonts w:ascii="Calibri" w:eastAsia="Calibri" w:hAnsi="Calibri" w:cs="Times New Roman"/>
              </w:rPr>
              <w:t xml:space="preserve"> </w:t>
            </w:r>
            <w:r w:rsidRPr="009F136F">
              <w:rPr>
                <w:rFonts w:ascii="Calibri" w:eastAsia="Times New Roman" w:hAnsi="Calibri" w:cs="Calibri"/>
                <w:snapToGrid w:val="0"/>
              </w:rPr>
              <w:t>u svim provedenim aktivnostima nepredviđenim u trogodišnjem programu rada: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 u svim provedenim aktivnostima nepredviđenim u trogodišnjem programu rada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 u okviru provedenih aktivnosti nepredviđenih trogodišnjim programom rada: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color w:val="FF000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4.  Podaci o ukupno prikupljenoj i pruženoj humanitarnoj pomoći u kalendarskoj godini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     za koju se podnosi Izvješće (2+3)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  <w:p w:rsidR="00CA34D9" w:rsidRPr="009F136F" w:rsidRDefault="00CA34D9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200" w:line="276" w:lineRule="auto"/>
        <w:rPr>
          <w:rFonts w:ascii="Calibri" w:eastAsia="Times New Roman" w:hAnsi="Calibri" w:cs="Calibri"/>
          <w:snapToGrid w:val="0"/>
          <w:color w:val="FF0000"/>
        </w:rPr>
      </w:pPr>
      <w:r w:rsidRPr="009F136F">
        <w:rPr>
          <w:rFonts w:ascii="Calibri" w:eastAsia="Times New Roman" w:hAnsi="Calibri" w:cs="Calibri"/>
          <w:snapToGrid w:val="0"/>
          <w:color w:val="FF0000"/>
        </w:rPr>
        <w:br w:type="page"/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>PRILOZI UZ IZVJEŠĆE: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8261"/>
      </w:tblGrid>
      <w:tr w:rsidR="009F136F" w:rsidRPr="009F136F" w:rsidTr="000D5993">
        <w:tc>
          <w:tcPr>
            <w:tcW w:w="1090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9F136F">
              <w:rPr>
                <w:rFonts w:ascii="Calibri" w:eastAsia="Times New Roman" w:hAnsi="Calibri" w:cs="Calibri"/>
                <w:b/>
                <w:snapToGrid w:val="0"/>
              </w:rPr>
              <w:t>Redni broj</w:t>
            </w:r>
          </w:p>
        </w:tc>
        <w:tc>
          <w:tcPr>
            <w:tcW w:w="8261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9F136F">
              <w:rPr>
                <w:rFonts w:ascii="Calibri" w:eastAsia="Times New Roman" w:hAnsi="Calibri" w:cs="Calibri"/>
                <w:b/>
                <w:snapToGrid w:val="0"/>
              </w:rPr>
              <w:t>Naziv priloga</w:t>
            </w:r>
          </w:p>
        </w:tc>
      </w:tr>
      <w:tr w:rsidR="009F136F" w:rsidRPr="009F136F" w:rsidTr="000D5993">
        <w:tc>
          <w:tcPr>
            <w:tcW w:w="109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1.</w:t>
            </w:r>
          </w:p>
        </w:tc>
        <w:tc>
          <w:tcPr>
            <w:tcW w:w="8261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Preslika odobrenja za korištenje </w:t>
            </w:r>
            <w:r w:rsidRPr="009F136F">
              <w:rPr>
                <w:rFonts w:ascii="Calibri" w:eastAsia="Times New Roman" w:hAnsi="Calibri" w:cs="Calibri"/>
                <w:bCs/>
                <w:snapToGrid w:val="0"/>
              </w:rPr>
              <w:t>humanitarnog telefonskog broja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i/>
                <w:snapToGrid w:val="0"/>
              </w:rPr>
              <w:t>(samo kada se humanitarna pomoć prikuplja putem humanitarnog telefonskog broja)</w:t>
            </w:r>
          </w:p>
        </w:tc>
      </w:tr>
      <w:tr w:rsidR="009F136F" w:rsidRPr="009F136F" w:rsidTr="000D5993">
        <w:tc>
          <w:tcPr>
            <w:tcW w:w="109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2.</w:t>
            </w:r>
          </w:p>
        </w:tc>
        <w:tc>
          <w:tcPr>
            <w:tcW w:w="8261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Popis neposrednih korisnika kojima je pružena humanitarna pomoć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ime, prezime i adresa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9F136F" w:rsidRPr="009F136F" w:rsidTr="000D5993">
        <w:tc>
          <w:tcPr>
            <w:tcW w:w="5074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Ime i prezime, te potpis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9F136F" w:rsidRPr="009F136F" w:rsidTr="000D5993">
        <w:tc>
          <w:tcPr>
            <w:tcW w:w="5074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0D5993">
        <w:tc>
          <w:tcPr>
            <w:tcW w:w="5074" w:type="dxa"/>
            <w:shd w:val="clear" w:color="auto" w:fill="auto"/>
          </w:tcPr>
          <w:p w:rsidR="00682D2C" w:rsidRPr="009F136F" w:rsidRDefault="00682D2C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Default="009F136F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682D2C" w:rsidRPr="009F136F" w:rsidRDefault="00682D2C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5630"/>
      </w:tblGrid>
      <w:tr w:rsidR="009F136F" w:rsidRPr="009F136F" w:rsidTr="000D5993">
        <w:tc>
          <w:tcPr>
            <w:tcW w:w="3721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9F136F">
              <w:rPr>
                <w:rFonts w:ascii="Calibri" w:eastAsia="SimSun" w:hAnsi="Calibri" w:cs="Calibri"/>
                <w:snapToGrid w:val="0"/>
              </w:rPr>
              <w:t xml:space="preserve">Mjesto i datum podnošenja Izvješća </w:t>
            </w:r>
          </w:p>
        </w:tc>
        <w:tc>
          <w:tcPr>
            <w:tcW w:w="563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Pr="009F136F" w:rsidRDefault="00B4228A" w:rsidP="009F136F"/>
    <w:sectPr w:rsidR="00B4228A" w:rsidRPr="009F136F" w:rsidSect="0021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7C9"/>
    <w:multiLevelType w:val="hybridMultilevel"/>
    <w:tmpl w:val="282A24AC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7F"/>
    <w:rsid w:val="000D5993"/>
    <w:rsid w:val="00216F69"/>
    <w:rsid w:val="005F24DC"/>
    <w:rsid w:val="00682D2C"/>
    <w:rsid w:val="00723F9A"/>
    <w:rsid w:val="008F1880"/>
    <w:rsid w:val="008F53C6"/>
    <w:rsid w:val="009F136F"/>
    <w:rsid w:val="00AE1EC9"/>
    <w:rsid w:val="00B4228A"/>
    <w:rsid w:val="00B5279C"/>
    <w:rsid w:val="00CA34D9"/>
    <w:rsid w:val="00E83DBA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Znaor</dc:creator>
  <cp:lastModifiedBy>Anđela Bakić</cp:lastModifiedBy>
  <cp:revision>2</cp:revision>
  <dcterms:created xsi:type="dcterms:W3CDTF">2019-12-23T11:29:00Z</dcterms:created>
  <dcterms:modified xsi:type="dcterms:W3CDTF">2019-12-23T11:29:00Z</dcterms:modified>
</cp:coreProperties>
</file>