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FD" w:rsidRDefault="001820FD" w:rsidP="001820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7002FA" w:rsidRPr="007002FA" w:rsidRDefault="007002F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PRIMORSKO-GORANSKA ŽUPANIJA</w:t>
      </w:r>
    </w:p>
    <w:p w:rsidR="007002FA" w:rsidRPr="007002FA" w:rsidRDefault="00354759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pomorsko dobro</w:t>
      </w:r>
      <w:r w:rsidR="001820FD">
        <w:rPr>
          <w:rFonts w:ascii="Arial" w:hAnsi="Arial" w:cs="Arial"/>
          <w:b/>
        </w:rPr>
        <w:t xml:space="preserve">, </w:t>
      </w:r>
      <w:r w:rsidR="007002FA" w:rsidRPr="007002FA">
        <w:rPr>
          <w:rFonts w:ascii="Arial" w:hAnsi="Arial" w:cs="Arial"/>
          <w:b/>
        </w:rPr>
        <w:t>promet i veze</w:t>
      </w:r>
    </w:p>
    <w:p w:rsidR="007002FA" w:rsidRPr="007002FA" w:rsidRDefault="007002F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ZAHTJEV ZA IZDAVANJE LICENCIJE </w:t>
      </w:r>
    </w:p>
    <w:p w:rsidR="003477EA" w:rsidRPr="007002FA" w:rsidRDefault="00F800D8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3477EA" w:rsidRPr="007002FA">
        <w:rPr>
          <w:rFonts w:ascii="Arial" w:hAnsi="Arial" w:cs="Arial"/>
          <w:b/>
        </w:rPr>
        <w:t>AUTOTAKSI PRIJEVOZ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u cestovnom prometu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1. PRAVNA OSOBA ILI OBRTNIK: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Naziv:___________________________________________________________</w:t>
      </w:r>
      <w:r w:rsidR="007002FA">
        <w:rPr>
          <w:rFonts w:ascii="Arial" w:hAnsi="Arial" w:cs="Arial"/>
          <w:b/>
        </w:rPr>
        <w:t>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</w:t>
      </w:r>
      <w:r w:rsidRPr="007002FA">
        <w:rPr>
          <w:rFonts w:ascii="Arial" w:hAnsi="Arial" w:cs="Arial"/>
          <w:b/>
          <w:sz w:val="22"/>
          <w:szCs w:val="22"/>
        </w:rPr>
        <w:t>( u skladu s Rješenjem iz sudskog registra ili Rješenjem o obrtu )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Sjedište:_________________________________________________________</w:t>
      </w:r>
      <w:r w:rsidR="007002FA">
        <w:rPr>
          <w:rFonts w:ascii="Arial" w:hAnsi="Arial" w:cs="Arial"/>
          <w:b/>
        </w:rPr>
        <w:t>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                   </w:t>
      </w:r>
      <w:r w:rsidRPr="007002FA">
        <w:rPr>
          <w:rFonts w:ascii="Arial" w:hAnsi="Arial" w:cs="Arial"/>
          <w:b/>
          <w:sz w:val="22"/>
          <w:szCs w:val="22"/>
        </w:rPr>
        <w:t xml:space="preserve">( broj pošte, mjesto, ulica i kućno broj )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Matični broj tvrtke ili obrta: ___________________</w:t>
      </w:r>
      <w:r w:rsidR="007002FA">
        <w:rPr>
          <w:rFonts w:ascii="Arial" w:hAnsi="Arial" w:cs="Arial"/>
          <w:b/>
        </w:rPr>
        <w:t xml:space="preserve">    OIB:___________________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Ime i pr</w:t>
      </w:r>
      <w:r w:rsidR="007002FA">
        <w:rPr>
          <w:rFonts w:ascii="Arial" w:hAnsi="Arial" w:cs="Arial"/>
          <w:b/>
          <w:sz w:val="22"/>
          <w:szCs w:val="22"/>
        </w:rPr>
        <w:t>ezime oca: 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Ime i prezime </w:t>
      </w:r>
      <w:r w:rsidR="007002FA">
        <w:rPr>
          <w:rFonts w:ascii="Arial" w:hAnsi="Arial" w:cs="Arial"/>
          <w:b/>
          <w:sz w:val="22"/>
          <w:szCs w:val="22"/>
        </w:rPr>
        <w:t>majke: 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 xml:space="preserve">Dan mjesec i godina rođenja:____________Mjesto i država </w:t>
      </w:r>
      <w:r w:rsidR="007002FA">
        <w:rPr>
          <w:rFonts w:ascii="Arial" w:hAnsi="Arial" w:cs="Arial"/>
          <w:b/>
          <w:sz w:val="22"/>
          <w:szCs w:val="22"/>
        </w:rPr>
        <w:t>rođenja: 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 xml:space="preserve">Zanimanje </w:t>
      </w:r>
      <w:r w:rsidR="007002FA">
        <w:rPr>
          <w:rFonts w:ascii="Arial" w:hAnsi="Arial" w:cs="Arial"/>
          <w:b/>
          <w:sz w:val="22"/>
          <w:szCs w:val="22"/>
        </w:rPr>
        <w:t>i zvanje:____________________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Adresa prebi</w:t>
      </w:r>
      <w:r w:rsidR="007002FA">
        <w:rPr>
          <w:rFonts w:ascii="Arial" w:hAnsi="Arial" w:cs="Arial"/>
          <w:b/>
          <w:sz w:val="22"/>
          <w:szCs w:val="22"/>
        </w:rPr>
        <w:t>vališta:___________________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616CEA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Telefon:______________Fax:_______________E-mail:______________________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2. UPRAVITELJ PRIJEVOZA</w:t>
      </w:r>
      <w:r w:rsidR="00616CEA">
        <w:rPr>
          <w:rFonts w:ascii="Arial" w:hAnsi="Arial" w:cs="Arial"/>
          <w:b/>
        </w:rPr>
        <w:t>: ( ne ispunjava se</w:t>
      </w:r>
      <w:r w:rsidRPr="007002FA">
        <w:rPr>
          <w:rFonts w:ascii="Arial" w:hAnsi="Arial" w:cs="Arial"/>
          <w:b/>
        </w:rPr>
        <w:t xml:space="preserve"> ako je vlasnik obrta</w:t>
      </w:r>
      <w:r w:rsidR="00616CEA">
        <w:rPr>
          <w:rFonts w:ascii="Arial" w:hAnsi="Arial" w:cs="Arial"/>
          <w:b/>
        </w:rPr>
        <w:t xml:space="preserve"> i</w:t>
      </w:r>
      <w:r w:rsidRPr="007002FA">
        <w:rPr>
          <w:rFonts w:ascii="Arial" w:hAnsi="Arial" w:cs="Arial"/>
          <w:b/>
        </w:rPr>
        <w:t xml:space="preserve"> upravitelj )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Ime i prezime:____________________</w:t>
      </w:r>
      <w:r w:rsidR="00616CEA">
        <w:rPr>
          <w:rFonts w:ascii="Arial" w:hAnsi="Arial" w:cs="Arial"/>
          <w:b/>
        </w:rPr>
        <w:t>___________________________________</w:t>
      </w:r>
    </w:p>
    <w:p w:rsidR="003477EA" w:rsidRPr="007002FA" w:rsidRDefault="00616CEA" w:rsidP="003477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3477EA" w:rsidRPr="007002FA">
        <w:rPr>
          <w:rFonts w:ascii="Arial" w:hAnsi="Arial" w:cs="Arial"/>
          <w:b/>
          <w:sz w:val="22"/>
          <w:szCs w:val="22"/>
        </w:rPr>
        <w:t xml:space="preserve"> ( ovlaštena osoba koja ima položen ispit o stručnoj osposobljenosti ) 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                            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Ime i pre</w:t>
      </w:r>
      <w:r w:rsidR="00616CEA">
        <w:rPr>
          <w:rFonts w:ascii="Arial" w:hAnsi="Arial" w:cs="Arial"/>
          <w:b/>
          <w:sz w:val="22"/>
          <w:szCs w:val="22"/>
        </w:rPr>
        <w:t>zime oca: 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Ime i prezime </w:t>
      </w:r>
      <w:r w:rsidR="00616CEA">
        <w:rPr>
          <w:rFonts w:ascii="Arial" w:hAnsi="Arial" w:cs="Arial"/>
          <w:b/>
          <w:sz w:val="22"/>
          <w:szCs w:val="22"/>
        </w:rPr>
        <w:t>majke: 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Dan mjes</w:t>
      </w:r>
      <w:r w:rsidR="00616CEA">
        <w:rPr>
          <w:rFonts w:ascii="Arial" w:hAnsi="Arial" w:cs="Arial"/>
          <w:b/>
          <w:sz w:val="22"/>
          <w:szCs w:val="22"/>
        </w:rPr>
        <w:t>ec i godina rođenja:__________</w:t>
      </w:r>
      <w:r w:rsidRPr="007002FA">
        <w:rPr>
          <w:rFonts w:ascii="Arial" w:hAnsi="Arial" w:cs="Arial"/>
          <w:b/>
          <w:sz w:val="22"/>
          <w:szCs w:val="22"/>
        </w:rPr>
        <w:t xml:space="preserve">Mjesto i država </w:t>
      </w:r>
      <w:r w:rsidR="00616CEA">
        <w:rPr>
          <w:rFonts w:ascii="Arial" w:hAnsi="Arial" w:cs="Arial"/>
          <w:b/>
          <w:sz w:val="22"/>
          <w:szCs w:val="22"/>
        </w:rPr>
        <w:t>rođenja: 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Zanimanje i</w:t>
      </w:r>
      <w:r w:rsidR="00616CEA">
        <w:rPr>
          <w:rFonts w:ascii="Arial" w:hAnsi="Arial" w:cs="Arial"/>
          <w:b/>
          <w:sz w:val="22"/>
          <w:szCs w:val="22"/>
        </w:rPr>
        <w:t xml:space="preserve"> zvanje:_______________________</w:t>
      </w:r>
      <w:r w:rsidRPr="007002FA">
        <w:rPr>
          <w:rFonts w:ascii="Arial" w:hAnsi="Arial" w:cs="Arial"/>
          <w:b/>
          <w:sz w:val="22"/>
          <w:szCs w:val="22"/>
        </w:rPr>
        <w:t>Adresa prebiv</w:t>
      </w:r>
      <w:r w:rsidR="00616CEA">
        <w:rPr>
          <w:rFonts w:ascii="Arial" w:hAnsi="Arial" w:cs="Arial"/>
          <w:b/>
          <w:sz w:val="22"/>
          <w:szCs w:val="22"/>
        </w:rPr>
        <w:t>ališta:_________________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Telefon:_______________</w:t>
      </w:r>
      <w:r w:rsidR="00616CEA">
        <w:rPr>
          <w:rFonts w:ascii="Arial" w:hAnsi="Arial" w:cs="Arial"/>
          <w:b/>
        </w:rPr>
        <w:t>__</w:t>
      </w:r>
      <w:r w:rsidRPr="007002FA">
        <w:rPr>
          <w:rFonts w:ascii="Arial" w:hAnsi="Arial" w:cs="Arial"/>
          <w:b/>
        </w:rPr>
        <w:t>OIB:________________</w:t>
      </w:r>
      <w:r w:rsidR="00616CEA">
        <w:rPr>
          <w:rFonts w:ascii="Arial" w:hAnsi="Arial" w:cs="Arial"/>
          <w:b/>
        </w:rPr>
        <w:t>_</w:t>
      </w:r>
      <w:r w:rsidRPr="007002FA">
        <w:rPr>
          <w:rFonts w:ascii="Arial" w:hAnsi="Arial" w:cs="Arial"/>
          <w:b/>
        </w:rPr>
        <w:t>E-mail:________________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3. VRSTA PRIJEVOZA ZA KOJI SE IZDAJE LICENCIJA:   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         </w:t>
      </w:r>
      <w:r w:rsidR="00616CEA">
        <w:rPr>
          <w:rFonts w:ascii="Arial" w:hAnsi="Arial" w:cs="Arial"/>
          <w:b/>
        </w:rPr>
        <w:t xml:space="preserve">                             </w:t>
      </w:r>
      <w:r w:rsidRPr="007002FA">
        <w:rPr>
          <w:rFonts w:ascii="Arial" w:hAnsi="Arial" w:cs="Arial"/>
          <w:b/>
        </w:rPr>
        <w:t xml:space="preserve">                      </w:t>
      </w:r>
    </w:p>
    <w:p w:rsidR="003477EA" w:rsidRPr="007002FA" w:rsidRDefault="003477EA" w:rsidP="003477EA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Autotaksi prijevoz</w:t>
      </w:r>
    </w:p>
    <w:p w:rsidR="00616CEA" w:rsidRDefault="00616C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UKUPAN BROJ M</w:t>
      </w:r>
      <w:r w:rsidR="00616CEA">
        <w:rPr>
          <w:rFonts w:ascii="Arial" w:hAnsi="Arial" w:cs="Arial"/>
          <w:b/>
        </w:rPr>
        <w:t>OTORNIH VOZILA: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  <w:r w:rsidRPr="007002FA">
              <w:rPr>
                <w:rFonts w:ascii="Arial" w:hAnsi="Arial" w:cs="Arial"/>
              </w:rPr>
              <w:t xml:space="preserve">            Marka vozila</w:t>
            </w: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  <w:r w:rsidRPr="007002FA">
              <w:rPr>
                <w:rFonts w:ascii="Arial" w:hAnsi="Arial" w:cs="Arial"/>
              </w:rPr>
              <w:t xml:space="preserve">           Tip vozila </w:t>
            </w:r>
          </w:p>
        </w:tc>
        <w:tc>
          <w:tcPr>
            <w:tcW w:w="3096" w:type="dxa"/>
          </w:tcPr>
          <w:p w:rsidR="003477EA" w:rsidRPr="007002FA" w:rsidRDefault="00616CEA" w:rsidP="005904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77EA" w:rsidRPr="007002FA">
              <w:rPr>
                <w:rFonts w:ascii="Arial" w:hAnsi="Arial" w:cs="Arial"/>
              </w:rPr>
              <w:t>Registarska oznaka vozila</w:t>
            </w: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CEA" w:rsidRDefault="00616C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Mjesto i dat</w:t>
      </w:r>
      <w:r w:rsidR="00616CEA">
        <w:rPr>
          <w:rFonts w:ascii="Arial" w:hAnsi="Arial" w:cs="Arial"/>
        </w:rPr>
        <w:t>um:____________________________</w:t>
      </w:r>
      <w:r w:rsidRPr="007002FA">
        <w:rPr>
          <w:rFonts w:ascii="Arial" w:hAnsi="Arial" w:cs="Arial"/>
        </w:rPr>
        <w:t xml:space="preserve">    Pečat i potpis odgovorne osobe:</w:t>
      </w:r>
    </w:p>
    <w:p w:rsidR="003477EA" w:rsidRPr="007002FA" w:rsidRDefault="00AB55B9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3477EA" w:rsidRPr="007002FA">
        <w:rPr>
          <w:rFonts w:ascii="Arial" w:hAnsi="Arial" w:cs="Arial"/>
        </w:rPr>
        <w:t>POTREBNI PRILOZI UZ ZAHTJEV: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1. DOKAZ O UPISU DJELATNOSTI: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 xml:space="preserve">Preslika rješenja o upisu djelatnosti autotaksi prijevoza o cestovnom prometu u sudski odnosno obrtni registar, koju izdavatelj licencije pribavlja po službenoj dužnosti. </w:t>
      </w:r>
    </w:p>
    <w:p w:rsidR="007002FA" w:rsidRPr="007002FA" w:rsidRDefault="007002F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2. PRESLIKA PROMETNIH DOZVOLA ZA SVA MOTORNA VOZILA: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Preslika ugovora o leasingu, zakupu ili najmu, ako je vozilo nabavljeno temeljem financijskog leasing, zakupa ili ugovora o najmu. Ugovor o leasingu, zakupu ili najmu mora sadržavati broj šasije vozila u suprotnom slučaju priložite još zapisnik o preuzimanju.</w:t>
      </w:r>
    </w:p>
    <w:p w:rsidR="004F2E64" w:rsidRPr="007002FA" w:rsidRDefault="004F2E64" w:rsidP="003477EA">
      <w:pPr>
        <w:jc w:val="both"/>
        <w:rPr>
          <w:rFonts w:ascii="Arial" w:hAnsi="Arial" w:cs="Arial"/>
        </w:rPr>
      </w:pPr>
    </w:p>
    <w:p w:rsidR="004F2E64" w:rsidRPr="007002FA" w:rsidRDefault="004F2E64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</w:rPr>
        <w:tab/>
      </w:r>
      <w:r w:rsidRPr="007002FA">
        <w:rPr>
          <w:rFonts w:ascii="Arial" w:hAnsi="Arial" w:cs="Arial"/>
          <w:b/>
        </w:rPr>
        <w:t>Napomena: osobni automobil namijenjen za autotaksi prijevoz ne smije biti stariji od sedam godina, a od 01. siječnja 202</w:t>
      </w:r>
      <w:r w:rsidR="00676EF4">
        <w:rPr>
          <w:rFonts w:ascii="Arial" w:hAnsi="Arial" w:cs="Arial"/>
          <w:b/>
        </w:rPr>
        <w:t>2</w:t>
      </w:r>
      <w:r w:rsidRPr="007002FA">
        <w:rPr>
          <w:rFonts w:ascii="Arial" w:hAnsi="Arial" w:cs="Arial"/>
          <w:b/>
        </w:rPr>
        <w:t>. godine ne s</w:t>
      </w:r>
      <w:r w:rsidR="007002FA" w:rsidRPr="007002FA">
        <w:rPr>
          <w:rFonts w:ascii="Arial" w:hAnsi="Arial" w:cs="Arial"/>
          <w:b/>
        </w:rPr>
        <w:t>mije biti stariji od pet godina.</w:t>
      </w:r>
      <w:r w:rsidRPr="007002FA">
        <w:rPr>
          <w:rFonts w:ascii="Arial" w:hAnsi="Arial" w:cs="Arial"/>
          <w:b/>
        </w:rPr>
        <w:t xml:space="preserve"> </w:t>
      </w:r>
    </w:p>
    <w:p w:rsidR="007002FA" w:rsidRPr="007002FA" w:rsidRDefault="007002FA" w:rsidP="003477EA">
      <w:pPr>
        <w:jc w:val="both"/>
        <w:rPr>
          <w:rFonts w:ascii="Arial" w:hAnsi="Arial" w:cs="Arial"/>
        </w:rPr>
      </w:pPr>
    </w:p>
    <w:p w:rsidR="0010613F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3. EVIDENCIJA VOZILA KOJIMA SE OBAVLJA AUTOTAKSI PRIJEVOZ</w:t>
      </w:r>
    </w:p>
    <w:p w:rsidR="0010613F" w:rsidRPr="007002FA" w:rsidRDefault="0010613F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4</w:t>
      </w:r>
      <w:r w:rsidR="003477EA" w:rsidRPr="007002FA">
        <w:rPr>
          <w:rFonts w:ascii="Arial" w:hAnsi="Arial" w:cs="Arial"/>
        </w:rPr>
        <w:t xml:space="preserve">. DOKAZ O ISPUNJAVANJU UVJETA STRUČNE OSPOSOBLJENOSTI </w:t>
      </w:r>
      <w:r w:rsidR="00616CEA">
        <w:rPr>
          <w:rFonts w:ascii="Arial" w:hAnsi="Arial" w:cs="Arial"/>
        </w:rPr>
        <w:t>-</w:t>
      </w:r>
      <w:r w:rsidR="003477EA" w:rsidRPr="007002FA">
        <w:rPr>
          <w:rFonts w:ascii="Arial" w:hAnsi="Arial" w:cs="Arial"/>
        </w:rPr>
        <w:t xml:space="preserve"> UVJERENJE O POLOŽENOM ISPITU O STRUČNOJ OSPOSOBLJENOSTI ZA UPRAVITELJA</w:t>
      </w:r>
      <w:r w:rsidR="00616CEA">
        <w:rPr>
          <w:rFonts w:ascii="Arial" w:hAnsi="Arial" w:cs="Arial"/>
        </w:rPr>
        <w:t xml:space="preserve"> PRIJEVOZA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Ispit se polaže pri Hrvatskoj obrtničkoj komori, Ilica 49, Zagreb, kontakt</w:t>
      </w:r>
      <w:r w:rsidR="007002FA" w:rsidRPr="007002FA">
        <w:rPr>
          <w:rFonts w:ascii="Arial" w:hAnsi="Arial" w:cs="Arial"/>
        </w:rPr>
        <w:t xml:space="preserve"> Duić Matija,</w:t>
      </w:r>
      <w:r w:rsidRPr="007002FA">
        <w:rPr>
          <w:rFonts w:ascii="Arial" w:hAnsi="Arial" w:cs="Arial"/>
        </w:rPr>
        <w:t xml:space="preserve"> telefon</w:t>
      </w:r>
      <w:r w:rsidR="007002FA" w:rsidRPr="007002FA">
        <w:rPr>
          <w:rFonts w:ascii="Arial" w:hAnsi="Arial" w:cs="Arial"/>
        </w:rPr>
        <w:t xml:space="preserve"> </w:t>
      </w:r>
      <w:r w:rsidRPr="007002FA">
        <w:rPr>
          <w:rFonts w:ascii="Arial" w:hAnsi="Arial" w:cs="Arial"/>
        </w:rPr>
        <w:t xml:space="preserve"> 01/</w:t>
      </w:r>
      <w:r w:rsidR="007002FA" w:rsidRPr="007002FA">
        <w:rPr>
          <w:rFonts w:ascii="Arial" w:hAnsi="Arial" w:cs="Arial"/>
        </w:rPr>
        <w:t>480662, 01/4806666, fax 01/4846610</w:t>
      </w:r>
      <w:r w:rsidR="003529CF" w:rsidRPr="007002FA">
        <w:rPr>
          <w:rFonts w:ascii="Arial" w:hAnsi="Arial" w:cs="Arial"/>
        </w:rPr>
        <w:t>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AB55B9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a ) Ako upravitelj prijevoza nije istovremeno i direktor, potrebno je priložiti i </w:t>
      </w:r>
    </w:p>
    <w:p w:rsidR="003477EA" w:rsidRPr="007002FA" w:rsidRDefault="00AB55B9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>slijedeće: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Dokaz o zaposlenju upravitelja prijevoza u tvrtci/obrtu, ili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Ovlaštenje direktora toj osobi da obavlja poslove upravitelja prijevoza, ili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Ugovor za upravitelja prijevoza, sklopljen između dviju pravnih osoba u kojem </w:t>
      </w:r>
    </w:p>
    <w:p w:rsidR="003477EA" w:rsidRPr="007002F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je navedeno da će njihov zaposlenik obavljati poslove upravitelja prijevoza kod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prijevoznika i na koji način ( npr. svaki dan od 8 – 12 sati radi u prijevoznikovom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poslovnom prostoru ili je dostupan na mobilni telefon )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957DF5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3477EA" w:rsidRPr="007002FA">
        <w:rPr>
          <w:rFonts w:ascii="Arial" w:hAnsi="Arial" w:cs="Arial"/>
        </w:rPr>
        <w:t xml:space="preserve">        </w:t>
      </w:r>
      <w:r w:rsidR="003477EA" w:rsidRPr="007002FA">
        <w:rPr>
          <w:rFonts w:ascii="Arial" w:hAnsi="Arial" w:cs="Arial"/>
          <w:b/>
        </w:rPr>
        <w:t xml:space="preserve">Napomena: osoba koja ima višu ili visoku stručnu spremu cestovnog </w:t>
      </w:r>
    </w:p>
    <w:p w:rsidR="00AB55B9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smjera oslobođena je obveze polaganja ispita stručne osposobljenosti.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 </w:t>
      </w:r>
    </w:p>
    <w:p w:rsidR="003477EA" w:rsidRPr="00957DF5" w:rsidRDefault="003477EA" w:rsidP="00957DF5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</w:rPr>
        <w:tab/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 xml:space="preserve">Osobe koje su do dana stupanja na snagu Zakona o izmjenama i dopunama Zakona o 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prijevozu u cestovnom prometu ( </w:t>
      </w:r>
      <w:r w:rsidR="005B46A8" w:rsidRPr="00DE641C">
        <w:rPr>
          <w:rFonts w:ascii="Arial" w:hAnsi="Arial" w:cs="Arial"/>
          <w:b/>
        </w:rPr>
        <w:t>"</w:t>
      </w:r>
      <w:r w:rsidR="005B46A8">
        <w:rPr>
          <w:rFonts w:ascii="Arial" w:hAnsi="Arial" w:cs="Arial"/>
          <w:b/>
        </w:rPr>
        <w:t xml:space="preserve"> 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Narodne novine </w:t>
      </w:r>
      <w:r w:rsidR="005B46A8" w:rsidRPr="00DE641C">
        <w:rPr>
          <w:rFonts w:ascii="Arial" w:hAnsi="Arial" w:cs="Arial"/>
          <w:b/>
        </w:rPr>
        <w:t>"</w:t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>, br. 91/10.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 </w:t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>) imale najmanje pet godina radnog iskustva u obavljanju autotaksi prijevoza oslobođene su obveze polaganja ispita o stručnoj osposobljenosti za obavljanje autotaksi prijevoza.</w:t>
      </w:r>
    </w:p>
    <w:p w:rsidR="004F2E64" w:rsidRPr="007002FA" w:rsidRDefault="004F2E64" w:rsidP="003477EA">
      <w:pPr>
        <w:rPr>
          <w:rFonts w:ascii="Arial" w:hAnsi="Arial" w:cs="Arial"/>
        </w:rPr>
      </w:pPr>
    </w:p>
    <w:p w:rsidR="003477EA" w:rsidRPr="007002FA" w:rsidRDefault="0010613F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t>5</w:t>
      </w:r>
      <w:r w:rsidR="003477EA" w:rsidRPr="007002FA">
        <w:rPr>
          <w:rFonts w:ascii="Arial" w:hAnsi="Arial" w:cs="Arial"/>
        </w:rPr>
        <w:t xml:space="preserve">. DOKAZ </w:t>
      </w:r>
      <w:r w:rsidR="007002FA" w:rsidRPr="007002FA">
        <w:rPr>
          <w:rFonts w:ascii="Arial" w:hAnsi="Arial" w:cs="Arial"/>
        </w:rPr>
        <w:t>O FINANCIJSKOJ</w:t>
      </w:r>
      <w:r w:rsidR="003477EA" w:rsidRPr="007002FA">
        <w:rPr>
          <w:rFonts w:ascii="Arial" w:hAnsi="Arial" w:cs="Arial"/>
        </w:rPr>
        <w:t xml:space="preserve"> SPOSOBNOSTI</w:t>
      </w:r>
    </w:p>
    <w:p w:rsidR="003477EA" w:rsidRPr="007002FA" w:rsidRDefault="003477EA" w:rsidP="003477EA">
      <w:pPr>
        <w:jc w:val="both"/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 </w:t>
      </w:r>
    </w:p>
    <w:p w:rsidR="003477EA" w:rsidRPr="007002FA" w:rsidRDefault="003477EA" w:rsidP="00957DF5">
      <w:pPr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Pravna ili fizička osoba – obrtnik koja obavlja autotaksi prijevoz putnika, financijsku             </w:t>
      </w:r>
    </w:p>
    <w:p w:rsidR="00616CEA" w:rsidRDefault="003477EA" w:rsidP="00957DF5">
      <w:pPr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lastRenderedPageBreak/>
        <w:t xml:space="preserve">   sposobnost dokazuje </w:t>
      </w:r>
      <w:r w:rsidRPr="007002FA">
        <w:rPr>
          <w:rFonts w:ascii="Arial" w:hAnsi="Arial" w:cs="Arial"/>
          <w:color w:val="000000"/>
          <w:u w:val="single"/>
        </w:rPr>
        <w:t>važećom policom osiguranja svih putnika u vozilu</w:t>
      </w:r>
      <w:r w:rsidRPr="007002FA">
        <w:rPr>
          <w:rFonts w:ascii="Arial" w:hAnsi="Arial" w:cs="Arial"/>
          <w:color w:val="000000"/>
        </w:rPr>
        <w:t xml:space="preserve"> kojim se </w:t>
      </w:r>
    </w:p>
    <w:p w:rsidR="00616CEA" w:rsidRDefault="00616CEA" w:rsidP="00957D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477EA" w:rsidRPr="007002FA">
        <w:rPr>
          <w:rFonts w:ascii="Arial" w:hAnsi="Arial" w:cs="Arial"/>
          <w:color w:val="000000"/>
        </w:rPr>
        <w:t xml:space="preserve">obavlja autotaksi prijevoz, koja se sklopljena sukladno propisu kojim se reguliraju </w:t>
      </w:r>
    </w:p>
    <w:p w:rsidR="00616CEA" w:rsidRDefault="00616CEA" w:rsidP="00957DF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3477EA" w:rsidRPr="007002FA">
        <w:rPr>
          <w:rFonts w:ascii="Arial" w:hAnsi="Arial" w:cs="Arial"/>
          <w:color w:val="000000"/>
        </w:rPr>
        <w:t xml:space="preserve">obvezna osiguranja u cestovno prometu, </w:t>
      </w:r>
      <w:r w:rsidR="003477EA" w:rsidRPr="007002FA">
        <w:rPr>
          <w:rFonts w:ascii="Arial" w:hAnsi="Arial" w:cs="Arial"/>
        </w:rPr>
        <w:t xml:space="preserve">sukladno članku 18. stavka 4. Zakona o </w:t>
      </w:r>
    </w:p>
    <w:p w:rsidR="003477EA" w:rsidRPr="007002FA" w:rsidRDefault="00616CEA" w:rsidP="00957DF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3477EA" w:rsidRPr="007002FA">
        <w:rPr>
          <w:rFonts w:ascii="Arial" w:hAnsi="Arial" w:cs="Arial"/>
        </w:rPr>
        <w:t>prijevozu u cestovnom prometu</w:t>
      </w:r>
    </w:p>
    <w:p w:rsidR="003477EA" w:rsidRDefault="003477EA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</w:t>
      </w:r>
    </w:p>
    <w:p w:rsidR="00B456F9" w:rsidRPr="007002FA" w:rsidRDefault="00B456F9" w:rsidP="003477EA">
      <w:pPr>
        <w:rPr>
          <w:rFonts w:ascii="Arial" w:hAnsi="Arial" w:cs="Arial"/>
        </w:rPr>
      </w:pPr>
    </w:p>
    <w:p w:rsidR="00616CE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6</w:t>
      </w:r>
      <w:r w:rsidR="00616CEA">
        <w:rPr>
          <w:rFonts w:ascii="Arial" w:hAnsi="Arial" w:cs="Arial"/>
        </w:rPr>
        <w:t xml:space="preserve">. Ispunjava uvjet da ne postoji dug za porezne obveze i obveze za mirovinsko </w:t>
      </w:r>
      <w:r w:rsidR="00957DF5">
        <w:rPr>
          <w:rFonts w:ascii="Arial" w:hAnsi="Arial" w:cs="Arial"/>
        </w:rPr>
        <w:t xml:space="preserve"> </w:t>
      </w:r>
      <w:r w:rsidR="00616CEA">
        <w:rPr>
          <w:rFonts w:ascii="Arial" w:hAnsi="Arial" w:cs="Arial"/>
        </w:rPr>
        <w:t xml:space="preserve">i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zdravstveno osiguranje, što se dokazuje potvrdom ne starijom od 30 dana od dana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podnošenja zahtjeva za izdavanje licencije</w:t>
      </w:r>
    </w:p>
    <w:p w:rsidR="004F2E64" w:rsidRDefault="004F2E64" w:rsidP="003477EA">
      <w:pPr>
        <w:jc w:val="both"/>
        <w:rPr>
          <w:rFonts w:ascii="Arial" w:hAnsi="Arial" w:cs="Arial"/>
        </w:rPr>
      </w:pPr>
    </w:p>
    <w:p w:rsidR="00B456F9" w:rsidRPr="007002FA" w:rsidRDefault="00B456F9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7</w:t>
      </w:r>
      <w:r w:rsidR="003477EA" w:rsidRPr="007002FA">
        <w:rPr>
          <w:rFonts w:ascii="Arial" w:hAnsi="Arial" w:cs="Arial"/>
        </w:rPr>
        <w:t xml:space="preserve">. POTVRDA O NEKAŽNJAVANJU IZ PREKRŠAJNE I KAZNENE EVIDENCIJE –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izdano od Ministarstva pravosuđa, Zagreb za: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a ) Tvrtke 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   b ) Ovlaštenog upravitelja prijevoza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Podatke pribavlja</w:t>
      </w:r>
      <w:r w:rsidR="00F73C57">
        <w:rPr>
          <w:rFonts w:ascii="Arial" w:hAnsi="Arial" w:cs="Arial"/>
        </w:rPr>
        <w:t xml:space="preserve"> nadležno tijelo</w:t>
      </w:r>
      <w:r w:rsidRPr="007002FA">
        <w:rPr>
          <w:rFonts w:ascii="Arial" w:hAnsi="Arial" w:cs="Arial"/>
        </w:rPr>
        <w:t xml:space="preserve"> koja odlučuje o zahtjevu, po službenoj dužnosti.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Upozorenje: isprave ne smiju biti starije od tri mjeseca od dana njihovog izdavanja.</w:t>
      </w:r>
    </w:p>
    <w:p w:rsidR="009C6268" w:rsidRDefault="009C6268" w:rsidP="003477EA">
      <w:pPr>
        <w:jc w:val="both"/>
        <w:rPr>
          <w:rFonts w:ascii="Arial" w:hAnsi="Arial" w:cs="Arial"/>
        </w:rPr>
      </w:pPr>
    </w:p>
    <w:p w:rsidR="00B456F9" w:rsidRPr="007002FA" w:rsidRDefault="00B456F9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8</w:t>
      </w:r>
      <w:r w:rsidR="003477EA" w:rsidRPr="007002FA">
        <w:rPr>
          <w:rFonts w:ascii="Arial" w:hAnsi="Arial" w:cs="Arial"/>
        </w:rPr>
        <w:t>. DOKAZ O UPLATI UPRAVNE PRISTOJBE: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9502C0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 iznosu: 700</w:t>
      </w:r>
      <w:r w:rsidR="003477EA" w:rsidRPr="007002FA">
        <w:rPr>
          <w:rFonts w:ascii="Arial" w:hAnsi="Arial" w:cs="Arial"/>
        </w:rPr>
        <w:t>,00 kuna na račun proračuna Republike Hrvatske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broj računa: HR121001005-1863000160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primatelj: državni proračun RH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model: HR64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poziv na broj odobrenja: 5002-19923-OIB</w:t>
      </w:r>
    </w:p>
    <w:p w:rsidR="00665D5D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 xml:space="preserve">opis plaćanja: državne upravne pristojbe za izdavanje licencije u unutarnjem 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prijevozu</w:t>
      </w:r>
    </w:p>
    <w:p w:rsidR="004F2E64" w:rsidRPr="007002FA" w:rsidRDefault="004F2E64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Zahtjev sa potrebnim prilozima može se predati:</w:t>
      </w:r>
    </w:p>
    <w:p w:rsidR="003477EA" w:rsidRDefault="003477EA" w:rsidP="003477EA">
      <w:pPr>
        <w:jc w:val="both"/>
        <w:rPr>
          <w:rFonts w:ascii="Arial" w:hAnsi="Arial" w:cs="Arial"/>
        </w:rPr>
      </w:pPr>
    </w:p>
    <w:p w:rsidR="00B456F9" w:rsidRPr="007002FA" w:rsidRDefault="00B456F9" w:rsidP="003477EA">
      <w:pPr>
        <w:jc w:val="both"/>
        <w:rPr>
          <w:rFonts w:ascii="Arial" w:hAnsi="Arial" w:cs="Arial"/>
        </w:rPr>
      </w:pPr>
    </w:p>
    <w:p w:rsidR="003477EA" w:rsidRPr="007002FA" w:rsidRDefault="003477EA" w:rsidP="007002FA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Osobno na adresi Rijeka, Riva 10, šalter 8, od ponedeljka do petka, u vremenu od 8.30 – 15.30 sati ili pošto</w:t>
      </w:r>
      <w:r w:rsidR="007002FA" w:rsidRPr="007002FA">
        <w:rPr>
          <w:rFonts w:ascii="Arial" w:hAnsi="Arial" w:cs="Arial"/>
        </w:rPr>
        <w:t xml:space="preserve">m na adresi PRIMORSKO-GORANSKA ŽUPANIJA, </w:t>
      </w:r>
      <w:r w:rsidR="00EC126D">
        <w:rPr>
          <w:rFonts w:ascii="Arial" w:hAnsi="Arial" w:cs="Arial"/>
        </w:rPr>
        <w:t>U</w:t>
      </w:r>
      <w:r w:rsidR="00354759">
        <w:rPr>
          <w:rFonts w:ascii="Arial" w:hAnsi="Arial" w:cs="Arial"/>
        </w:rPr>
        <w:t xml:space="preserve">pravni odjel za </w:t>
      </w:r>
      <w:r w:rsidR="00354759" w:rsidRPr="00354759">
        <w:rPr>
          <w:rFonts w:ascii="Arial" w:hAnsi="Arial" w:cs="Arial"/>
        </w:rPr>
        <w:t>pomorsko dobro</w:t>
      </w:r>
      <w:r w:rsidR="001820FD">
        <w:rPr>
          <w:rFonts w:ascii="Arial" w:hAnsi="Arial" w:cs="Arial"/>
        </w:rPr>
        <w:t xml:space="preserve">, </w:t>
      </w:r>
      <w:r w:rsidR="007002FA" w:rsidRPr="007002FA">
        <w:rPr>
          <w:rFonts w:ascii="Arial" w:hAnsi="Arial" w:cs="Arial"/>
        </w:rPr>
        <w:t>promet i veze</w:t>
      </w:r>
      <w:r w:rsidRPr="007002FA">
        <w:rPr>
          <w:rFonts w:ascii="Arial" w:hAnsi="Arial" w:cs="Arial"/>
        </w:rPr>
        <w:t>, Riva 10, Rijeka.</w:t>
      </w:r>
    </w:p>
    <w:p w:rsidR="003477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</w:r>
    </w:p>
    <w:p w:rsidR="00B456F9" w:rsidRPr="007002FA" w:rsidRDefault="00B456F9" w:rsidP="003477EA">
      <w:pPr>
        <w:jc w:val="both"/>
        <w:rPr>
          <w:rFonts w:ascii="Arial" w:hAnsi="Arial" w:cs="Arial"/>
        </w:rPr>
      </w:pPr>
      <w:bookmarkStart w:id="0" w:name="_GoBack"/>
      <w:bookmarkEnd w:id="0"/>
    </w:p>
    <w:p w:rsidR="00F65142" w:rsidRPr="0017332B" w:rsidRDefault="003477EA" w:rsidP="0017332B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Osoba za kontakt: Dakić Ratko, soba 427, IV kat, telefon 051/354-134, E-mail </w:t>
      </w:r>
      <w:hyperlink r:id="rId7" w:history="1">
        <w:r w:rsidR="007002FA" w:rsidRPr="007002FA">
          <w:rPr>
            <w:rStyle w:val="Hyperlink"/>
            <w:rFonts w:ascii="Arial" w:hAnsi="Arial" w:cs="Arial"/>
          </w:rPr>
          <w:t>ratko.dakic@pgz.hr</w:t>
        </w:r>
      </w:hyperlink>
    </w:p>
    <w:sectPr w:rsidR="00F65142" w:rsidRPr="0017332B" w:rsidSect="0031191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47" w:rsidRDefault="009D6B47">
      <w:r>
        <w:separator/>
      </w:r>
    </w:p>
  </w:endnote>
  <w:endnote w:type="continuationSeparator" w:id="0">
    <w:p w:rsidR="009D6B47" w:rsidRDefault="009D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47" w:rsidRDefault="009D6B47">
      <w:r>
        <w:separator/>
      </w:r>
    </w:p>
  </w:footnote>
  <w:footnote w:type="continuationSeparator" w:id="0">
    <w:p w:rsidR="009D6B47" w:rsidRDefault="009D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02" w:rsidRDefault="00687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6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602" w:rsidRDefault="0011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02" w:rsidRDefault="00687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6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6F9">
      <w:rPr>
        <w:rStyle w:val="PageNumber"/>
        <w:noProof/>
      </w:rPr>
      <w:t>2</w:t>
    </w:r>
    <w:r>
      <w:rPr>
        <w:rStyle w:val="PageNumber"/>
      </w:rPr>
      <w:fldChar w:fldCharType="end"/>
    </w:r>
  </w:p>
  <w:p w:rsidR="00112602" w:rsidRDefault="0011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04D"/>
    <w:multiLevelType w:val="hybridMultilevel"/>
    <w:tmpl w:val="01C2C652"/>
    <w:lvl w:ilvl="0" w:tplc="A0E29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05FE"/>
    <w:multiLevelType w:val="hybridMultilevel"/>
    <w:tmpl w:val="31946C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F86"/>
    <w:multiLevelType w:val="hybridMultilevel"/>
    <w:tmpl w:val="A2ECAAEA"/>
    <w:lvl w:ilvl="0" w:tplc="3EF0026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11"/>
    <w:rsid w:val="00007120"/>
    <w:rsid w:val="00007536"/>
    <w:rsid w:val="0003295A"/>
    <w:rsid w:val="0005363D"/>
    <w:rsid w:val="000603E8"/>
    <w:rsid w:val="00073A4A"/>
    <w:rsid w:val="000C2DAB"/>
    <w:rsid w:val="00105B09"/>
    <w:rsid w:val="0010613F"/>
    <w:rsid w:val="00112602"/>
    <w:rsid w:val="00120057"/>
    <w:rsid w:val="00164815"/>
    <w:rsid w:val="0017332B"/>
    <w:rsid w:val="001820FD"/>
    <w:rsid w:val="001A2C49"/>
    <w:rsid w:val="001A2FD8"/>
    <w:rsid w:val="001E1A5F"/>
    <w:rsid w:val="001F3F1E"/>
    <w:rsid w:val="002748A6"/>
    <w:rsid w:val="002B1BE9"/>
    <w:rsid w:val="00311918"/>
    <w:rsid w:val="0032328E"/>
    <w:rsid w:val="00325277"/>
    <w:rsid w:val="003419A0"/>
    <w:rsid w:val="003477EA"/>
    <w:rsid w:val="003529CF"/>
    <w:rsid w:val="00354759"/>
    <w:rsid w:val="003844E4"/>
    <w:rsid w:val="003A2993"/>
    <w:rsid w:val="003B5775"/>
    <w:rsid w:val="003F0B57"/>
    <w:rsid w:val="003F19E2"/>
    <w:rsid w:val="003F5940"/>
    <w:rsid w:val="004379AB"/>
    <w:rsid w:val="004838E5"/>
    <w:rsid w:val="004A6459"/>
    <w:rsid w:val="004B1DC5"/>
    <w:rsid w:val="004D24DE"/>
    <w:rsid w:val="004D6440"/>
    <w:rsid w:val="004E0A35"/>
    <w:rsid w:val="004F2A0B"/>
    <w:rsid w:val="004F2E64"/>
    <w:rsid w:val="00550E97"/>
    <w:rsid w:val="005579AF"/>
    <w:rsid w:val="00571A8B"/>
    <w:rsid w:val="005742CB"/>
    <w:rsid w:val="00590464"/>
    <w:rsid w:val="005B3910"/>
    <w:rsid w:val="005B46A8"/>
    <w:rsid w:val="005D0794"/>
    <w:rsid w:val="00605828"/>
    <w:rsid w:val="00616CEA"/>
    <w:rsid w:val="00637E36"/>
    <w:rsid w:val="0064712B"/>
    <w:rsid w:val="00665D5D"/>
    <w:rsid w:val="00676BA4"/>
    <w:rsid w:val="00676EF4"/>
    <w:rsid w:val="00687877"/>
    <w:rsid w:val="006A655F"/>
    <w:rsid w:val="006B5772"/>
    <w:rsid w:val="006D02F2"/>
    <w:rsid w:val="006D0E7B"/>
    <w:rsid w:val="006D1A86"/>
    <w:rsid w:val="006E7996"/>
    <w:rsid w:val="007002FA"/>
    <w:rsid w:val="007003AD"/>
    <w:rsid w:val="00723FA1"/>
    <w:rsid w:val="00731428"/>
    <w:rsid w:val="00763A4D"/>
    <w:rsid w:val="00767D56"/>
    <w:rsid w:val="0078665C"/>
    <w:rsid w:val="007B0CFE"/>
    <w:rsid w:val="007B0FBB"/>
    <w:rsid w:val="007B4141"/>
    <w:rsid w:val="007E570C"/>
    <w:rsid w:val="007F4735"/>
    <w:rsid w:val="00807733"/>
    <w:rsid w:val="0081706A"/>
    <w:rsid w:val="00834B00"/>
    <w:rsid w:val="00843486"/>
    <w:rsid w:val="00850E04"/>
    <w:rsid w:val="00887FF8"/>
    <w:rsid w:val="008B6483"/>
    <w:rsid w:val="008F0BEF"/>
    <w:rsid w:val="00930C20"/>
    <w:rsid w:val="00937A96"/>
    <w:rsid w:val="009502C0"/>
    <w:rsid w:val="00957DF5"/>
    <w:rsid w:val="00962775"/>
    <w:rsid w:val="00964322"/>
    <w:rsid w:val="00966BA9"/>
    <w:rsid w:val="00976E7C"/>
    <w:rsid w:val="00982F0F"/>
    <w:rsid w:val="009B4963"/>
    <w:rsid w:val="009C6268"/>
    <w:rsid w:val="009D1695"/>
    <w:rsid w:val="009D2249"/>
    <w:rsid w:val="009D6B47"/>
    <w:rsid w:val="009F6974"/>
    <w:rsid w:val="00A04028"/>
    <w:rsid w:val="00A11067"/>
    <w:rsid w:val="00A27FF9"/>
    <w:rsid w:val="00A4462D"/>
    <w:rsid w:val="00A63463"/>
    <w:rsid w:val="00AB55B9"/>
    <w:rsid w:val="00AB7F37"/>
    <w:rsid w:val="00AC1AD1"/>
    <w:rsid w:val="00AE787B"/>
    <w:rsid w:val="00B179F0"/>
    <w:rsid w:val="00B20309"/>
    <w:rsid w:val="00B36446"/>
    <w:rsid w:val="00B404D1"/>
    <w:rsid w:val="00B456F9"/>
    <w:rsid w:val="00B63403"/>
    <w:rsid w:val="00B93011"/>
    <w:rsid w:val="00BE0AF9"/>
    <w:rsid w:val="00C1027B"/>
    <w:rsid w:val="00C27482"/>
    <w:rsid w:val="00C31E0F"/>
    <w:rsid w:val="00C47074"/>
    <w:rsid w:val="00C7187E"/>
    <w:rsid w:val="00C764C6"/>
    <w:rsid w:val="00C82F10"/>
    <w:rsid w:val="00C9142A"/>
    <w:rsid w:val="00C916C7"/>
    <w:rsid w:val="00CC1B13"/>
    <w:rsid w:val="00CC1EE0"/>
    <w:rsid w:val="00CD1EA3"/>
    <w:rsid w:val="00CD6E25"/>
    <w:rsid w:val="00CF0002"/>
    <w:rsid w:val="00D22CC4"/>
    <w:rsid w:val="00D2572E"/>
    <w:rsid w:val="00DA237F"/>
    <w:rsid w:val="00DC4F33"/>
    <w:rsid w:val="00E22AB8"/>
    <w:rsid w:val="00E33F1B"/>
    <w:rsid w:val="00E36CA8"/>
    <w:rsid w:val="00E643FF"/>
    <w:rsid w:val="00E80A86"/>
    <w:rsid w:val="00E86225"/>
    <w:rsid w:val="00E950F1"/>
    <w:rsid w:val="00EC126D"/>
    <w:rsid w:val="00EF5629"/>
    <w:rsid w:val="00F06CBC"/>
    <w:rsid w:val="00F1057C"/>
    <w:rsid w:val="00F43735"/>
    <w:rsid w:val="00F53656"/>
    <w:rsid w:val="00F570CD"/>
    <w:rsid w:val="00F61910"/>
    <w:rsid w:val="00F65142"/>
    <w:rsid w:val="00F73C57"/>
    <w:rsid w:val="00F75BE6"/>
    <w:rsid w:val="00F800D8"/>
    <w:rsid w:val="00F94672"/>
    <w:rsid w:val="00F974E4"/>
    <w:rsid w:val="00FE095C"/>
    <w:rsid w:val="00FE464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17C63"/>
  <w15:docId w15:val="{ADA5E9B6-D13B-4F85-A823-0DF6BD18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18"/>
    <w:rPr>
      <w:sz w:val="24"/>
      <w:szCs w:val="24"/>
    </w:rPr>
  </w:style>
  <w:style w:type="paragraph" w:styleId="Heading1">
    <w:name w:val="heading 1"/>
    <w:basedOn w:val="Normal"/>
    <w:next w:val="Normal"/>
    <w:qFormat/>
    <w:rsid w:val="00311918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9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1918"/>
  </w:style>
  <w:style w:type="paragraph" w:styleId="BodyText">
    <w:name w:val="Body Text"/>
    <w:basedOn w:val="Normal"/>
    <w:rsid w:val="00311918"/>
    <w:pPr>
      <w:jc w:val="both"/>
    </w:pPr>
    <w:rPr>
      <w:sz w:val="22"/>
      <w:szCs w:val="22"/>
    </w:rPr>
  </w:style>
  <w:style w:type="paragraph" w:styleId="NormalWeb">
    <w:name w:val="Normal (Web)"/>
    <w:basedOn w:val="Normal"/>
    <w:rsid w:val="00B93011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6D0E7B"/>
    <w:pPr>
      <w:spacing w:before="100" w:beforeAutospacing="1" w:after="100" w:afterAutospacing="1"/>
    </w:pPr>
  </w:style>
  <w:style w:type="character" w:customStyle="1" w:styleId="kurziv1">
    <w:name w:val="kurziv1"/>
    <w:basedOn w:val="DefaultParagraphFont"/>
    <w:rsid w:val="006D0E7B"/>
    <w:rPr>
      <w:i/>
      <w:iCs/>
    </w:rPr>
  </w:style>
  <w:style w:type="table" w:styleId="TableGrid">
    <w:name w:val="Table Grid"/>
    <w:basedOn w:val="TableNormal"/>
    <w:rsid w:val="00B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665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57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6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tko.dakic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 tvrtke:</vt:lpstr>
      <vt:lpstr>Naziv  tvrtke:</vt:lpstr>
    </vt:vector>
  </TitlesOfParts>
  <Company>Hewlett-Packard Company</Company>
  <LinksUpToDate>false</LinksUpToDate>
  <CharactersWithSpaces>5789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mailto:ratko.dakic@udu-pgz.hr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 tvrtke:</dc:title>
  <dc:creator>Nikola</dc:creator>
  <cp:lastModifiedBy>Ratko Dakić</cp:lastModifiedBy>
  <cp:revision>17</cp:revision>
  <cp:lastPrinted>2021-03-30T11:23:00Z</cp:lastPrinted>
  <dcterms:created xsi:type="dcterms:W3CDTF">2019-12-25T10:45:00Z</dcterms:created>
  <dcterms:modified xsi:type="dcterms:W3CDTF">2021-10-25T10:13:00Z</dcterms:modified>
</cp:coreProperties>
</file>