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141E5" w:rsidRDefault="004141E5" w:rsidP="004141E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141E5" w:rsidRPr="00E37E8D" w:rsidRDefault="004141E5" w:rsidP="004141E5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ED4DFA" w:rsidRDefault="00ED4DFA" w:rsidP="00ED4DF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</w:t>
      </w:r>
      <w:r w:rsidR="009F6434">
        <w:rPr>
          <w:rFonts w:ascii="Arial" w:hAnsi="Arial" w:cs="Arial"/>
          <w:sz w:val="22"/>
          <w:szCs w:val="22"/>
        </w:rPr>
        <w:t xml:space="preserve"> (namjena):_________________________________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  <w:r w:rsidR="009F6434">
        <w:rPr>
          <w:rFonts w:ascii="Arial" w:hAnsi="Arial" w:cs="Arial"/>
          <w:sz w:val="22"/>
          <w:szCs w:val="22"/>
        </w:rPr>
        <w:t>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z.k.ul.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4141E5" w:rsidRDefault="004141E5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9F6434" w:rsidRDefault="009F6434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Pr="00261899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1E5" w:rsidRPr="004141E5">
        <w:rPr>
          <w:rFonts w:ascii="Arial" w:hAnsi="Arial" w:cs="Arial"/>
          <w:sz w:val="22"/>
          <w:szCs w:val="22"/>
        </w:rPr>
        <w:t>pravna pristojba 20,00 kuna (Tar. br. 1)</w:t>
      </w:r>
    </w:p>
    <w:p w:rsidR="009F6434" w:rsidRPr="009F6434" w:rsidRDefault="009F6434" w:rsidP="009F6434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4141E5">
        <w:rPr>
          <w:rFonts w:ascii="Arial" w:hAnsi="Arial" w:cs="Arial"/>
          <w:sz w:val="22"/>
          <w:szCs w:val="22"/>
        </w:rPr>
        <w:t>pravna pristojba 20,00 kuna</w:t>
      </w:r>
      <w:r>
        <w:rPr>
          <w:rFonts w:ascii="Arial" w:hAnsi="Arial" w:cs="Arial"/>
          <w:sz w:val="22"/>
          <w:szCs w:val="22"/>
        </w:rPr>
        <w:t xml:space="preserve"> (Tar. br. 4</w:t>
      </w:r>
      <w:r w:rsidRPr="004141E5">
        <w:rPr>
          <w:rFonts w:ascii="Arial" w:hAnsi="Arial" w:cs="Arial"/>
          <w:sz w:val="22"/>
          <w:szCs w:val="22"/>
        </w:rPr>
        <w:t>)</w:t>
      </w:r>
    </w:p>
    <w:p w:rsidR="004141E5" w:rsidRPr="00261899" w:rsidRDefault="004141E5" w:rsidP="004141E5">
      <w:pPr>
        <w:rPr>
          <w:rFonts w:ascii="Arial" w:hAnsi="Arial" w:cs="Arial"/>
          <w:sz w:val="22"/>
          <w:szCs w:val="22"/>
        </w:rPr>
      </w:pPr>
    </w:p>
    <w:p w:rsidR="00DB733B" w:rsidRPr="00045271" w:rsidRDefault="00DB733B" w:rsidP="00DB733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</w:t>
      </w:r>
      <w:r w:rsidR="00ED4DFA">
        <w:rPr>
          <w:rFonts w:ascii="Arial" w:hAnsi="Arial" w:cs="Arial"/>
          <w:b/>
          <w:sz w:val="22"/>
          <w:szCs w:val="22"/>
        </w:rPr>
        <w:t>02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A250B">
        <w:rPr>
          <w:rFonts w:ascii="Arial" w:hAnsi="Arial" w:cs="Arial"/>
          <w:b/>
          <w:sz w:val="22"/>
          <w:szCs w:val="22"/>
        </w:rPr>
        <w:t>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141E5" w:rsidRDefault="004141E5" w:rsidP="00854FA7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4141E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1E5"/>
    <w:rsid w:val="00102DD7"/>
    <w:rsid w:val="00186FF1"/>
    <w:rsid w:val="001E6FEB"/>
    <w:rsid w:val="004141E5"/>
    <w:rsid w:val="0049598D"/>
    <w:rsid w:val="00854FA7"/>
    <w:rsid w:val="0086614A"/>
    <w:rsid w:val="00950D1B"/>
    <w:rsid w:val="009A4A84"/>
    <w:rsid w:val="009F6434"/>
    <w:rsid w:val="00AA250B"/>
    <w:rsid w:val="00AE082C"/>
    <w:rsid w:val="00B47402"/>
    <w:rsid w:val="00DB733B"/>
    <w:rsid w:val="00E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6D45"/>
  <w15:docId w15:val="{ED3DE220-5825-4546-8EF5-564F299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11</cp:revision>
  <dcterms:created xsi:type="dcterms:W3CDTF">2019-12-22T19:31:00Z</dcterms:created>
  <dcterms:modified xsi:type="dcterms:W3CDTF">2020-05-14T11:17:00Z</dcterms:modified>
</cp:coreProperties>
</file>