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D4D33" w:rsidRDefault="00CD4D33" w:rsidP="00CD4D3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D4D33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B373B8"/>
    <w:rsid w:val="00CD4D3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E277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2020-05-14T10:34:00Z</dcterms:modified>
</cp:coreProperties>
</file>