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B044F3" w:rsidRDefault="00B044F3" w:rsidP="00B044F3">
      <w:pPr>
        <w:ind w:left="3927" w:right="78"/>
        <w:jc w:val="center"/>
        <w:rPr>
          <w:rFonts w:ascii="Arial" w:hAnsi="Arial" w:cs="Arial"/>
        </w:rPr>
      </w:pPr>
      <w:r>
        <w:rPr>
          <w:rFonts w:ascii="Arial" w:hAnsi="Arial" w:cs="Arial"/>
        </w:rPr>
        <w:t>Kralja Tomislava 85, 51260 Crikvenica</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B044F3">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660B8"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660B8" w:rsidRPr="00ED7F3A"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660B8" w:rsidRPr="00644FB1"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1F8B"/>
    <w:rsid w:val="00002D96"/>
    <w:rsid w:val="0017730F"/>
    <w:rsid w:val="0021498E"/>
    <w:rsid w:val="00331F8B"/>
    <w:rsid w:val="003F1FE4"/>
    <w:rsid w:val="004B461C"/>
    <w:rsid w:val="004C2EA7"/>
    <w:rsid w:val="00531511"/>
    <w:rsid w:val="007A246A"/>
    <w:rsid w:val="008F701C"/>
    <w:rsid w:val="00AB0E9C"/>
    <w:rsid w:val="00B044F3"/>
    <w:rsid w:val="00C660B8"/>
    <w:rsid w:val="00C83B82"/>
    <w:rsid w:val="00D84CA2"/>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BF7"/>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3198">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13</cp:revision>
  <cp:lastPrinted>2020-01-14T09:35:00Z</cp:lastPrinted>
  <dcterms:created xsi:type="dcterms:W3CDTF">2020-01-09T20:58:00Z</dcterms:created>
  <dcterms:modified xsi:type="dcterms:W3CDTF">2020-05-14T09:51:00Z</dcterms:modified>
</cp:coreProperties>
</file>