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2" w:rsidRPr="00E37E8D" w:rsidRDefault="00434A92" w:rsidP="00434A9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4A92" w:rsidRPr="00E37E8D" w:rsidRDefault="00434A92" w:rsidP="00434A92">
      <w:pPr>
        <w:ind w:right="4582" w:firstLine="57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4A92" w:rsidRDefault="00434A92" w:rsidP="00434A92">
      <w:pPr>
        <w:ind w:right="4582"/>
        <w:rPr>
          <w:rFonts w:ascii="Arial" w:hAnsi="Arial" w:cs="Arial"/>
          <w:sz w:val="18"/>
          <w:szCs w:val="18"/>
        </w:rPr>
      </w:pPr>
    </w:p>
    <w:p w:rsidR="00434A92" w:rsidRPr="00E37E8D" w:rsidRDefault="00434A92" w:rsidP="00434A92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4A92" w:rsidRDefault="00434A92" w:rsidP="00434A92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4A92" w:rsidRPr="00E37E8D" w:rsidRDefault="00434A92" w:rsidP="00434A92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6711C" w:rsidRPr="00B32059" w:rsidRDefault="00C6711C" w:rsidP="00C6711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34A92" w:rsidRPr="00261899" w:rsidRDefault="00434A92" w:rsidP="00434A92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434A92" w:rsidRPr="002C6FE9" w:rsidRDefault="00434A92" w:rsidP="00434A92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D50465">
        <w:rPr>
          <w:rFonts w:ascii="Arial" w:hAnsi="Arial" w:cs="Arial"/>
          <w:b/>
          <w:sz w:val="22"/>
          <w:szCs w:val="22"/>
        </w:rPr>
        <w:t xml:space="preserve">Obavijest o </w:t>
      </w:r>
      <w:r w:rsidR="00C5321C">
        <w:rPr>
          <w:rFonts w:ascii="Arial" w:hAnsi="Arial" w:cs="Arial"/>
          <w:b/>
          <w:sz w:val="22"/>
          <w:szCs w:val="22"/>
        </w:rPr>
        <w:t>načinu provedbe Zakona i drugih propisa</w:t>
      </w:r>
    </w:p>
    <w:p w:rsidR="00434A92" w:rsidRPr="002C6FE9" w:rsidRDefault="00434A92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434A92" w:rsidRPr="00E05558" w:rsidRDefault="00434A92" w:rsidP="00434A92">
      <w:pPr>
        <w:ind w:left="57"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4A92" w:rsidRPr="000F0F2F">
        <w:rPr>
          <w:rFonts w:ascii="Arial" w:hAnsi="Arial" w:cs="Arial"/>
          <w:sz w:val="22"/>
          <w:szCs w:val="22"/>
        </w:rPr>
        <w:t xml:space="preserve">a </w:t>
      </w:r>
      <w:r w:rsidR="00434A92" w:rsidRPr="0027588A">
        <w:rPr>
          <w:rFonts w:ascii="Arial" w:hAnsi="Arial" w:cs="Arial"/>
          <w:sz w:val="22"/>
          <w:szCs w:val="22"/>
        </w:rPr>
        <w:t xml:space="preserve">zahvat u prostoru/građenje: </w:t>
      </w:r>
      <w:r w:rsidR="00434A92">
        <w:rPr>
          <w:rFonts w:ascii="Arial" w:hAnsi="Arial" w:cs="Arial"/>
          <w:sz w:val="22"/>
          <w:szCs w:val="22"/>
        </w:rPr>
        <w:t>________________________________________________</w:t>
      </w: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</w:p>
    <w:p w:rsidR="00C5321C" w:rsidRDefault="00C5321C" w:rsidP="00434A92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02FB0" w:rsidRDefault="00C02FB0" w:rsidP="00434A92">
      <w:pPr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434A92" w:rsidRDefault="00434A92" w:rsidP="00434A92">
      <w:pPr>
        <w:ind w:right="94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434A92" w:rsidRDefault="00434A92" w:rsidP="00434A92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434A92" w:rsidRPr="0002797F" w:rsidRDefault="00434A92" w:rsidP="00434A92">
      <w:pPr>
        <w:ind w:right="94" w:firstLine="57"/>
        <w:rPr>
          <w:rFonts w:ascii="Arial" w:hAnsi="Arial" w:cs="Arial"/>
          <w:sz w:val="22"/>
          <w:szCs w:val="22"/>
        </w:rPr>
      </w:pPr>
    </w:p>
    <w:p w:rsidR="00C5321C" w:rsidRPr="00C5321C" w:rsidRDefault="00C5321C" w:rsidP="00C5321C">
      <w:pPr>
        <w:rPr>
          <w:rFonts w:ascii="Arial" w:hAnsi="Arial" w:cs="Arial"/>
          <w:sz w:val="22"/>
          <w:szCs w:val="22"/>
        </w:rPr>
      </w:pPr>
      <w:r w:rsidRPr="00C5321C">
        <w:rPr>
          <w:rFonts w:ascii="Arial" w:hAnsi="Arial" w:cs="Arial"/>
          <w:sz w:val="22"/>
          <w:szCs w:val="22"/>
        </w:rPr>
        <w:t>Uz zahtjev se podnosi u skladu s odredbom članka 13</w:t>
      </w:r>
      <w:r>
        <w:rPr>
          <w:rFonts w:ascii="Arial" w:hAnsi="Arial" w:cs="Arial"/>
          <w:sz w:val="22"/>
          <w:szCs w:val="22"/>
        </w:rPr>
        <w:t>4</w:t>
      </w:r>
      <w:r w:rsidRPr="00C5321C">
        <w:rPr>
          <w:rFonts w:ascii="Arial" w:hAnsi="Arial" w:cs="Arial"/>
          <w:sz w:val="22"/>
          <w:szCs w:val="22"/>
        </w:rPr>
        <w:t xml:space="preserve">. Zakona o </w:t>
      </w:r>
      <w:r>
        <w:rPr>
          <w:rFonts w:ascii="Arial" w:hAnsi="Arial" w:cs="Arial"/>
          <w:sz w:val="22"/>
          <w:szCs w:val="22"/>
        </w:rPr>
        <w:t>prostornom uređenju</w:t>
      </w:r>
      <w:r w:rsidRPr="00C5321C">
        <w:rPr>
          <w:rFonts w:ascii="Arial" w:hAnsi="Arial" w:cs="Arial"/>
          <w:sz w:val="22"/>
          <w:szCs w:val="22"/>
        </w:rPr>
        <w:t xml:space="preserve"> </w:t>
      </w:r>
      <w:r w:rsidR="00813F13">
        <w:rPr>
          <w:rFonts w:ascii="Arial" w:hAnsi="Arial" w:cs="Arial"/>
          <w:sz w:val="22"/>
          <w:szCs w:val="22"/>
        </w:rPr>
        <w:t xml:space="preserve">i članka 80. Zakona o gradnji: </w:t>
      </w:r>
    </w:p>
    <w:p w:rsidR="00C5321C" w:rsidRPr="003D19A6" w:rsidRDefault="00813F13" w:rsidP="00434A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upit projektanta</w:t>
      </w:r>
    </w:p>
    <w:p w:rsidR="00434A92" w:rsidRDefault="00434A92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53E03" w:rsidRPr="00666E61" w:rsidRDefault="00353E03" w:rsidP="00434A92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34A92" w:rsidRPr="00E26599" w:rsidRDefault="00434A92" w:rsidP="00434A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4A92"/>
    <w:rsid w:val="000532A4"/>
    <w:rsid w:val="00104F34"/>
    <w:rsid w:val="001E6FEB"/>
    <w:rsid w:val="00353E03"/>
    <w:rsid w:val="00434A92"/>
    <w:rsid w:val="0048475C"/>
    <w:rsid w:val="00813F13"/>
    <w:rsid w:val="008219E4"/>
    <w:rsid w:val="00873CCB"/>
    <w:rsid w:val="00C02FB0"/>
    <w:rsid w:val="00C5321C"/>
    <w:rsid w:val="00C6711C"/>
    <w:rsid w:val="00C83D09"/>
    <w:rsid w:val="00D50465"/>
    <w:rsid w:val="00F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87E59-5720-4CCD-8F5A-00BAA0AF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434A92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532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F1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14</cp:revision>
  <cp:lastPrinted>2020-05-13T11:17:00Z</cp:lastPrinted>
  <dcterms:created xsi:type="dcterms:W3CDTF">2019-12-22T19:03:00Z</dcterms:created>
  <dcterms:modified xsi:type="dcterms:W3CDTF">2020-05-14T09:44:00Z</dcterms:modified>
</cp:coreProperties>
</file>