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4"/>
      </w:tblGrid>
      <w:tr w:rsidR="00D15FA5" w:rsidRPr="005005EE" w:rsidTr="00D22D8E">
        <w:trPr>
          <w:trHeight w:val="160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5005EE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102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5005EE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5005EE">
              <w:rPr>
                <w:rFonts w:cs="Calibri"/>
                <w:b/>
                <w:bCs/>
                <w:noProof/>
                <w:sz w:val="16"/>
                <w:szCs w:val="16"/>
              </w:rPr>
              <w:t>POSLOVNE, GOSPODARSKE I VIŠESTAMBENE ZGRADE</w:t>
            </w:r>
          </w:p>
        </w:tc>
      </w:tr>
      <w:tr w:rsidR="00D15FA5" w:rsidRPr="005005EE" w:rsidTr="00D22D8E">
        <w:trPr>
          <w:trHeight w:val="346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0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1.2. Broj kat. čestice i katastarska općina: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1.3. Broj </w:t>
            </w:r>
            <w:proofErr w:type="spellStart"/>
            <w:r w:rsidRPr="005005EE">
              <w:rPr>
                <w:sz w:val="22"/>
                <w:szCs w:val="22"/>
              </w:rPr>
              <w:t>z.k.č</w:t>
            </w:r>
            <w:proofErr w:type="spellEnd"/>
            <w:r w:rsidRPr="005005EE">
              <w:rPr>
                <w:sz w:val="22"/>
                <w:szCs w:val="22"/>
              </w:rPr>
              <w:t xml:space="preserve">. i </w:t>
            </w:r>
            <w:proofErr w:type="spellStart"/>
            <w:r w:rsidRPr="005005EE">
              <w:rPr>
                <w:sz w:val="22"/>
                <w:szCs w:val="22"/>
              </w:rPr>
              <w:t>z.k.o</w:t>
            </w:r>
            <w:proofErr w:type="spellEnd"/>
            <w:r w:rsidRPr="005005EE">
              <w:rPr>
                <w:sz w:val="22"/>
                <w:szCs w:val="22"/>
              </w:rPr>
              <w:t>.: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1.4. Općina/grad: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1.5. Naselje: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4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1.7. Dan vrednovanja: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48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1.8. Dan kakvoće: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52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76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84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DALJNJA OBILJEŽJA NEKRETNINE – ZGRAD</w:t>
            </w:r>
            <w:r>
              <w:rPr>
                <w:rFonts w:cs="Calibri"/>
                <w:b/>
                <w:noProof/>
                <w:sz w:val="22"/>
                <w:szCs w:val="22"/>
              </w:rPr>
              <w:t>A</w:t>
            </w:r>
          </w:p>
        </w:tc>
      </w:tr>
      <w:tr w:rsidR="00D15FA5" w:rsidRPr="005005EE" w:rsidTr="00D22D8E">
        <w:trPr>
          <w:trHeight w:val="36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.1. Tlocrtna površina zgrade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.2. Tlocrtna površina pomoćne/ih građevine/a 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.3. Površina dvorišta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.4. Ukupna površina zemljišta sa zgradom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005EE">
              <w:rPr>
                <w:sz w:val="22"/>
                <w:szCs w:val="22"/>
              </w:rPr>
              <w:t xml:space="preserve"> (podaci iz katastra)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 xml:space="preserve">.5. </w:t>
            </w:r>
            <w:proofErr w:type="spellStart"/>
            <w:r w:rsidRPr="005005EE">
              <w:rPr>
                <w:sz w:val="22"/>
                <w:szCs w:val="22"/>
              </w:rPr>
              <w:t>Etažnost</w:t>
            </w:r>
            <w:proofErr w:type="spellEnd"/>
            <w:r w:rsidRPr="005005EE"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01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.6. GBP: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19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.7. Godina građenja: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523"/>
        </w:trPr>
        <w:tc>
          <w:tcPr>
            <w:tcW w:w="9060" w:type="dxa"/>
            <w:gridSpan w:val="2"/>
            <w:shd w:val="clear" w:color="auto" w:fill="auto"/>
          </w:tcPr>
          <w:p w:rsidR="00D15FA5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. NAPOMENA </w:t>
            </w:r>
            <w:r w:rsidRPr="005005EE"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Pr="00A63DCB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5005EE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15FA5" w:rsidRPr="005005EE" w:rsidTr="00D22D8E">
        <w:trPr>
          <w:trHeight w:val="7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.1. Dan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5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.2. Mjesto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1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KONTAKTNI PODATCI</w:t>
            </w: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.1. Ime i prezime: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.2. Adresa: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.3. Telefon: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.4. e-mail: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1"/>
        </w:trPr>
        <w:tc>
          <w:tcPr>
            <w:tcW w:w="4546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Ovlašteni korisnik – podnositelj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4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Datum i vrijeme podnošenja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D15FA5" w:rsidRPr="005005EE" w:rsidRDefault="00D15FA5" w:rsidP="00D15FA5">
      <w:pPr>
        <w:rPr>
          <w:sz w:val="22"/>
          <w:szCs w:val="22"/>
        </w:rPr>
      </w:pPr>
    </w:p>
    <w:p w:rsidR="002923F6" w:rsidRDefault="00D56E26"/>
    <w:sectPr w:rsidR="002923F6" w:rsidSect="00806B3B">
      <w:headerReference w:type="default" r:id="rId6"/>
      <w:footerReference w:type="default" r:id="rId7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26" w:rsidRDefault="00D56E26" w:rsidP="00D15FA5">
      <w:r>
        <w:separator/>
      </w:r>
    </w:p>
  </w:endnote>
  <w:endnote w:type="continuationSeparator" w:id="0">
    <w:p w:rsidR="00D56E26" w:rsidRDefault="00D56E26" w:rsidP="00D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054A9B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26" w:rsidRDefault="00D56E26" w:rsidP="00D15FA5">
      <w:r>
        <w:separator/>
      </w:r>
    </w:p>
  </w:footnote>
  <w:footnote w:type="continuationSeparator" w:id="0">
    <w:p w:rsidR="00D56E26" w:rsidRDefault="00D56E26" w:rsidP="00D15FA5">
      <w:r>
        <w:continuationSeparator/>
      </w:r>
    </w:p>
  </w:footnote>
  <w:footnote w:id="1">
    <w:p w:rsidR="00D15FA5" w:rsidRPr="00D22D8E" w:rsidRDefault="00D15FA5" w:rsidP="001E6E28">
      <w:pPr>
        <w:pStyle w:val="t-9-8"/>
        <w:spacing w:before="0" w:beforeAutospacing="0" w:after="0" w:afterAutospacing="0"/>
        <w:ind w:left="142" w:hanging="142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="00920515">
        <w:rPr>
          <w:sz w:val="16"/>
          <w:szCs w:val="16"/>
        </w:rPr>
        <w:t xml:space="preserve"> </w:t>
      </w:r>
      <w:r w:rsidR="001E6E28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  <w:r w:rsidR="001E6E28">
        <w:rPr>
          <w:sz w:val="16"/>
          <w:szCs w:val="16"/>
        </w:rPr>
        <w:t xml:space="preserve"> </w:t>
      </w:r>
    </w:p>
  </w:footnote>
  <w:footnote w:id="2">
    <w:p w:rsidR="00D15FA5" w:rsidRPr="00D22D8E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</w:t>
      </w:r>
      <w:r w:rsidRPr="00D22D8E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15FA5" w:rsidRPr="00B636F9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Ispunjavaju samo ovlašteni</w:t>
      </w:r>
      <w:r w:rsidRPr="00B636F9">
        <w:rPr>
          <w:sz w:val="16"/>
          <w:szCs w:val="16"/>
        </w:rPr>
        <w:t xml:space="preserve"> sudski vještaci</w:t>
      </w:r>
      <w:bookmarkStart w:id="0" w:name="_GoBack"/>
      <w:bookmarkEnd w:id="0"/>
      <w:r w:rsidRPr="00B636F9">
        <w:rPr>
          <w:sz w:val="16"/>
          <w:szCs w:val="16"/>
        </w:rPr>
        <w:t xml:space="preserve">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D15FA5" w:rsidTr="000B169D">
      <w:trPr>
        <w:trHeight w:val="1064"/>
      </w:trPr>
      <w:tc>
        <w:tcPr>
          <w:tcW w:w="921" w:type="dxa"/>
          <w:hideMark/>
        </w:tcPr>
        <w:p w:rsidR="00D15FA5" w:rsidRDefault="00D15FA5" w:rsidP="00D15FA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15FA5" w:rsidRDefault="00D15FA5" w:rsidP="00D15FA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5FA5" w:rsidRDefault="00D15FA5" w:rsidP="00D15FA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D56E26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5"/>
    <w:rsid w:val="00000FA3"/>
    <w:rsid w:val="00054A9B"/>
    <w:rsid w:val="001E6E28"/>
    <w:rsid w:val="003403E6"/>
    <w:rsid w:val="00920515"/>
    <w:rsid w:val="0099187A"/>
    <w:rsid w:val="009D03C6"/>
    <w:rsid w:val="009E24C8"/>
    <w:rsid w:val="00AF0DBF"/>
    <w:rsid w:val="00C75775"/>
    <w:rsid w:val="00CC573D"/>
    <w:rsid w:val="00D15FA5"/>
    <w:rsid w:val="00D22D8E"/>
    <w:rsid w:val="00D257C0"/>
    <w:rsid w:val="00D56E26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EA64"/>
  <w15:chartTrackingRefBased/>
  <w15:docId w15:val="{275D0059-6B6C-4C93-B2BE-D96811C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A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F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F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15FA5"/>
    <w:rPr>
      <w:vertAlign w:val="superscript"/>
    </w:rPr>
  </w:style>
  <w:style w:type="paragraph" w:styleId="Header">
    <w:name w:val="header"/>
    <w:basedOn w:val="Normal"/>
    <w:link w:val="HeaderChar"/>
    <w:rsid w:val="00D15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D15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D15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5</cp:revision>
  <dcterms:created xsi:type="dcterms:W3CDTF">2020-07-01T11:15:00Z</dcterms:created>
  <dcterms:modified xsi:type="dcterms:W3CDTF">2021-09-01T08:10:00Z</dcterms:modified>
</cp:coreProperties>
</file>