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26B77">
        <w:rPr>
          <w:rFonts w:ascii="Arial" w:hAnsi="Arial" w:cs="Arial"/>
          <w:b/>
        </w:rPr>
        <w:t>ODNOSE PRIJAVU NA JAVNI NATJEČAJ</w:t>
      </w:r>
      <w:r w:rsidR="00FA077B">
        <w:rPr>
          <w:rFonts w:ascii="Arial" w:hAnsi="Arial" w:cs="Arial"/>
          <w:b/>
        </w:rPr>
        <w:t xml:space="preserve"> ZA IMENOVANJE PROČELNIKA / PROČELNICE</w:t>
      </w:r>
    </w:p>
    <w:p w:rsidR="00C9090D" w:rsidRPr="00102D22" w:rsidRDefault="00FA077B" w:rsidP="007046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9090D" w:rsidRPr="00102D22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PRAVNOG</w:t>
      </w:r>
      <w:r w:rsidR="00D447F2">
        <w:rPr>
          <w:rFonts w:ascii="Arial" w:hAnsi="Arial" w:cs="Arial"/>
          <w:b/>
        </w:rPr>
        <w:t xml:space="preserve"> ODJEL</w:t>
      </w:r>
      <w:r>
        <w:rPr>
          <w:rFonts w:ascii="Arial" w:hAnsi="Arial" w:cs="Arial"/>
          <w:b/>
        </w:rPr>
        <w:t xml:space="preserve">A ZA KULTURU, SPORT I TEHNIČKU KULTURU </w:t>
      </w:r>
      <w:r w:rsidR="007046F6">
        <w:rPr>
          <w:rFonts w:ascii="Arial" w:hAnsi="Arial" w:cs="Arial"/>
          <w:b/>
        </w:rPr>
        <w:t xml:space="preserve"> </w:t>
      </w:r>
      <w:r w:rsidR="00C9090D"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21F2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Pr="00D21F2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C9090D" w:rsidRPr="00D447F2" w:rsidRDefault="00FA077B" w:rsidP="00D447F2">
      <w:pPr>
        <w:pStyle w:val="ListParagraph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Pročelnik / Pročelnica Upravnog odjela za kulturu, sport i tehničku kulturu Primorsko-goranske županije</w:t>
      </w:r>
      <w:r w:rsidR="00C9090D" w:rsidRPr="00B343A4">
        <w:rPr>
          <w:rFonts w:ascii="Arial" w:hAnsi="Arial" w:cs="Arial"/>
          <w:b/>
        </w:rPr>
        <w:t xml:space="preserve">: </w:t>
      </w:r>
      <w:r w:rsidR="00C9090D" w:rsidRPr="00FA077B">
        <w:rPr>
          <w:rFonts w:ascii="Arial" w:hAnsi="Arial" w:cs="Arial"/>
        </w:rPr>
        <w:t>1 izvršitelj / izvršiteljica</w:t>
      </w:r>
      <w:r w:rsidR="00C9090D" w:rsidRPr="00B343A4">
        <w:rPr>
          <w:rFonts w:ascii="Arial" w:hAnsi="Arial" w:cs="Arial"/>
          <w:b/>
        </w:rPr>
        <w:t xml:space="preserve"> </w:t>
      </w:r>
      <w:r w:rsidR="00D26B77">
        <w:rPr>
          <w:rFonts w:ascii="Arial" w:hAnsi="Arial" w:cs="Arial"/>
        </w:rPr>
        <w:t>na neodređeno vrijeme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26B77">
        <w:rPr>
          <w:rFonts w:ascii="Arial" w:hAnsi="Arial" w:cs="Arial"/>
        </w:rPr>
        <w:t>formalne uvjete Javnog natječaja</w:t>
      </w:r>
      <w:r>
        <w:rPr>
          <w:rFonts w:ascii="Arial" w:hAnsi="Arial" w:cs="Arial"/>
        </w:rPr>
        <w:t xml:space="preserve">, kao i osobe koje nisu podnijele prijavu </w:t>
      </w:r>
      <w:r w:rsidR="00D26B77">
        <w:rPr>
          <w:rFonts w:ascii="Arial" w:hAnsi="Arial" w:cs="Arial"/>
        </w:rPr>
        <w:t>na Javni natječaj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26B77">
        <w:rPr>
          <w:rFonts w:ascii="Arial" w:hAnsi="Arial" w:cs="Arial"/>
        </w:rPr>
        <w:t>ovukla prijavu na Javni natječaj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26B77">
        <w:rPr>
          <w:rFonts w:ascii="Arial" w:hAnsi="Arial" w:cs="Arial"/>
        </w:rPr>
        <w:t>tvo za provedbu Javnog natječaja</w:t>
      </w:r>
      <w:r>
        <w:rPr>
          <w:rFonts w:ascii="Arial" w:hAnsi="Arial" w:cs="Arial"/>
        </w:rPr>
        <w:t xml:space="preserve"> neće bodovati. </w:t>
      </w: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257EA0" w:rsidRDefault="00257EA0" w:rsidP="00D26B77">
      <w:pPr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D21F20" w:rsidRDefault="00D21F20" w:rsidP="00D26B77">
      <w:pPr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lastRenderedPageBreak/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26B77">
        <w:rPr>
          <w:rFonts w:ascii="Arial" w:hAnsi="Arial" w:cs="Arial"/>
        </w:rPr>
        <w:t>vo za provedbu Javnog natječaja</w:t>
      </w:r>
      <w:r w:rsidR="00D44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26B77">
        <w:rPr>
          <w:rFonts w:ascii="Arial" w:hAnsi="Arial" w:cs="Arial"/>
        </w:rPr>
        <w:t>tvo za provedbu Javnog natječaja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>v</w:t>
      </w:r>
      <w:r w:rsidR="00FA077B">
        <w:rPr>
          <w:rFonts w:ascii="Arial" w:hAnsi="Arial" w:cs="Arial"/>
        </w:rPr>
        <w:t>juu, te ju dostavlja Županu Primorsko-goranske županije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FA077B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Župan Primorsko-goranske županije</w:t>
      </w:r>
      <w:r w:rsidR="00C9090D">
        <w:rPr>
          <w:rFonts w:ascii="Arial" w:hAnsi="Arial" w:cs="Arial"/>
        </w:rPr>
        <w:t xml:space="preserve"> donije</w:t>
      </w:r>
      <w:r>
        <w:rPr>
          <w:rFonts w:ascii="Arial" w:hAnsi="Arial" w:cs="Arial"/>
        </w:rPr>
        <w:t>ti će rješenje o imenovanju</w:t>
      </w:r>
      <w:r w:rsidR="00C9090D">
        <w:rPr>
          <w:rFonts w:ascii="Arial" w:hAnsi="Arial" w:cs="Arial"/>
        </w:rPr>
        <w:t xml:space="preserve"> najkasnije u roku od 60 dana od isteka roka za podnošenje prijava, koje će biti dostavljeno svim kandidatima / kandidatkinjam</w:t>
      </w:r>
      <w:r w:rsidR="00D26B77">
        <w:rPr>
          <w:rFonts w:ascii="Arial" w:hAnsi="Arial" w:cs="Arial"/>
        </w:rPr>
        <w:t>a prijavljenim na Javni natječaj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="00FA077B">
        <w:rPr>
          <w:rFonts w:ascii="Arial" w:hAnsi="Arial" w:cs="Arial"/>
          <w:b/>
        </w:rPr>
        <w:t xml:space="preserve">  </w:t>
      </w:r>
      <w:r w:rsidRPr="00BC479A">
        <w:rPr>
          <w:rFonts w:ascii="Arial" w:hAnsi="Arial" w:cs="Arial"/>
          <w:b/>
        </w:rPr>
        <w:t>P</w:t>
      </w:r>
      <w:r w:rsidR="00FE71A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26B77">
        <w:rPr>
          <w:rFonts w:ascii="Arial" w:hAnsi="Arial" w:cs="Arial"/>
          <w:b/>
        </w:rPr>
        <w:t>za provedbu Javnog natječaja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E7149C">
        <w:rPr>
          <w:rFonts w:ascii="Arial" w:hAnsi="Arial" w:cs="Arial"/>
          <w:b/>
        </w:rPr>
        <w:t xml:space="preserve">                       </w:t>
      </w:r>
      <w:r w:rsidR="00651E23">
        <w:rPr>
          <w:rFonts w:ascii="Arial" w:hAnsi="Arial" w:cs="Arial"/>
          <w:b/>
        </w:rPr>
        <w:t xml:space="preserve">       </w:t>
      </w:r>
      <w:r w:rsidR="00D336D2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F134B1">
        <w:rPr>
          <w:rFonts w:ascii="Arial" w:hAnsi="Arial" w:cs="Arial"/>
          <w:b/>
        </w:rPr>
        <w:t>v.r.</w:t>
      </w:r>
      <w:r w:rsidR="00FE71A2">
        <w:rPr>
          <w:rFonts w:ascii="Arial" w:hAnsi="Arial" w:cs="Arial"/>
          <w:b/>
        </w:rPr>
        <w:t xml:space="preserve">   Martina </w:t>
      </w:r>
      <w:proofErr w:type="spellStart"/>
      <w:r w:rsidR="00FE71A2">
        <w:rPr>
          <w:rFonts w:ascii="Arial" w:hAnsi="Arial" w:cs="Arial"/>
          <w:b/>
        </w:rPr>
        <w:t>Požarić</w:t>
      </w:r>
      <w:proofErr w:type="spellEnd"/>
      <w:r w:rsidR="00FE71A2">
        <w:rPr>
          <w:rFonts w:ascii="Arial" w:hAnsi="Arial" w:cs="Arial"/>
          <w:b/>
        </w:rPr>
        <w:t xml:space="preserve">, </w:t>
      </w:r>
      <w:proofErr w:type="spellStart"/>
      <w:r w:rsidR="00FE71A2">
        <w:rPr>
          <w:rFonts w:ascii="Arial" w:hAnsi="Arial" w:cs="Arial"/>
          <w:b/>
        </w:rPr>
        <w:t>mag</w:t>
      </w:r>
      <w:r w:rsidR="00FA077B">
        <w:rPr>
          <w:rFonts w:ascii="Arial" w:hAnsi="Arial" w:cs="Arial"/>
          <w:b/>
        </w:rPr>
        <w:t>.iur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26B77">
        <w:rPr>
          <w:rFonts w:ascii="Arial" w:hAnsi="Arial" w:cs="Arial"/>
        </w:rPr>
        <w:t>112-02</w:t>
      </w:r>
      <w:r w:rsidR="00D62E52">
        <w:rPr>
          <w:rFonts w:ascii="Arial" w:hAnsi="Arial" w:cs="Arial"/>
        </w:rPr>
        <w:t>/1</w:t>
      </w:r>
      <w:r w:rsidR="00FA077B">
        <w:rPr>
          <w:rFonts w:ascii="Arial" w:hAnsi="Arial" w:cs="Arial"/>
        </w:rPr>
        <w:t>9-01/2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FA077B">
        <w:rPr>
          <w:rFonts w:ascii="Arial" w:hAnsi="Arial" w:cs="Arial"/>
        </w:rPr>
        <w:t>2170/1-06-02/2-19-6</w:t>
      </w:r>
    </w:p>
    <w:p w:rsidR="00C9090D" w:rsidRPr="00E73152" w:rsidRDefault="00344A10" w:rsidP="00C90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Rijeka,  </w:t>
      </w:r>
      <w:r w:rsidR="00FA077B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B936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siječnja 2019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E4" w:rsidRDefault="001D09E4">
      <w:r>
        <w:separator/>
      </w:r>
    </w:p>
  </w:endnote>
  <w:endnote w:type="continuationSeparator" w:id="0">
    <w:p w:rsidR="001D09E4" w:rsidRDefault="001D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E4" w:rsidRDefault="001D09E4">
      <w:r>
        <w:separator/>
      </w:r>
    </w:p>
  </w:footnote>
  <w:footnote w:type="continuationSeparator" w:id="0">
    <w:p w:rsidR="001D09E4" w:rsidRDefault="001D0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1D09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34B1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1D0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3980"/>
    <w:rsid w:val="00083BF8"/>
    <w:rsid w:val="00086F23"/>
    <w:rsid w:val="000A3104"/>
    <w:rsid w:val="000D5D52"/>
    <w:rsid w:val="000D62B9"/>
    <w:rsid w:val="000F7C16"/>
    <w:rsid w:val="00105538"/>
    <w:rsid w:val="001162D1"/>
    <w:rsid w:val="00175219"/>
    <w:rsid w:val="001D09E4"/>
    <w:rsid w:val="001D4514"/>
    <w:rsid w:val="001D4EAF"/>
    <w:rsid w:val="00212B0A"/>
    <w:rsid w:val="00257EA0"/>
    <w:rsid w:val="002E30D6"/>
    <w:rsid w:val="00344A10"/>
    <w:rsid w:val="00351092"/>
    <w:rsid w:val="00387B96"/>
    <w:rsid w:val="00421F0D"/>
    <w:rsid w:val="00426829"/>
    <w:rsid w:val="0049447F"/>
    <w:rsid w:val="004C7D8D"/>
    <w:rsid w:val="00511233"/>
    <w:rsid w:val="0054536D"/>
    <w:rsid w:val="00577113"/>
    <w:rsid w:val="005A5181"/>
    <w:rsid w:val="005E0F0A"/>
    <w:rsid w:val="00651E23"/>
    <w:rsid w:val="00686532"/>
    <w:rsid w:val="006D0777"/>
    <w:rsid w:val="007046F6"/>
    <w:rsid w:val="007466DE"/>
    <w:rsid w:val="00784F0F"/>
    <w:rsid w:val="00795901"/>
    <w:rsid w:val="007B0613"/>
    <w:rsid w:val="00805324"/>
    <w:rsid w:val="00842DA7"/>
    <w:rsid w:val="008F4B66"/>
    <w:rsid w:val="0094379E"/>
    <w:rsid w:val="009A3AFA"/>
    <w:rsid w:val="009F0F99"/>
    <w:rsid w:val="009F7D7D"/>
    <w:rsid w:val="00A45A95"/>
    <w:rsid w:val="00A66599"/>
    <w:rsid w:val="00A81A23"/>
    <w:rsid w:val="00AD47AF"/>
    <w:rsid w:val="00B936E9"/>
    <w:rsid w:val="00C467FC"/>
    <w:rsid w:val="00C46F9D"/>
    <w:rsid w:val="00C77475"/>
    <w:rsid w:val="00C80265"/>
    <w:rsid w:val="00C9090D"/>
    <w:rsid w:val="00CE0598"/>
    <w:rsid w:val="00D15C1C"/>
    <w:rsid w:val="00D21F20"/>
    <w:rsid w:val="00D26B77"/>
    <w:rsid w:val="00D3004F"/>
    <w:rsid w:val="00D336D2"/>
    <w:rsid w:val="00D349EB"/>
    <w:rsid w:val="00D447F2"/>
    <w:rsid w:val="00D57BDF"/>
    <w:rsid w:val="00D62E52"/>
    <w:rsid w:val="00D837BD"/>
    <w:rsid w:val="00E51AF0"/>
    <w:rsid w:val="00E7149C"/>
    <w:rsid w:val="00EB5BEF"/>
    <w:rsid w:val="00ED7779"/>
    <w:rsid w:val="00ED7986"/>
    <w:rsid w:val="00EF5621"/>
    <w:rsid w:val="00EF6684"/>
    <w:rsid w:val="00F0748A"/>
    <w:rsid w:val="00F134B1"/>
    <w:rsid w:val="00F45C3F"/>
    <w:rsid w:val="00FA077B"/>
    <w:rsid w:val="00FE71A2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cp:lastPrinted>2019-01-03T08:50:00Z</cp:lastPrinted>
  <dcterms:created xsi:type="dcterms:W3CDTF">2019-01-23T13:58:00Z</dcterms:created>
  <dcterms:modified xsi:type="dcterms:W3CDTF">2019-02-14T13:58:00Z</dcterms:modified>
</cp:coreProperties>
</file>