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0D787D" w:rsidRDefault="000D787D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0D787D">
        <w:rPr>
          <w:rFonts w:ascii="Arial" w:hAnsi="Arial" w:cs="Arial"/>
          <w:b/>
        </w:rPr>
        <w:t xml:space="preserve">vni odjel za gospodarenje </w:t>
      </w:r>
    </w:p>
    <w:p w:rsidR="000D787D" w:rsidRDefault="000D787D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imovinom i opće poslove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895351">
        <w:rPr>
          <w:rFonts w:ascii="Arial" w:hAnsi="Arial" w:cs="Arial"/>
        </w:rPr>
        <w:t>112-03/19</w:t>
      </w:r>
      <w:r w:rsidR="006C696A">
        <w:rPr>
          <w:rFonts w:ascii="Arial" w:hAnsi="Arial" w:cs="Arial"/>
        </w:rPr>
        <w:t>-01/</w:t>
      </w:r>
      <w:r w:rsidR="00895351">
        <w:rPr>
          <w:rFonts w:ascii="Arial" w:hAnsi="Arial" w:cs="Arial"/>
        </w:rPr>
        <w:t>1</w:t>
      </w:r>
    </w:p>
    <w:p w:rsidR="00D567BE" w:rsidRDefault="00895351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2170/1-06-02/2-19</w:t>
      </w:r>
      <w:r w:rsidR="000D787D">
        <w:rPr>
          <w:rFonts w:ascii="Arial" w:hAnsi="Arial" w:cs="Arial"/>
        </w:rPr>
        <w:t>-1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684D10">
        <w:rPr>
          <w:rFonts w:ascii="Arial" w:hAnsi="Arial" w:cs="Arial"/>
        </w:rPr>
        <w:t>6</w:t>
      </w:r>
      <w:r w:rsidRPr="00563DEF">
        <w:rPr>
          <w:rFonts w:ascii="Arial" w:hAnsi="Arial" w:cs="Arial"/>
        </w:rPr>
        <w:t>.</w:t>
      </w:r>
      <w:r w:rsidR="00684D10">
        <w:rPr>
          <w:rFonts w:ascii="Arial" w:hAnsi="Arial" w:cs="Arial"/>
        </w:rPr>
        <w:t xml:space="preserve"> veljače 2019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 w:rsidR="000D787D">
        <w:rPr>
          <w:rFonts w:ascii="Arial" w:hAnsi="Arial" w:cs="Arial"/>
        </w:rPr>
        <w:t>za gospodarenje imovinom i opće poslove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6C696A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6C696A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0D787D">
        <w:rPr>
          <w:rFonts w:ascii="Arial" w:hAnsi="Arial" w:cs="Arial"/>
        </w:rPr>
        <w:t>u Upravni odjel za gospodarenje imovinom i opće poslove</w:t>
      </w:r>
      <w:r w:rsidR="00766B4B">
        <w:rPr>
          <w:rFonts w:ascii="Arial" w:hAnsi="Arial" w:cs="Arial"/>
        </w:rPr>
        <w:t xml:space="preserve"> Primorsko-goranske županije</w:t>
      </w:r>
      <w:r w:rsidR="0084019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 xml:space="preserve">radi zamjene duže vrijeme odsutne službenice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0D787D" w:rsidP="0084019B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 / REFERENTICA</w:t>
      </w:r>
      <w:r w:rsidR="00D567BE">
        <w:rPr>
          <w:rFonts w:ascii="Arial" w:hAnsi="Arial" w:cs="Arial"/>
          <w:b/>
        </w:rPr>
        <w:t xml:space="preserve"> </w:t>
      </w:r>
      <w:r w:rsidR="0084019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 UREDSKO POSLOVANJE</w:t>
      </w:r>
      <w:r w:rsidR="00D567BE"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</w:t>
      </w:r>
      <w:r w:rsidR="00766B4B">
        <w:rPr>
          <w:rFonts w:ascii="Arial" w:hAnsi="Arial" w:cs="Arial"/>
          <w:b/>
        </w:rPr>
        <w:t xml:space="preserve">ljica na određeno vrijeme do povratka na rad duže vrijeme odsutne službenice </w:t>
      </w:r>
    </w:p>
    <w:p w:rsidR="00D567BE" w:rsidRDefault="00D567BE" w:rsidP="0084019B">
      <w:pPr>
        <w:jc w:val="both"/>
        <w:rPr>
          <w:rFonts w:ascii="Arial" w:hAnsi="Arial" w:cs="Arial"/>
          <w:b/>
        </w:rPr>
      </w:pPr>
    </w:p>
    <w:p w:rsidR="000D787D" w:rsidRPr="004C3046" w:rsidRDefault="000D787D" w:rsidP="000D787D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Srednja stručna sprema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D787D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0D787D" w:rsidRPr="0084019B" w:rsidRDefault="000D787D" w:rsidP="0084019B">
      <w:pPr>
        <w:jc w:val="both"/>
        <w:rPr>
          <w:rFonts w:ascii="Arial" w:hAnsi="Arial" w:cs="Arial"/>
          <w:b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6C696A" w:rsidRPr="00850BC9" w:rsidRDefault="006C696A" w:rsidP="006C696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</w:t>
      </w:r>
      <w:r w:rsidRPr="00850BC9">
        <w:rPr>
          <w:rFonts w:ascii="Arial" w:hAnsi="Arial" w:cs="Arial"/>
        </w:rPr>
        <w:lastRenderedPageBreak/>
        <w:t>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6C696A" w:rsidRDefault="009861A2" w:rsidP="006C696A">
      <w:pPr>
        <w:pStyle w:val="NoSpacing"/>
        <w:jc w:val="both"/>
      </w:pPr>
      <w:hyperlink r:id="rId11" w:history="1">
        <w:r w:rsidR="006C696A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6C696A" w:rsidRPr="00850BC9">
        <w:rPr>
          <w:rFonts w:ascii="Arial" w:hAnsi="Arial" w:cs="Arial"/>
        </w:rPr>
        <w:t>ministarstvu/djelokrug/mjere/zaposljavanje-i- obrazovanje/825.</w:t>
      </w:r>
      <w:r w:rsidR="006C696A">
        <w:t xml:space="preserve">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</w:p>
    <w:p w:rsidR="006C696A" w:rsidRDefault="006C696A" w:rsidP="006C696A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 w:rsidR="000D787D">
        <w:rPr>
          <w:rFonts w:ascii="Arial" w:hAnsi="Arial" w:cs="Arial"/>
          <w:color w:val="000000"/>
        </w:rPr>
        <w:t>odne novine“ broj 157/13,</w:t>
      </w:r>
      <w:r>
        <w:rPr>
          <w:rFonts w:ascii="Arial" w:hAnsi="Arial" w:cs="Arial"/>
          <w:color w:val="000000"/>
        </w:rPr>
        <w:t xml:space="preserve"> 152/14</w:t>
      </w:r>
      <w:r w:rsidR="000D787D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C696A" w:rsidRPr="0008297E" w:rsidRDefault="006C696A" w:rsidP="006C696A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0D787D">
        <w:rPr>
          <w:rFonts w:ascii="Arial" w:hAnsi="Arial" w:cs="Arial"/>
        </w:rPr>
        <w:t xml:space="preserve"> za gospodarenje imovinom i opće poslove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766B4B">
        <w:rPr>
          <w:rFonts w:ascii="Arial" w:hAnsi="Arial" w:cs="Arial"/>
        </w:rPr>
        <w:t xml:space="preserve">a adresi u Rijeci, </w:t>
      </w:r>
      <w:proofErr w:type="spellStart"/>
      <w:r w:rsidR="00766B4B">
        <w:rPr>
          <w:rFonts w:ascii="Arial" w:hAnsi="Arial" w:cs="Arial"/>
        </w:rPr>
        <w:t>Slogin</w:t>
      </w:r>
      <w:proofErr w:type="spellEnd"/>
      <w:r w:rsidR="00766B4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684D10" w:rsidRDefault="00684D10" w:rsidP="00684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84D10" w:rsidRPr="00C4736D" w:rsidRDefault="00684D10" w:rsidP="00684D10">
      <w:pPr>
        <w:ind w:firstLine="708"/>
        <w:jc w:val="both"/>
        <w:rPr>
          <w:rFonts w:ascii="Arial" w:hAnsi="Arial" w:cs="Arial"/>
        </w:rPr>
      </w:pPr>
    </w:p>
    <w:p w:rsidR="00684D10" w:rsidRPr="00C4736D" w:rsidRDefault="00684D10" w:rsidP="00684D10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84D10" w:rsidRDefault="00684D10" w:rsidP="00684D10">
      <w:pPr>
        <w:rPr>
          <w:rFonts w:ascii="Arial" w:hAnsi="Arial" w:cs="Arial"/>
          <w:b/>
        </w:rPr>
      </w:pPr>
    </w:p>
    <w:p w:rsidR="00684D10" w:rsidRPr="000B6FB6" w:rsidRDefault="00684D10" w:rsidP="00684D10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t xml:space="preserve">Kandidati / kandidatkinje obvezni su uz prijavu priložiti: </w:t>
      </w:r>
    </w:p>
    <w:p w:rsidR="00684D10" w:rsidRDefault="00684D10" w:rsidP="00684D10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84D10" w:rsidRDefault="00684D10" w:rsidP="00684D10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84D10" w:rsidRPr="00684D10" w:rsidRDefault="00684D10" w:rsidP="00684D1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 stupnja obrazovanja (stručne spreme) određene ovim Oglasom,</w:t>
      </w:r>
    </w:p>
    <w:p w:rsidR="00684D10" w:rsidRDefault="00684D10" w:rsidP="00684D10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lastRenderedPageBreak/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84D10" w:rsidRPr="00E4637D" w:rsidRDefault="00684D10" w:rsidP="00684D1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84D10" w:rsidRPr="000B6FB6" w:rsidRDefault="00684D10" w:rsidP="00684D1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684D10" w:rsidRPr="000E38E4" w:rsidRDefault="00684D10" w:rsidP="00684D1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uvjerenje da se protiv kandidata / kandidatkinje ne vodi kazneni postupak (ne starije od 3 mjeseca</w:t>
      </w:r>
      <w:r w:rsidRPr="000E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dan isteka roka za podnošenje prijava na ovaj Oglas).</w:t>
      </w:r>
    </w:p>
    <w:p w:rsidR="00684D10" w:rsidRDefault="00684D10" w:rsidP="00684D10">
      <w:pPr>
        <w:tabs>
          <w:tab w:val="left" w:pos="1134"/>
        </w:tabs>
        <w:jc w:val="both"/>
        <w:rPr>
          <w:rFonts w:ascii="Arial" w:hAnsi="Arial" w:cs="Arial"/>
        </w:rPr>
      </w:pPr>
    </w:p>
    <w:p w:rsidR="00684D10" w:rsidRPr="000B6FB6" w:rsidRDefault="00684D10" w:rsidP="00684D1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684D10" w:rsidRDefault="00684D10" w:rsidP="00684D10">
      <w:pPr>
        <w:jc w:val="both"/>
        <w:rPr>
          <w:rFonts w:ascii="Arial" w:hAnsi="Arial" w:cs="Arial"/>
        </w:rPr>
      </w:pPr>
    </w:p>
    <w:p w:rsidR="00684D10" w:rsidRPr="000B6FB6" w:rsidRDefault="00684D10" w:rsidP="00684D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gospodarenje imovinom i opće poslove</w:t>
      </w:r>
      <w:r w:rsidRPr="000B6FB6">
        <w:rPr>
          <w:rFonts w:ascii="Arial" w:hAnsi="Arial" w:cs="Arial"/>
        </w:rPr>
        <w:t>''.</w:t>
      </w:r>
    </w:p>
    <w:p w:rsidR="00684D10" w:rsidRPr="000B6FB6" w:rsidRDefault="00684D10" w:rsidP="00684D10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684D10" w:rsidRDefault="00684D10" w:rsidP="00684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</w:t>
      </w:r>
      <w:r w:rsidR="000D787D">
        <w:rPr>
          <w:rFonts w:ascii="Arial" w:hAnsi="Arial" w:cs="Arial"/>
          <w:b/>
        </w:rPr>
        <w:t xml:space="preserve">       </w:t>
      </w:r>
      <w:r w:rsidR="00CF4DA6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0D787D">
        <w:rPr>
          <w:rFonts w:ascii="Arial" w:hAnsi="Arial" w:cs="Arial"/>
          <w:b/>
        </w:rPr>
        <w:t xml:space="preserve"> </w:t>
      </w:r>
      <w:r w:rsidR="006C696A">
        <w:rPr>
          <w:rFonts w:ascii="Arial" w:hAnsi="Arial" w:cs="Arial"/>
          <w:b/>
        </w:rPr>
        <w:t>P r o č e l n i c a</w:t>
      </w:r>
    </w:p>
    <w:p w:rsidR="00092229" w:rsidRDefault="00092229" w:rsidP="00F6523C">
      <w:pPr>
        <w:jc w:val="center"/>
        <w:rPr>
          <w:rFonts w:ascii="Arial" w:hAnsi="Arial" w:cs="Arial"/>
          <w:b/>
        </w:rPr>
      </w:pPr>
    </w:p>
    <w:p w:rsidR="00092229" w:rsidRPr="008F578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   </w:t>
      </w:r>
      <w:r w:rsidR="000D787D">
        <w:rPr>
          <w:rFonts w:ascii="Arial" w:hAnsi="Arial" w:cs="Arial"/>
          <w:b/>
        </w:rPr>
        <w:t xml:space="preserve">     </w:t>
      </w:r>
      <w:r w:rsidR="00CF4DA6">
        <w:rPr>
          <w:rFonts w:ascii="Arial" w:hAnsi="Arial" w:cs="Arial"/>
          <w:b/>
        </w:rPr>
        <w:t xml:space="preserve">                        v.r.</w:t>
      </w:r>
      <w:r w:rsidR="00684D10">
        <w:rPr>
          <w:rFonts w:ascii="Arial" w:hAnsi="Arial" w:cs="Arial"/>
          <w:b/>
        </w:rPr>
        <w:t xml:space="preserve">   </w:t>
      </w:r>
      <w:r w:rsidR="000D787D">
        <w:rPr>
          <w:rFonts w:ascii="Arial" w:hAnsi="Arial" w:cs="Arial"/>
          <w:b/>
        </w:rPr>
        <w:t xml:space="preserve">Branka Ivandić, </w:t>
      </w:r>
      <w:proofErr w:type="spellStart"/>
      <w:r w:rsidR="000D787D">
        <w:rPr>
          <w:rFonts w:ascii="Arial" w:hAnsi="Arial" w:cs="Arial"/>
          <w:b/>
        </w:rPr>
        <w:t>dipl.iur</w:t>
      </w:r>
      <w:proofErr w:type="spellEnd"/>
      <w:r w:rsidR="000D787D">
        <w:rPr>
          <w:rFonts w:ascii="Arial" w:hAnsi="Arial" w:cs="Arial"/>
          <w:b/>
        </w:rPr>
        <w:t>.</w:t>
      </w:r>
    </w:p>
    <w:sectPr w:rsidR="00092229" w:rsidRPr="008F578B" w:rsidSect="00766B4B">
      <w:headerReference w:type="defaul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2" w:rsidRDefault="009861A2" w:rsidP="00766B4B">
      <w:r>
        <w:separator/>
      </w:r>
    </w:p>
  </w:endnote>
  <w:endnote w:type="continuationSeparator" w:id="0">
    <w:p w:rsidR="009861A2" w:rsidRDefault="009861A2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2" w:rsidRDefault="009861A2" w:rsidP="00766B4B">
      <w:r>
        <w:separator/>
      </w:r>
    </w:p>
  </w:footnote>
  <w:footnote w:type="continuationSeparator" w:id="0">
    <w:p w:rsidR="009861A2" w:rsidRDefault="009861A2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A6">
          <w:rPr>
            <w:noProof/>
          </w:rPr>
          <w:t>3</w:t>
        </w:r>
        <w:r>
          <w:fldChar w:fldCharType="end"/>
        </w:r>
      </w:p>
    </w:sdtContent>
  </w:sdt>
  <w:p w:rsidR="00766B4B" w:rsidRDefault="0076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04715"/>
    <w:rsid w:val="00034152"/>
    <w:rsid w:val="0008297E"/>
    <w:rsid w:val="000858EE"/>
    <w:rsid w:val="00092229"/>
    <w:rsid w:val="000D787D"/>
    <w:rsid w:val="000E7367"/>
    <w:rsid w:val="001016CC"/>
    <w:rsid w:val="0013015E"/>
    <w:rsid w:val="001633CA"/>
    <w:rsid w:val="001D3947"/>
    <w:rsid w:val="00227279"/>
    <w:rsid w:val="00256927"/>
    <w:rsid w:val="002644C5"/>
    <w:rsid w:val="002B05DB"/>
    <w:rsid w:val="003B6083"/>
    <w:rsid w:val="00421F0D"/>
    <w:rsid w:val="0044391A"/>
    <w:rsid w:val="004A3527"/>
    <w:rsid w:val="004A4B45"/>
    <w:rsid w:val="0050414D"/>
    <w:rsid w:val="00524D56"/>
    <w:rsid w:val="00555A98"/>
    <w:rsid w:val="0058660E"/>
    <w:rsid w:val="00684D10"/>
    <w:rsid w:val="006C696A"/>
    <w:rsid w:val="006E2606"/>
    <w:rsid w:val="006F76A7"/>
    <w:rsid w:val="00766B4B"/>
    <w:rsid w:val="0084019B"/>
    <w:rsid w:val="00895351"/>
    <w:rsid w:val="008A3E96"/>
    <w:rsid w:val="008D01CF"/>
    <w:rsid w:val="008F578B"/>
    <w:rsid w:val="00903345"/>
    <w:rsid w:val="00961602"/>
    <w:rsid w:val="00971D61"/>
    <w:rsid w:val="00975570"/>
    <w:rsid w:val="009861A2"/>
    <w:rsid w:val="009E3747"/>
    <w:rsid w:val="009E6842"/>
    <w:rsid w:val="009F144D"/>
    <w:rsid w:val="00C11147"/>
    <w:rsid w:val="00CA343D"/>
    <w:rsid w:val="00CF4DA6"/>
    <w:rsid w:val="00D567BE"/>
    <w:rsid w:val="00E56B65"/>
    <w:rsid w:val="00E84423"/>
    <w:rsid w:val="00F0595B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2019-02-06T08:42:00Z</dcterms:created>
  <dcterms:modified xsi:type="dcterms:W3CDTF">2019-02-07T08:03:00Z</dcterms:modified>
</cp:coreProperties>
</file>