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>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 w:rsidR="00D26B77"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344A10">
        <w:rPr>
          <w:rFonts w:ascii="Arial" w:hAnsi="Arial" w:cs="Arial"/>
          <w:b/>
        </w:rPr>
        <w:t xml:space="preserve"> ZA GOSPODARENJE IMOVINOM I OPĆE POSLOVE</w:t>
      </w:r>
      <w:r w:rsidR="007046F6">
        <w:rPr>
          <w:rFonts w:ascii="Arial" w:hAnsi="Arial" w:cs="Arial"/>
          <w:b/>
        </w:rPr>
        <w:t xml:space="preserve">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805324">
        <w:rPr>
          <w:rFonts w:ascii="Arial" w:hAnsi="Arial" w:cs="Arial"/>
          <w:b/>
        </w:rPr>
        <w:t>Viši stručni suradnik / Viša stručna suradnica</w:t>
      </w:r>
      <w:r w:rsidR="00344A10">
        <w:rPr>
          <w:rFonts w:ascii="Arial" w:hAnsi="Arial" w:cs="Arial"/>
          <w:b/>
        </w:rPr>
        <w:t xml:space="preserve"> za ekonomske poslove</w:t>
      </w:r>
      <w:r w:rsidRPr="00B343A4">
        <w:rPr>
          <w:rFonts w:ascii="Arial" w:hAnsi="Arial" w:cs="Arial"/>
          <w:b/>
        </w:rPr>
        <w:t xml:space="preserve">: 1 izvršitelj / izvršiteljica </w:t>
      </w:r>
      <w:r w:rsidR="00D26B77">
        <w:rPr>
          <w:rFonts w:ascii="Arial" w:hAnsi="Arial" w:cs="Arial"/>
        </w:rPr>
        <w:t>na neodređeno vrijeme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>formalne uvjete Javnog natječaja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>na Javni natječaj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>ovukla prijavu na Javni natječaj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 Javnog natječaja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344A10">
        <w:rPr>
          <w:rFonts w:ascii="Arial" w:hAnsi="Arial" w:cs="Arial"/>
        </w:rPr>
        <w:t xml:space="preserve"> za gospodarenje imovinom i opće poslove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 w:rsidR="00344A10">
        <w:rPr>
          <w:rFonts w:ascii="Arial" w:hAnsi="Arial" w:cs="Arial"/>
        </w:rPr>
        <w:t>gospodarenje imovinom i opće poslove</w:t>
      </w:r>
      <w:r>
        <w:rPr>
          <w:rFonts w:ascii="Arial" w:hAnsi="Arial" w:cs="Arial"/>
        </w:rPr>
        <w:t xml:space="preserve">, 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>a prijavljenim na Javni natječaj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26B77"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r w:rsidR="00651E23">
        <w:rPr>
          <w:rFonts w:ascii="Arial" w:hAnsi="Arial" w:cs="Arial"/>
          <w:b/>
        </w:rPr>
        <w:t xml:space="preserve">       </w:t>
      </w:r>
      <w:r w:rsidR="00D336D2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0A3104">
        <w:rPr>
          <w:rFonts w:ascii="Arial" w:hAnsi="Arial" w:cs="Arial"/>
          <w:b/>
        </w:rPr>
        <w:t xml:space="preserve">v.r. </w:t>
      </w:r>
      <w:r w:rsidR="00344A10">
        <w:rPr>
          <w:rFonts w:ascii="Arial" w:hAnsi="Arial" w:cs="Arial"/>
          <w:b/>
        </w:rPr>
        <w:t>Mirjana Dvorny</w:t>
      </w:r>
      <w:r w:rsidR="00B936E9">
        <w:rPr>
          <w:rFonts w:ascii="Arial" w:hAnsi="Arial" w:cs="Arial"/>
          <w:b/>
        </w:rPr>
        <w:t xml:space="preserve">, </w:t>
      </w:r>
      <w:proofErr w:type="spellStart"/>
      <w:r w:rsidR="00B936E9">
        <w:rPr>
          <w:rFonts w:ascii="Arial" w:hAnsi="Arial" w:cs="Arial"/>
          <w:b/>
        </w:rPr>
        <w:t>dipl</w:t>
      </w:r>
      <w:r w:rsidR="00344A10">
        <w:rPr>
          <w:rFonts w:ascii="Arial" w:hAnsi="Arial" w:cs="Arial"/>
          <w:b/>
        </w:rPr>
        <w:t>.oec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112-02</w:t>
      </w:r>
      <w:r w:rsidR="00D62E52">
        <w:rPr>
          <w:rFonts w:ascii="Arial" w:hAnsi="Arial" w:cs="Arial"/>
        </w:rPr>
        <w:t>/1</w:t>
      </w:r>
      <w:r w:rsidR="00344A10">
        <w:rPr>
          <w:rFonts w:ascii="Arial" w:hAnsi="Arial" w:cs="Arial"/>
        </w:rPr>
        <w:t>9-01/1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344A10">
        <w:rPr>
          <w:rFonts w:ascii="Arial" w:hAnsi="Arial" w:cs="Arial"/>
        </w:rPr>
        <w:t>2170/1-06-02/2-19-5</w:t>
      </w:r>
    </w:p>
    <w:p w:rsidR="00C9090D" w:rsidRPr="00E73152" w:rsidRDefault="00344A10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3</w:t>
      </w:r>
      <w:r w:rsidR="00B936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siječnja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14" w:rsidRDefault="001D4514">
      <w:r>
        <w:separator/>
      </w:r>
    </w:p>
  </w:endnote>
  <w:endnote w:type="continuationSeparator" w:id="0">
    <w:p w:rsidR="001D4514" w:rsidRDefault="001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14" w:rsidRDefault="001D4514">
      <w:r>
        <w:separator/>
      </w:r>
    </w:p>
  </w:footnote>
  <w:footnote w:type="continuationSeparator" w:id="0">
    <w:p w:rsidR="001D4514" w:rsidRDefault="001D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1D4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104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1D4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83BF8"/>
    <w:rsid w:val="00086F23"/>
    <w:rsid w:val="000A3104"/>
    <w:rsid w:val="000D5D52"/>
    <w:rsid w:val="000D62B9"/>
    <w:rsid w:val="000F7C16"/>
    <w:rsid w:val="00105538"/>
    <w:rsid w:val="001162D1"/>
    <w:rsid w:val="00175219"/>
    <w:rsid w:val="001D4514"/>
    <w:rsid w:val="001D4EAF"/>
    <w:rsid w:val="00212B0A"/>
    <w:rsid w:val="00257EA0"/>
    <w:rsid w:val="002E30D6"/>
    <w:rsid w:val="00344A10"/>
    <w:rsid w:val="00351092"/>
    <w:rsid w:val="00387B96"/>
    <w:rsid w:val="00421F0D"/>
    <w:rsid w:val="00426829"/>
    <w:rsid w:val="0049447F"/>
    <w:rsid w:val="004C7D8D"/>
    <w:rsid w:val="00511233"/>
    <w:rsid w:val="0054536D"/>
    <w:rsid w:val="005A5181"/>
    <w:rsid w:val="005E0F0A"/>
    <w:rsid w:val="00651E23"/>
    <w:rsid w:val="00686532"/>
    <w:rsid w:val="006D0777"/>
    <w:rsid w:val="007046F6"/>
    <w:rsid w:val="007466DE"/>
    <w:rsid w:val="00784F0F"/>
    <w:rsid w:val="00795901"/>
    <w:rsid w:val="007B0613"/>
    <w:rsid w:val="00805324"/>
    <w:rsid w:val="00842DA7"/>
    <w:rsid w:val="008F4B66"/>
    <w:rsid w:val="0094379E"/>
    <w:rsid w:val="009A3AFA"/>
    <w:rsid w:val="009F0F99"/>
    <w:rsid w:val="009F7D7D"/>
    <w:rsid w:val="00A45A95"/>
    <w:rsid w:val="00A66599"/>
    <w:rsid w:val="00AD47AF"/>
    <w:rsid w:val="00B936E9"/>
    <w:rsid w:val="00C467FC"/>
    <w:rsid w:val="00C46F9D"/>
    <w:rsid w:val="00C77475"/>
    <w:rsid w:val="00C80265"/>
    <w:rsid w:val="00C9090D"/>
    <w:rsid w:val="00CE0598"/>
    <w:rsid w:val="00D15C1C"/>
    <w:rsid w:val="00D21F20"/>
    <w:rsid w:val="00D26B77"/>
    <w:rsid w:val="00D3004F"/>
    <w:rsid w:val="00D336D2"/>
    <w:rsid w:val="00D349EB"/>
    <w:rsid w:val="00D447F2"/>
    <w:rsid w:val="00D57BDF"/>
    <w:rsid w:val="00D62E52"/>
    <w:rsid w:val="00D837BD"/>
    <w:rsid w:val="00E51AF0"/>
    <w:rsid w:val="00E7149C"/>
    <w:rsid w:val="00EB5BEF"/>
    <w:rsid w:val="00ED7779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10</cp:revision>
  <cp:lastPrinted>2019-01-03T08:50:00Z</cp:lastPrinted>
  <dcterms:created xsi:type="dcterms:W3CDTF">2019-01-03T08:45:00Z</dcterms:created>
  <dcterms:modified xsi:type="dcterms:W3CDTF">2019-01-03T08:54:00Z</dcterms:modified>
</cp:coreProperties>
</file>