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45411F">
        <w:rPr>
          <w:rFonts w:ascii="Arial" w:hAnsi="Arial" w:cs="Arial"/>
          <w:b/>
        </w:rPr>
        <w:t xml:space="preserve">RED ŽUPANIJE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 w:rsidR="00F5170D">
        <w:rPr>
          <w:rFonts w:ascii="Arial" w:hAnsi="Arial" w:cs="Arial"/>
          <w:b/>
        </w:rPr>
        <w:t xml:space="preserve">iši </w:t>
      </w:r>
      <w:r w:rsidR="0045411F">
        <w:rPr>
          <w:rFonts w:ascii="Arial" w:hAnsi="Arial" w:cs="Arial"/>
          <w:b/>
        </w:rPr>
        <w:t>stručni suradnik</w:t>
      </w:r>
      <w:r w:rsidRPr="00B343A4">
        <w:rPr>
          <w:rFonts w:ascii="Arial" w:hAnsi="Arial" w:cs="Arial"/>
          <w:b/>
        </w:rPr>
        <w:t xml:space="preserve"> / V</w:t>
      </w:r>
      <w:r w:rsidR="0045411F">
        <w:rPr>
          <w:rFonts w:ascii="Arial" w:hAnsi="Arial" w:cs="Arial"/>
          <w:b/>
        </w:rPr>
        <w:t>iša stručna suradnica za web stranice i promociju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22. stavak 4. Zakona o službenicima i namještenicima u lokalnoj i područnoj (regionalnoj) samoupravi, kandidatima se za svaki dio provjere </w:t>
      </w:r>
      <w:r>
        <w:rPr>
          <w:rFonts w:ascii="Arial" w:hAnsi="Arial" w:cs="Arial"/>
        </w:rPr>
        <w:lastRenderedPageBreak/>
        <w:t>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</w:t>
      </w:r>
      <w:r w:rsidR="0045411F">
        <w:rPr>
          <w:rFonts w:ascii="Arial" w:hAnsi="Arial" w:cs="Arial"/>
        </w:rPr>
        <w:t>kandidatkinjama koji na pisanom</w:t>
      </w:r>
      <w:r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45411F">
        <w:rPr>
          <w:rFonts w:ascii="Arial" w:hAnsi="Arial" w:cs="Arial"/>
        </w:rPr>
        <w:t>lniku Ureda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45411F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Ureda Županije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F5170D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45411F" w:rsidRDefault="0045411F" w:rsidP="00C9090D">
      <w:pPr>
        <w:rPr>
          <w:rFonts w:ascii="Arial" w:hAnsi="Arial" w:cs="Arial"/>
          <w:b/>
        </w:rPr>
      </w:pPr>
    </w:p>
    <w:p w:rsidR="0045411F" w:rsidRPr="00AA6E4F" w:rsidRDefault="00C9090D" w:rsidP="00454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0D0F06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0D0F06">
        <w:rPr>
          <w:rFonts w:ascii="Arial" w:hAnsi="Arial" w:cs="Arial"/>
          <w:b/>
        </w:rPr>
        <w:t xml:space="preserve">v.r. </w:t>
      </w:r>
      <w:r w:rsidR="0045411F">
        <w:rPr>
          <w:rFonts w:ascii="Arial" w:hAnsi="Arial" w:cs="Arial"/>
          <w:b/>
        </w:rPr>
        <w:t xml:space="preserve">Ermina Duraj, </w:t>
      </w:r>
      <w:r w:rsidR="0045411F" w:rsidRPr="00AA6E4F">
        <w:rPr>
          <w:rFonts w:ascii="Arial" w:hAnsi="Arial" w:cs="Arial"/>
          <w:b/>
        </w:rPr>
        <w:t>univ.spec.rel.publ.</w:t>
      </w:r>
    </w:p>
    <w:p w:rsidR="00AA6E4F" w:rsidRPr="00AA6E4F" w:rsidRDefault="00AA6E4F" w:rsidP="00AA6E4F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45411F">
        <w:rPr>
          <w:rFonts w:ascii="Arial" w:hAnsi="Arial" w:cs="Arial"/>
        </w:rPr>
        <w:t>112-02/17-01/3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45411F">
        <w:rPr>
          <w:rFonts w:ascii="Arial" w:hAnsi="Arial" w:cs="Arial"/>
        </w:rPr>
        <w:t>2170/1-06-02/2-17-7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45411F">
        <w:rPr>
          <w:rFonts w:ascii="Arial" w:hAnsi="Arial" w:cs="Arial"/>
        </w:rPr>
        <w:t>06. studenoga</w:t>
      </w:r>
      <w:r w:rsidR="0005215D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B1" w:rsidRDefault="00F466B1">
      <w:r>
        <w:separator/>
      </w:r>
    </w:p>
  </w:endnote>
  <w:endnote w:type="continuationSeparator" w:id="0">
    <w:p w:rsidR="00F466B1" w:rsidRDefault="00F4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B1" w:rsidRDefault="00F466B1">
      <w:r>
        <w:separator/>
      </w:r>
    </w:p>
  </w:footnote>
  <w:footnote w:type="continuationSeparator" w:id="0">
    <w:p w:rsidR="00F466B1" w:rsidRDefault="00F4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F46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F0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F46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15D"/>
    <w:rsid w:val="000D0F06"/>
    <w:rsid w:val="00181F89"/>
    <w:rsid w:val="003002B2"/>
    <w:rsid w:val="00324337"/>
    <w:rsid w:val="00421F0D"/>
    <w:rsid w:val="0045411F"/>
    <w:rsid w:val="0049447F"/>
    <w:rsid w:val="004E0E69"/>
    <w:rsid w:val="004F7C38"/>
    <w:rsid w:val="0059565E"/>
    <w:rsid w:val="00646B74"/>
    <w:rsid w:val="006717EA"/>
    <w:rsid w:val="007011CC"/>
    <w:rsid w:val="00862FD6"/>
    <w:rsid w:val="00A161B3"/>
    <w:rsid w:val="00A17CC7"/>
    <w:rsid w:val="00A6654B"/>
    <w:rsid w:val="00AA6E4F"/>
    <w:rsid w:val="00AD4AB5"/>
    <w:rsid w:val="00B15226"/>
    <w:rsid w:val="00BB5110"/>
    <w:rsid w:val="00BB51B8"/>
    <w:rsid w:val="00BE4338"/>
    <w:rsid w:val="00C20CC9"/>
    <w:rsid w:val="00C54ED8"/>
    <w:rsid w:val="00C63735"/>
    <w:rsid w:val="00C9090D"/>
    <w:rsid w:val="00D3004F"/>
    <w:rsid w:val="00D577E9"/>
    <w:rsid w:val="00E03CB5"/>
    <w:rsid w:val="00E918A3"/>
    <w:rsid w:val="00F466B1"/>
    <w:rsid w:val="00F5170D"/>
    <w:rsid w:val="00F9151E"/>
    <w:rsid w:val="00FA646F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2017-11-06T11:43:00Z</dcterms:created>
  <dcterms:modified xsi:type="dcterms:W3CDTF">2017-12-04T08:28:00Z</dcterms:modified>
</cp:coreProperties>
</file>