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E07402">
        <w:rPr>
          <w:rFonts w:ascii="Arial" w:hAnsi="Arial" w:cs="Arial"/>
          <w:b/>
        </w:rPr>
        <w:t>PRAVNI ODJEL ZA PROSTORNO UREĐENJE, GRADITELJSTVO I ZAŠTITU OKOLIŠA</w:t>
      </w:r>
      <w:r w:rsidR="0045411F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Pr="0021672C" w:rsidRDefault="00C9090D" w:rsidP="00E07402">
      <w:pPr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E07402">
        <w:rPr>
          <w:rFonts w:ascii="Arial" w:hAnsi="Arial" w:cs="Arial"/>
          <w:b/>
        </w:rPr>
        <w:t>Referent – administrativni tajnik / Referentica – administrativna tajnica“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E07402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E0740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014872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014872">
        <w:rPr>
          <w:rFonts w:ascii="Arial" w:hAnsi="Arial" w:cs="Arial"/>
          <w:b/>
        </w:rPr>
        <w:t>v.r.</w:t>
      </w:r>
      <w:r w:rsidR="00E07402">
        <w:rPr>
          <w:rFonts w:ascii="Arial" w:hAnsi="Arial" w:cs="Arial"/>
          <w:b/>
        </w:rPr>
        <w:t xml:space="preserve"> Vladimira Vukelić</w:t>
      </w:r>
      <w:r w:rsidR="0045411F">
        <w:rPr>
          <w:rFonts w:ascii="Arial" w:hAnsi="Arial" w:cs="Arial"/>
          <w:b/>
        </w:rPr>
        <w:t>,</w:t>
      </w:r>
      <w:r w:rsidR="00E07402">
        <w:rPr>
          <w:rFonts w:ascii="Arial" w:hAnsi="Arial" w:cs="Arial"/>
          <w:b/>
        </w:rPr>
        <w:t xml:space="preserve"> </w:t>
      </w:r>
      <w:proofErr w:type="spellStart"/>
      <w:r w:rsidR="00E07402">
        <w:rPr>
          <w:rFonts w:ascii="Arial" w:hAnsi="Arial" w:cs="Arial"/>
          <w:b/>
        </w:rPr>
        <w:t>dipl.iur</w:t>
      </w:r>
      <w:proofErr w:type="spellEnd"/>
      <w:r w:rsidR="00E07402">
        <w:rPr>
          <w:rFonts w:ascii="Arial" w:hAnsi="Arial" w:cs="Arial"/>
          <w:b/>
        </w:rPr>
        <w:t>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E07402">
        <w:rPr>
          <w:rFonts w:ascii="Arial" w:hAnsi="Arial" w:cs="Arial"/>
        </w:rPr>
        <w:t>112-02/17-01/4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E07402">
        <w:rPr>
          <w:rFonts w:ascii="Arial" w:hAnsi="Arial" w:cs="Arial"/>
        </w:rPr>
        <w:t>2170/1-06-02/2-17-7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E07402">
        <w:rPr>
          <w:rFonts w:ascii="Arial" w:hAnsi="Arial" w:cs="Arial"/>
        </w:rPr>
        <w:t>09</w:t>
      </w:r>
      <w:r w:rsidR="0045411F">
        <w:rPr>
          <w:rFonts w:ascii="Arial" w:hAnsi="Arial" w:cs="Arial"/>
        </w:rPr>
        <w:t>. studenoga</w:t>
      </w:r>
      <w:r w:rsidR="0005215D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C3" w:rsidRDefault="00EB74C3">
      <w:r>
        <w:separator/>
      </w:r>
    </w:p>
  </w:endnote>
  <w:endnote w:type="continuationSeparator" w:id="0">
    <w:p w:rsidR="00EB74C3" w:rsidRDefault="00EB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C3" w:rsidRDefault="00EB74C3">
      <w:r>
        <w:separator/>
      </w:r>
    </w:p>
  </w:footnote>
  <w:footnote w:type="continuationSeparator" w:id="0">
    <w:p w:rsidR="00EB74C3" w:rsidRDefault="00EB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EB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87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EB7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4872"/>
    <w:rsid w:val="0005215D"/>
    <w:rsid w:val="00181F89"/>
    <w:rsid w:val="00281648"/>
    <w:rsid w:val="003002B2"/>
    <w:rsid w:val="00324337"/>
    <w:rsid w:val="00421F0D"/>
    <w:rsid w:val="0045411F"/>
    <w:rsid w:val="0049447F"/>
    <w:rsid w:val="004E0E69"/>
    <w:rsid w:val="004F7C38"/>
    <w:rsid w:val="0059565E"/>
    <w:rsid w:val="00646B74"/>
    <w:rsid w:val="006717EA"/>
    <w:rsid w:val="007011CC"/>
    <w:rsid w:val="00862FD6"/>
    <w:rsid w:val="00A161B3"/>
    <w:rsid w:val="00A17CC7"/>
    <w:rsid w:val="00A6654B"/>
    <w:rsid w:val="00AA6E4F"/>
    <w:rsid w:val="00AD4AB5"/>
    <w:rsid w:val="00B15226"/>
    <w:rsid w:val="00BB5110"/>
    <w:rsid w:val="00BB51B8"/>
    <w:rsid w:val="00BE4338"/>
    <w:rsid w:val="00C20CC9"/>
    <w:rsid w:val="00C54ED8"/>
    <w:rsid w:val="00C63735"/>
    <w:rsid w:val="00C9090D"/>
    <w:rsid w:val="00D3004F"/>
    <w:rsid w:val="00D577E9"/>
    <w:rsid w:val="00E03CB5"/>
    <w:rsid w:val="00E07402"/>
    <w:rsid w:val="00E918A3"/>
    <w:rsid w:val="00EB74C3"/>
    <w:rsid w:val="00F5170D"/>
    <w:rsid w:val="00F9151E"/>
    <w:rsid w:val="00FA646F"/>
    <w:rsid w:val="00FC17E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2017-11-09T13:52:00Z</dcterms:created>
  <dcterms:modified xsi:type="dcterms:W3CDTF">2017-12-04T07:57:00Z</dcterms:modified>
</cp:coreProperties>
</file>