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BB5110">
        <w:rPr>
          <w:rFonts w:ascii="Arial" w:hAnsi="Arial" w:cs="Arial"/>
          <w:b/>
        </w:rPr>
        <w:t xml:space="preserve">RED ŽUPANIJE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862FD6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</w:t>
      </w:r>
      <w:r w:rsidR="00862FD6">
        <w:rPr>
          <w:rFonts w:ascii="Arial" w:hAnsi="Arial" w:cs="Arial"/>
          <w:b/>
        </w:rPr>
        <w:t>čn</w:t>
      </w:r>
      <w:r w:rsidR="00BB5110">
        <w:rPr>
          <w:rFonts w:ascii="Arial" w:hAnsi="Arial" w:cs="Arial"/>
          <w:b/>
        </w:rPr>
        <w:t>a suradnica za odnose s javnošću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862FD6" w:rsidRDefault="00862FD6" w:rsidP="00862FD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>
        <w:rPr>
          <w:rFonts w:ascii="Arial" w:hAnsi="Arial" w:cs="Arial"/>
          <w:b/>
        </w:rPr>
        <w:t>iša stručna suradnica za</w:t>
      </w:r>
      <w:r w:rsidR="00BB5110">
        <w:rPr>
          <w:rFonts w:ascii="Arial" w:hAnsi="Arial" w:cs="Arial"/>
          <w:b/>
        </w:rPr>
        <w:t xml:space="preserve"> protokol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1D5248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090D">
        <w:rPr>
          <w:rFonts w:ascii="Arial" w:hAnsi="Arial" w:cs="Arial"/>
        </w:rPr>
        <w:t xml:space="preserve">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BB5110">
        <w:rPr>
          <w:rFonts w:ascii="Arial" w:hAnsi="Arial" w:cs="Arial"/>
        </w:rPr>
        <w:t>lniku Ureda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BB511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040F5F">
        <w:rPr>
          <w:rFonts w:ascii="Arial" w:hAnsi="Arial" w:cs="Arial"/>
        </w:rPr>
        <w:t xml:space="preserve"> donijet</w:t>
      </w:r>
      <w:r w:rsidR="00C9090D">
        <w:rPr>
          <w:rFonts w:ascii="Arial" w:hAnsi="Arial" w:cs="Arial"/>
        </w:rPr>
        <w:t xml:space="preserve"> će rješenje o prijmu u službu najkasnije u roku od 60 dana od isteka roka za podnošenje prijava, koje će biti dostavljeno svim kandidatima / kandidatkinjama prijavljenim na Javni natječaj.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D23711" w:rsidRDefault="00D23711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D23711"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D23711" w:rsidRDefault="00D23711" w:rsidP="00AA6E4F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</w:t>
      </w:r>
      <w:r w:rsidR="00D23711">
        <w:rPr>
          <w:rFonts w:ascii="Arial" w:hAnsi="Arial" w:cs="Arial"/>
          <w:b/>
        </w:rPr>
        <w:t>v.r.</w:t>
      </w:r>
      <w:r w:rsidR="00D3004F">
        <w:rPr>
          <w:rFonts w:ascii="Arial" w:hAnsi="Arial" w:cs="Arial"/>
          <w:b/>
        </w:rPr>
        <w:t xml:space="preserve"> </w:t>
      </w:r>
      <w:r w:rsidR="00BB5110">
        <w:rPr>
          <w:rFonts w:ascii="Arial" w:hAnsi="Arial" w:cs="Arial"/>
          <w:b/>
        </w:rPr>
        <w:t>Ermina Duraj</w:t>
      </w:r>
      <w:r w:rsidR="00AA6E4F">
        <w:rPr>
          <w:rFonts w:ascii="Arial" w:hAnsi="Arial" w:cs="Arial"/>
          <w:b/>
        </w:rPr>
        <w:t xml:space="preserve">, </w:t>
      </w:r>
      <w:r w:rsidR="00AA6E4F" w:rsidRPr="00AA6E4F">
        <w:rPr>
          <w:rFonts w:ascii="Arial" w:hAnsi="Arial" w:cs="Arial"/>
          <w:b/>
        </w:rPr>
        <w:t>univ.spec.rel.publ.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BB5110">
        <w:rPr>
          <w:rFonts w:ascii="Arial" w:hAnsi="Arial" w:cs="Arial"/>
        </w:rPr>
        <w:t>112-02/16-01/6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B5110">
        <w:rPr>
          <w:rFonts w:ascii="Arial" w:hAnsi="Arial" w:cs="Arial"/>
        </w:rPr>
        <w:t>BROJ: 2170/1-06-02/2-16-6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AD4AB5" w:rsidRPr="00AD4AB5">
        <w:rPr>
          <w:rFonts w:ascii="Arial" w:hAnsi="Arial" w:cs="Arial"/>
        </w:rPr>
        <w:t>15. srpnja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40" w:rsidRDefault="007B7740">
      <w:r>
        <w:separator/>
      </w:r>
    </w:p>
  </w:endnote>
  <w:endnote w:type="continuationSeparator" w:id="0">
    <w:p w:rsidR="007B7740" w:rsidRDefault="007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40" w:rsidRDefault="007B7740">
      <w:r>
        <w:separator/>
      </w:r>
    </w:p>
  </w:footnote>
  <w:footnote w:type="continuationSeparator" w:id="0">
    <w:p w:rsidR="007B7740" w:rsidRDefault="007B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B774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54B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B77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40F5F"/>
    <w:rsid w:val="001D5248"/>
    <w:rsid w:val="002254B2"/>
    <w:rsid w:val="003002B2"/>
    <w:rsid w:val="00421F0D"/>
    <w:rsid w:val="0049447F"/>
    <w:rsid w:val="004E0E69"/>
    <w:rsid w:val="0059565E"/>
    <w:rsid w:val="006717EA"/>
    <w:rsid w:val="00692798"/>
    <w:rsid w:val="007011CC"/>
    <w:rsid w:val="007B7740"/>
    <w:rsid w:val="00862FD6"/>
    <w:rsid w:val="00A161B3"/>
    <w:rsid w:val="00A17CC7"/>
    <w:rsid w:val="00A6654B"/>
    <w:rsid w:val="00AA6E4F"/>
    <w:rsid w:val="00AD4AB5"/>
    <w:rsid w:val="00B61053"/>
    <w:rsid w:val="00BB5110"/>
    <w:rsid w:val="00C63735"/>
    <w:rsid w:val="00C9090D"/>
    <w:rsid w:val="00D23711"/>
    <w:rsid w:val="00D3004F"/>
    <w:rsid w:val="00D577E9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2</cp:revision>
  <dcterms:created xsi:type="dcterms:W3CDTF">2016-08-10T12:56:00Z</dcterms:created>
  <dcterms:modified xsi:type="dcterms:W3CDTF">2016-08-10T12:56:00Z</dcterms:modified>
</cp:coreProperties>
</file>