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B0" w:rsidRPr="00FB3AB0" w:rsidRDefault="00FB3AB0">
      <w:pPr>
        <w:rPr>
          <w:b/>
        </w:rPr>
      </w:pPr>
      <w:r w:rsidRPr="00FB3AB0">
        <w:rPr>
          <w:b/>
        </w:rPr>
        <w:t>Popis članova Partnerskog vijeća Partnerskog vijeća Primorsko goranske županije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2910"/>
        <w:gridCol w:w="3119"/>
        <w:gridCol w:w="2659"/>
      </w:tblGrid>
      <w:tr w:rsidR="001D7DAA" w:rsidRPr="001D7DAA" w:rsidTr="001D7DAA">
        <w:trPr>
          <w:trHeight w:val="300"/>
        </w:trPr>
        <w:tc>
          <w:tcPr>
            <w:tcW w:w="600" w:type="dxa"/>
            <w:tcBorders>
              <w:top w:val="nil"/>
              <w:left w:val="nil"/>
            </w:tcBorders>
            <w:noWrap/>
            <w:hideMark/>
          </w:tcPr>
          <w:p w:rsidR="00FB3AB0" w:rsidRPr="001D7DAA" w:rsidRDefault="00FB3AB0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C6D9F1" w:themeFill="text2" w:themeFillTint="33"/>
            <w:noWrap/>
            <w:hideMark/>
          </w:tcPr>
          <w:p w:rsidR="00FB3AB0" w:rsidRPr="001D7DAA" w:rsidRDefault="00FB3AB0" w:rsidP="00FB3AB0">
            <w:pPr>
              <w:jc w:val="center"/>
              <w:rPr>
                <w:b/>
                <w:bCs/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Naziv institucije</w:t>
            </w:r>
          </w:p>
        </w:tc>
        <w:tc>
          <w:tcPr>
            <w:tcW w:w="3119" w:type="dxa"/>
            <w:shd w:val="clear" w:color="auto" w:fill="C6D9F1" w:themeFill="text2" w:themeFillTint="33"/>
            <w:noWrap/>
            <w:hideMark/>
          </w:tcPr>
          <w:p w:rsidR="00FB3AB0" w:rsidRPr="001D7DAA" w:rsidRDefault="00FB3AB0" w:rsidP="00FB3AB0">
            <w:pPr>
              <w:jc w:val="center"/>
              <w:rPr>
                <w:b/>
                <w:bCs/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Član Partnerskog vijeća PGŽ</w:t>
            </w:r>
          </w:p>
        </w:tc>
        <w:tc>
          <w:tcPr>
            <w:tcW w:w="2659" w:type="dxa"/>
            <w:shd w:val="clear" w:color="auto" w:fill="C6D9F1" w:themeFill="text2" w:themeFillTint="33"/>
            <w:noWrap/>
            <w:hideMark/>
          </w:tcPr>
          <w:p w:rsidR="00FB3AB0" w:rsidRPr="001D7DAA" w:rsidRDefault="00FB3AB0" w:rsidP="00FB3AB0">
            <w:pPr>
              <w:jc w:val="center"/>
              <w:rPr>
                <w:b/>
                <w:bCs/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Zamjenik člana Partnerskog vijeća PGŽ</w:t>
            </w:r>
          </w:p>
        </w:tc>
      </w:tr>
      <w:tr w:rsidR="00FB3AB0" w:rsidRPr="001D7DAA" w:rsidTr="001D7DAA">
        <w:trPr>
          <w:trHeight w:val="737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1</w:t>
            </w:r>
          </w:p>
        </w:tc>
        <w:tc>
          <w:tcPr>
            <w:tcW w:w="2910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Primorsko-goranska županija    </w:t>
            </w:r>
            <w:r w:rsidRPr="001D7DAA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Marko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Boras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Mandić </w:t>
            </w:r>
            <w:r w:rsidRPr="001D7DAA">
              <w:rPr>
                <w:sz w:val="18"/>
                <w:szCs w:val="18"/>
              </w:rPr>
              <w:t xml:space="preserve"> </w:t>
            </w:r>
          </w:p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Predsjednik  Partnerskog vijeća PGŽ (14.03.2016.-14.03.2018.)</w:t>
            </w:r>
          </w:p>
        </w:tc>
        <w:tc>
          <w:tcPr>
            <w:tcW w:w="265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Petar Mamula</w:t>
            </w:r>
            <w:r w:rsidRPr="001D7DAA">
              <w:rPr>
                <w:sz w:val="18"/>
                <w:szCs w:val="18"/>
              </w:rPr>
              <w:t xml:space="preserve">    </w:t>
            </w:r>
          </w:p>
        </w:tc>
      </w:tr>
      <w:tr w:rsidR="00FB3AB0" w:rsidRPr="001D7DAA" w:rsidTr="001D7DAA">
        <w:trPr>
          <w:trHeight w:val="208"/>
        </w:trPr>
        <w:tc>
          <w:tcPr>
            <w:tcW w:w="600" w:type="dxa"/>
            <w:noWrap/>
            <w:hideMark/>
          </w:tcPr>
          <w:p w:rsidR="00FB3AB0" w:rsidRPr="001D7DAA" w:rsidRDefault="001D7DAA" w:rsidP="00FB3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10" w:type="dxa"/>
            <w:noWrap/>
            <w:hideMark/>
          </w:tcPr>
          <w:p w:rsidR="00FB3AB0" w:rsidRPr="001D7DAA" w:rsidRDefault="00FB3AB0">
            <w:pPr>
              <w:rPr>
                <w:b/>
                <w:bCs/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Primorsko-goranska županija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Dražen Bošković</w:t>
            </w:r>
            <w:r w:rsidRPr="001D7D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5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Nataša Mikić Kezele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710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3</w:t>
            </w:r>
          </w:p>
        </w:tc>
        <w:tc>
          <w:tcPr>
            <w:tcW w:w="2910" w:type="dxa"/>
            <w:noWrap/>
            <w:hideMark/>
          </w:tcPr>
          <w:p w:rsidR="00FB3AB0" w:rsidRPr="001D7DAA" w:rsidRDefault="00FB3AB0">
            <w:pPr>
              <w:rPr>
                <w:b/>
                <w:bCs/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Primorsko-goranska županija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izv.prof.dr.sc. Ljudevit Krpan</w:t>
            </w:r>
            <w:r w:rsidRPr="001D7DAA">
              <w:rPr>
                <w:sz w:val="18"/>
                <w:szCs w:val="18"/>
              </w:rPr>
              <w:t xml:space="preserve">  </w:t>
            </w:r>
          </w:p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 xml:space="preserve">Zamjenik predsjednika Partnerskog vijeća PGŽ (14.03.2016.-14.03.2018.) </w:t>
            </w:r>
          </w:p>
        </w:tc>
        <w:tc>
          <w:tcPr>
            <w:tcW w:w="265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Tamara Martinčić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82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4</w:t>
            </w:r>
          </w:p>
        </w:tc>
        <w:tc>
          <w:tcPr>
            <w:tcW w:w="2910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Grad Krk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Čedomir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Miler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Igor Hrast </w:t>
            </w:r>
          </w:p>
        </w:tc>
      </w:tr>
      <w:tr w:rsidR="00FB3AB0" w:rsidRPr="001D7DAA" w:rsidTr="001D7DAA">
        <w:trPr>
          <w:trHeight w:val="258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5</w:t>
            </w:r>
          </w:p>
        </w:tc>
        <w:tc>
          <w:tcPr>
            <w:tcW w:w="2910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Općina Omišalj  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proofErr w:type="spellStart"/>
            <w:r w:rsidRPr="001D7DAA">
              <w:rPr>
                <w:b/>
                <w:bCs/>
                <w:sz w:val="18"/>
                <w:szCs w:val="18"/>
              </w:rPr>
              <w:t>mr.sc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. Mirela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Ahmetović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Maja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Mahulja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  </w:t>
            </w:r>
            <w:r w:rsidR="00F85B91" w:rsidRPr="001D7DAA">
              <w:rPr>
                <w:sz w:val="18"/>
                <w:szCs w:val="18"/>
              </w:rPr>
              <w:t xml:space="preserve"> 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16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6</w:t>
            </w:r>
          </w:p>
        </w:tc>
        <w:tc>
          <w:tcPr>
            <w:tcW w:w="2910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Grad Mali Lošinj 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Gari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Cappelli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Ana Kučić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76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7</w:t>
            </w:r>
          </w:p>
        </w:tc>
        <w:tc>
          <w:tcPr>
            <w:tcW w:w="2910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Grad Cres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Kristijan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Jurjako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Marko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Ferlora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80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8</w:t>
            </w:r>
          </w:p>
        </w:tc>
        <w:tc>
          <w:tcPr>
            <w:tcW w:w="2910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Grad Delnice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Ivica Knežević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Katarina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Mihelčić</w:t>
            </w:r>
            <w:proofErr w:type="spellEnd"/>
            <w:r w:rsidRPr="001D7DAA">
              <w:rPr>
                <w:sz w:val="18"/>
                <w:szCs w:val="18"/>
              </w:rPr>
              <w:t xml:space="preserve">, </w:t>
            </w:r>
          </w:p>
        </w:tc>
      </w:tr>
      <w:tr w:rsidR="00FB3AB0" w:rsidRPr="001D7DAA" w:rsidTr="001D7DAA">
        <w:trPr>
          <w:trHeight w:val="256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9</w:t>
            </w:r>
          </w:p>
        </w:tc>
        <w:tc>
          <w:tcPr>
            <w:tcW w:w="2910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Općina Ravna Gora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Anđelko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Florijan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Ivana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Radoča</w:t>
            </w:r>
            <w:r w:rsidRPr="001D7DAA">
              <w:rPr>
                <w:sz w:val="18"/>
                <w:szCs w:val="18"/>
              </w:rPr>
              <w:t>j</w:t>
            </w:r>
            <w:proofErr w:type="spellEnd"/>
          </w:p>
        </w:tc>
      </w:tr>
      <w:tr w:rsidR="00FB3AB0" w:rsidRPr="001D7DAA" w:rsidTr="001D7DAA">
        <w:trPr>
          <w:trHeight w:val="288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10</w:t>
            </w:r>
          </w:p>
        </w:tc>
        <w:tc>
          <w:tcPr>
            <w:tcW w:w="2910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Grad Opatija 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Ivo Dujmić</w:t>
            </w:r>
          </w:p>
        </w:tc>
        <w:tc>
          <w:tcPr>
            <w:tcW w:w="265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Zdenko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Tupanjac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64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11</w:t>
            </w:r>
          </w:p>
        </w:tc>
        <w:tc>
          <w:tcPr>
            <w:tcW w:w="2910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Grad Novi Vinodolski </w:t>
            </w:r>
            <w:r w:rsidRPr="001D7DAA">
              <w:rPr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Velimir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Piškulić</w:t>
            </w:r>
            <w:proofErr w:type="spellEnd"/>
          </w:p>
        </w:tc>
        <w:tc>
          <w:tcPr>
            <w:tcW w:w="265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Domagoj Kalanj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68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12</w:t>
            </w:r>
          </w:p>
        </w:tc>
        <w:tc>
          <w:tcPr>
            <w:tcW w:w="2910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Općina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Viškovo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   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Sanja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Udović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Denis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Mladenić</w:t>
            </w:r>
            <w:proofErr w:type="spellEnd"/>
          </w:p>
        </w:tc>
      </w:tr>
      <w:tr w:rsidR="00FB3AB0" w:rsidRPr="001D7DAA" w:rsidTr="001D7DAA">
        <w:trPr>
          <w:trHeight w:val="272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13</w:t>
            </w:r>
          </w:p>
        </w:tc>
        <w:tc>
          <w:tcPr>
            <w:tcW w:w="2910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Grad Rijeka    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proofErr w:type="spellStart"/>
            <w:r w:rsidRPr="001D7DAA">
              <w:rPr>
                <w:b/>
                <w:bCs/>
                <w:sz w:val="18"/>
                <w:szCs w:val="18"/>
              </w:rPr>
              <w:t>dr.sc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. Nataša Zrilić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Nataša Mandić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78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14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Lučka uprava Rijeka </w:t>
            </w:r>
            <w:r w:rsidRPr="001D7DAA">
              <w:rPr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Goran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Lajnert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Davor Žigman</w:t>
            </w:r>
          </w:p>
        </w:tc>
      </w:tr>
      <w:tr w:rsidR="00FB3AB0" w:rsidRPr="001D7DAA" w:rsidTr="001D7DAA">
        <w:trPr>
          <w:trHeight w:val="281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15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Županijska lučka uprava Krk</w:t>
            </w:r>
            <w:r w:rsidRPr="001D7DAA">
              <w:rPr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Anđelko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Petrinić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Marijana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Jeković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  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FB3AB0" w:rsidRPr="001D7DAA" w:rsidTr="001D7DAA">
        <w:trPr>
          <w:trHeight w:val="414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16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Hrvatska gospodarska komora - ŽK Rijeka</w:t>
            </w:r>
            <w:r w:rsidRPr="001D7DAA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Jakov Karmelić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Nikola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Musulin</w:t>
            </w:r>
            <w:proofErr w:type="spellEnd"/>
            <w:r w:rsidRPr="001D7DAA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  <w:tr w:rsidR="00FB3AB0" w:rsidRPr="001D7DAA" w:rsidTr="001D7DAA">
        <w:trPr>
          <w:trHeight w:val="280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17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Obrtnička komora PGŽ </w:t>
            </w:r>
            <w:r w:rsidRPr="001D7DAA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Dalibor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Kratohvil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Darko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Serić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56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18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Ured državne uprave PGŽ </w:t>
            </w:r>
            <w:r w:rsidRPr="001D7DAA"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Gordana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Petrinić</w:t>
            </w:r>
            <w:proofErr w:type="spellEnd"/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Gordana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Benić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430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19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Hrvatski zavod za zapošljavanje - Regionalni ured u Rijeci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Jadranka Tomašić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Ivona Benčan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Kragulj</w:t>
            </w:r>
            <w:proofErr w:type="spellEnd"/>
          </w:p>
        </w:tc>
      </w:tr>
      <w:tr w:rsidR="00FB3AB0" w:rsidRPr="001D7DAA" w:rsidTr="001D7DAA">
        <w:trPr>
          <w:trHeight w:val="552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20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Hrvatska udruga poslodavaca - Regionalni ured</w:t>
            </w:r>
            <w:r w:rsidRPr="001D7DAA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Natali Komen Bujas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Nenad Seifert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701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21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Hrvatska banka za obnovu i razvitak                Područni ured Primorje i Gorski kotar </w:t>
            </w:r>
            <w:r w:rsidRPr="001D7DAA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Vesna Bartolović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proofErr w:type="spellStart"/>
            <w:r w:rsidRPr="001D7DAA">
              <w:rPr>
                <w:b/>
                <w:bCs/>
                <w:sz w:val="18"/>
                <w:szCs w:val="18"/>
              </w:rPr>
              <w:t>Cinzia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Zubin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413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22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Savez samostalnih sindikata Hrvatske </w:t>
            </w:r>
            <w:r w:rsidRPr="001D7DAA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Nada Barišić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Robert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Maršanić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392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23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Udruga za razvoj civilnog društva SMART</w:t>
            </w:r>
            <w:r w:rsidRPr="001D7DAA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Zvijezdana Schulz Vugrin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Igor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Bajok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  <w:tr w:rsidR="00FB3AB0" w:rsidRPr="001D7DAA" w:rsidTr="001D7DAA">
        <w:trPr>
          <w:trHeight w:val="272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24</w:t>
            </w:r>
          </w:p>
        </w:tc>
        <w:tc>
          <w:tcPr>
            <w:tcW w:w="2910" w:type="dxa"/>
            <w:hideMark/>
          </w:tcPr>
          <w:p w:rsidR="00FB3AB0" w:rsidRPr="001D7DAA" w:rsidRDefault="00FB3AB0">
            <w:pPr>
              <w:rPr>
                <w:b/>
                <w:bCs/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Udruga Riječki Val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Boris Popović 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Zoran Matijašić</w:t>
            </w:r>
            <w:r w:rsidRPr="001D7DAA">
              <w:rPr>
                <w:sz w:val="18"/>
                <w:szCs w:val="18"/>
              </w:rPr>
              <w:t xml:space="preserve">  </w:t>
            </w:r>
          </w:p>
        </w:tc>
      </w:tr>
      <w:tr w:rsidR="00FB3AB0" w:rsidRPr="001D7DAA" w:rsidTr="001D7DAA">
        <w:trPr>
          <w:trHeight w:val="404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25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Udruga za zaštitu okoliša "Eko Kvarner"  </w:t>
            </w:r>
            <w:r w:rsidRPr="001D7DAA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Vjeran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Piršić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proofErr w:type="spellStart"/>
            <w:r w:rsidRPr="001D7DAA">
              <w:rPr>
                <w:b/>
                <w:bCs/>
                <w:sz w:val="18"/>
                <w:szCs w:val="18"/>
              </w:rPr>
              <w:t>Anet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Trope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FB3AB0" w:rsidRPr="001D7DAA" w:rsidTr="001D7DAA">
        <w:trPr>
          <w:trHeight w:val="269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26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Vijeće srpske nacionalne manjine  </w:t>
            </w:r>
            <w:r w:rsidRPr="001D7DAA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Jovica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Radmanović</w:t>
            </w:r>
            <w:proofErr w:type="spellEnd"/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Mladen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Vuleta</w:t>
            </w:r>
            <w:proofErr w:type="spellEnd"/>
          </w:p>
        </w:tc>
      </w:tr>
      <w:tr w:rsidR="00FB3AB0" w:rsidRPr="001D7DAA" w:rsidTr="001D7DAA">
        <w:trPr>
          <w:trHeight w:val="288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27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Talijanska nacionalna manjina    </w:t>
            </w:r>
            <w:r w:rsidRPr="001D7DAA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85B91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Melita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Sciucca</w:t>
            </w:r>
            <w:proofErr w:type="spellEnd"/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Marin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Corva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78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28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Sveučilište u Rijeci      </w:t>
            </w:r>
            <w:r w:rsidRPr="001D7DAA">
              <w:rPr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prof.dr.sc. Nevenka Ožanić 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prof.dr.sc. Pavao Komadina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68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29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Veleučilište u Rijeci </w:t>
            </w:r>
            <w:r w:rsidRPr="001D7DAA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mag.oec.spec. Davor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Širola</w:t>
            </w:r>
            <w:proofErr w:type="spellEnd"/>
            <w:r w:rsidRPr="001D7DA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proofErr w:type="spellStart"/>
            <w:r w:rsidRPr="001D7DAA">
              <w:rPr>
                <w:b/>
                <w:bCs/>
                <w:sz w:val="18"/>
                <w:szCs w:val="18"/>
              </w:rPr>
              <w:t>dr.sc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>. Slavica Dudaš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72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30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Visoka poslovna škola PAR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proofErr w:type="spellStart"/>
            <w:r w:rsidRPr="001D7DAA">
              <w:rPr>
                <w:b/>
                <w:bCs/>
                <w:sz w:val="18"/>
                <w:szCs w:val="18"/>
              </w:rPr>
              <w:t>dr.sc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>. Gordana Nikolić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Dario Zorić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FB3AB0" w:rsidRPr="001D7DAA" w:rsidTr="001D7DAA">
        <w:trPr>
          <w:trHeight w:val="276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31</w:t>
            </w:r>
          </w:p>
        </w:tc>
        <w:tc>
          <w:tcPr>
            <w:tcW w:w="2910" w:type="dxa"/>
            <w:hideMark/>
          </w:tcPr>
          <w:p w:rsidR="00FB3AB0" w:rsidRPr="001D7DAA" w:rsidRDefault="00FB3AB0">
            <w:pPr>
              <w:rPr>
                <w:b/>
                <w:bCs/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Gospodarsko socijalno vijeće PGŽ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Maša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Smokrović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Erik Fabijanić</w:t>
            </w:r>
            <w:r w:rsidRPr="001D7DAA">
              <w:rPr>
                <w:sz w:val="18"/>
                <w:szCs w:val="18"/>
              </w:rPr>
              <w:t xml:space="preserve">  </w:t>
            </w:r>
          </w:p>
        </w:tc>
      </w:tr>
      <w:tr w:rsidR="00FB3AB0" w:rsidRPr="001D7DAA" w:rsidTr="001D7DAA">
        <w:trPr>
          <w:trHeight w:val="266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32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Gospodarsko vijeće HGK - ŽK Rijeka </w:t>
            </w:r>
            <w:r w:rsidRPr="001D7DAA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prof.dr.sc. Mile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Pavlić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</w:t>
            </w:r>
            <w:r w:rsidRPr="001D7DA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Perica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Šolić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84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33</w:t>
            </w:r>
          </w:p>
        </w:tc>
        <w:tc>
          <w:tcPr>
            <w:tcW w:w="2910" w:type="dxa"/>
            <w:hideMark/>
          </w:tcPr>
          <w:p w:rsidR="00FB3AB0" w:rsidRPr="001D7DAA" w:rsidRDefault="00FB3AB0">
            <w:pPr>
              <w:rPr>
                <w:b/>
                <w:bCs/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Turističko vijeće TZ Kvarnera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Nedjeljko Pinezić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Marinko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Kauzlarić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60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34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proofErr w:type="spellStart"/>
            <w:r w:rsidRPr="001D7DAA">
              <w:rPr>
                <w:b/>
                <w:bCs/>
                <w:sz w:val="18"/>
                <w:szCs w:val="18"/>
              </w:rPr>
              <w:t>NetCom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Anto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Domić</w:t>
            </w:r>
            <w:proofErr w:type="spellEnd"/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 xml:space="preserve">Milena </w:t>
            </w:r>
            <w:proofErr w:type="spellStart"/>
            <w:r w:rsidRPr="001D7DAA">
              <w:rPr>
                <w:b/>
                <w:bCs/>
                <w:sz w:val="18"/>
                <w:szCs w:val="18"/>
              </w:rPr>
              <w:t>Domić</w:t>
            </w:r>
            <w:proofErr w:type="spellEnd"/>
            <w:r w:rsidRPr="001D7DAA">
              <w:rPr>
                <w:sz w:val="18"/>
                <w:szCs w:val="18"/>
              </w:rPr>
              <w:t xml:space="preserve"> </w:t>
            </w:r>
          </w:p>
        </w:tc>
      </w:tr>
      <w:tr w:rsidR="00FB3AB0" w:rsidRPr="001D7DAA" w:rsidTr="001D7DAA">
        <w:trPr>
          <w:trHeight w:val="283"/>
        </w:trPr>
        <w:tc>
          <w:tcPr>
            <w:tcW w:w="600" w:type="dxa"/>
            <w:noWrap/>
            <w:hideMark/>
          </w:tcPr>
          <w:p w:rsidR="00FB3AB0" w:rsidRPr="001D7DAA" w:rsidRDefault="00FB3AB0" w:rsidP="00FB3AB0">
            <w:pPr>
              <w:rPr>
                <w:sz w:val="18"/>
                <w:szCs w:val="18"/>
              </w:rPr>
            </w:pPr>
            <w:r w:rsidRPr="001D7DAA">
              <w:rPr>
                <w:sz w:val="18"/>
                <w:szCs w:val="18"/>
              </w:rPr>
              <w:t>35</w:t>
            </w:r>
          </w:p>
        </w:tc>
        <w:tc>
          <w:tcPr>
            <w:tcW w:w="2910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proofErr w:type="spellStart"/>
            <w:r w:rsidRPr="001D7DAA">
              <w:rPr>
                <w:b/>
                <w:bCs/>
                <w:sz w:val="18"/>
                <w:szCs w:val="18"/>
              </w:rPr>
              <w:t>CARNet</w:t>
            </w:r>
            <w:proofErr w:type="spellEnd"/>
            <w:r w:rsidRPr="001D7DAA">
              <w:rPr>
                <w:b/>
                <w:bCs/>
                <w:sz w:val="18"/>
                <w:szCs w:val="18"/>
              </w:rPr>
              <w:t xml:space="preserve">  </w:t>
            </w:r>
            <w:r w:rsidRPr="001D7DAA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311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Saša Davidović</w:t>
            </w:r>
          </w:p>
        </w:tc>
        <w:tc>
          <w:tcPr>
            <w:tcW w:w="2659" w:type="dxa"/>
            <w:hideMark/>
          </w:tcPr>
          <w:p w:rsidR="00FB3AB0" w:rsidRPr="001D7DAA" w:rsidRDefault="00FB3AB0" w:rsidP="00F85B91">
            <w:pPr>
              <w:rPr>
                <w:sz w:val="18"/>
                <w:szCs w:val="18"/>
              </w:rPr>
            </w:pPr>
            <w:r w:rsidRPr="001D7DAA">
              <w:rPr>
                <w:b/>
                <w:bCs/>
                <w:sz w:val="18"/>
                <w:szCs w:val="18"/>
              </w:rPr>
              <w:t>Albert Novak</w:t>
            </w:r>
            <w:r w:rsidRPr="001D7DAA">
              <w:rPr>
                <w:sz w:val="18"/>
                <w:szCs w:val="18"/>
              </w:rPr>
              <w:t xml:space="preserve"> </w:t>
            </w:r>
          </w:p>
        </w:tc>
      </w:tr>
    </w:tbl>
    <w:p w:rsidR="00E02F89" w:rsidRDefault="00046BCC" w:rsidP="001D7DAA">
      <w:bookmarkStart w:id="0" w:name="_GoBack"/>
      <w:bookmarkEnd w:id="0"/>
    </w:p>
    <w:sectPr w:rsidR="00E0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B0"/>
    <w:rsid w:val="00046BCC"/>
    <w:rsid w:val="000A7B51"/>
    <w:rsid w:val="001D7DAA"/>
    <w:rsid w:val="00CF2CA2"/>
    <w:rsid w:val="00F85B91"/>
    <w:rsid w:val="00F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Mikić Kezele</dc:creator>
  <cp:lastModifiedBy>Nataša Mikić Kezele</cp:lastModifiedBy>
  <cp:revision>2</cp:revision>
  <dcterms:created xsi:type="dcterms:W3CDTF">2016-03-30T08:59:00Z</dcterms:created>
  <dcterms:modified xsi:type="dcterms:W3CDTF">2016-03-30T08:59:00Z</dcterms:modified>
</cp:coreProperties>
</file>