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90" w:rsidRDefault="003F6090" w:rsidP="003F60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OB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RAZAC PRORAČUNA/TROŠKOVNIKA PROGRAMA/PROJEKATA </w:t>
      </w:r>
    </w:p>
    <w:p w:rsidR="003F6090" w:rsidRDefault="003F6090" w:rsidP="003F6090">
      <w:pPr>
        <w:jc w:val="both"/>
        <w:rPr>
          <w:rFonts w:ascii="Arial" w:hAnsi="Arial" w:cs="Arial"/>
        </w:rPr>
      </w:pPr>
    </w:p>
    <w:tbl>
      <w:tblPr>
        <w:tblW w:w="4950" w:type="pct"/>
        <w:tblInd w:w="-34" w:type="dxa"/>
        <w:tblLook w:val="04A0" w:firstRow="1" w:lastRow="0" w:firstColumn="1" w:lastColumn="0" w:noHBand="0" w:noVBand="1"/>
      </w:tblPr>
      <w:tblGrid>
        <w:gridCol w:w="3247"/>
        <w:gridCol w:w="1082"/>
        <w:gridCol w:w="827"/>
        <w:gridCol w:w="1160"/>
        <w:gridCol w:w="257"/>
        <w:gridCol w:w="1134"/>
        <w:gridCol w:w="633"/>
        <w:gridCol w:w="621"/>
      </w:tblGrid>
      <w:tr w:rsidR="003F6090" w:rsidTr="003F6090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ind w:right="-1254"/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Naziv udruge/korisnika financijskih sredstava:</w:t>
            </w:r>
          </w:p>
        </w:tc>
      </w:tr>
      <w:tr w:rsidR="003F6090" w:rsidTr="003F6090">
        <w:trPr>
          <w:trHeight w:val="480"/>
        </w:trPr>
        <w:tc>
          <w:tcPr>
            <w:tcW w:w="3451" w:type="pct"/>
            <w:gridSpan w:val="4"/>
            <w:shd w:val="clear" w:color="auto" w:fill="FFFFFF"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549" w:type="pct"/>
            <w:gridSpan w:val="4"/>
            <w:shd w:val="clear" w:color="auto" w:fill="FFFFFF"/>
            <w:noWrap/>
            <w:vAlign w:val="bottom"/>
            <w:hideMark/>
          </w:tcPr>
          <w:p w:rsidR="003F6090" w:rsidRDefault="003F6090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 </w:t>
            </w:r>
          </w:p>
        </w:tc>
      </w:tr>
      <w:tr w:rsidR="003F6090" w:rsidTr="003F6090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Naziv programa/projekta:</w:t>
            </w:r>
          </w:p>
        </w:tc>
      </w:tr>
      <w:tr w:rsidR="003F6090" w:rsidTr="003F6090">
        <w:trPr>
          <w:gridAfter w:val="1"/>
          <w:wAfter w:w="381" w:type="pct"/>
          <w:trHeight w:val="330"/>
        </w:trPr>
        <w:tc>
          <w:tcPr>
            <w:tcW w:w="4619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F6090" w:rsidTr="003F6090">
        <w:trPr>
          <w:trHeight w:val="585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0CECE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A) IZRAVNI TROŠKOVI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(specificirati troškove koji su izravno povezani s programom/projektom)</w:t>
            </w:r>
          </w:p>
        </w:tc>
      </w:tr>
      <w:tr w:rsidR="003F6090" w:rsidTr="003F6090">
        <w:trPr>
          <w:trHeight w:val="840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1. LJUDSKI RESURSI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(specificirati troškove plaća za zaposlene/honorara za izvoditelje)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NAPOMENA: navesti naziv radnog mjesta/opis poslova koji se obavljaju, a za koje se traži financiranje plaće/honorara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(dan, mjesec)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Mjesečni iznos bruto plaće/honorara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3F6090" w:rsidTr="003F6090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6090" w:rsidRDefault="003F6090" w:rsidP="003F6090">
            <w:pPr>
              <w:numPr>
                <w:ilvl w:val="1"/>
                <w:numId w:val="5"/>
              </w:numPr>
              <w:ind w:left="318" w:hanging="318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plaća: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3F6090" w:rsidTr="003F6090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1.2. plaća: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3F6090" w:rsidTr="003F6090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1.3.honorar: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3F6090" w:rsidTr="003F6090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1.4.honorar: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3F6090" w:rsidTr="003F6090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6090" w:rsidRDefault="003F6090">
            <w:pPr>
              <w:rPr>
                <w:rFonts w:ascii="Arial" w:hAnsi="Arial" w:cs="Arial"/>
                <w:b/>
                <w:bCs/>
                <w:lang w:eastAsia="hr-HR"/>
              </w:rPr>
            </w:pPr>
          </w:p>
        </w:tc>
      </w:tr>
      <w:tr w:rsidR="003F6090" w:rsidTr="003F6090">
        <w:trPr>
          <w:trHeight w:val="645"/>
        </w:trPr>
        <w:tc>
          <w:tcPr>
            <w:tcW w:w="18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2. PUTNI TROŠKOVI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(specificirati putne troškove, dnevnice i troškove smještaja i dr. za potrebe obavljanja programskih/projektnih aktivnosti)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(km, karta, putovanje)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3F6090" w:rsidTr="003F6090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3F6090" w:rsidTr="003F6090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3F6090" w:rsidTr="003F6090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3F6090" w:rsidTr="003F6090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3F6090" w:rsidTr="003F6090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3F6090" w:rsidTr="003F6090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F6090" w:rsidRDefault="003F6090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3F6090" w:rsidTr="003F6090">
        <w:trPr>
          <w:trHeight w:val="645"/>
        </w:trPr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3. OPREMA I ROBA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 (specificirati troškove)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(komad, komplet)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3F6090" w:rsidTr="003F6090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F6090" w:rsidTr="003F6090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F6090" w:rsidTr="003F6090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F6090" w:rsidTr="003F6090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F6090" w:rsidTr="003F6090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F6090" w:rsidTr="003F6090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6090" w:rsidRDefault="003F6090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3F6090" w:rsidTr="003F6090">
        <w:trPr>
          <w:trHeight w:val="269"/>
        </w:trPr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4. OSTALI TROŠKOVI, USLUGE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 (kampanje, edukacije za ključne korisnike, troškovi praćenja i vrednovanja provedbe programa/projekta, drugi troškovi neophodni i neposredno vezani i nužni za provedbu programskih/projektnih aktivnosti i sl.)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(ugovor, račun)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3F6090" w:rsidTr="003F6090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F6090" w:rsidTr="003F6090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F6090" w:rsidTr="003F6090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lastRenderedPageBreak/>
              <w:t>4.3.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F6090" w:rsidTr="003F6090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F6090" w:rsidTr="003F6090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F6090" w:rsidTr="003F6090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6090" w:rsidRDefault="003F6090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3F6090" w:rsidTr="003F6090">
        <w:trPr>
          <w:trHeight w:val="93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D0CECE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B) NEIZRAVNI TROŠKOVI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 (specificirati troškove koji su neizravno povezani s provedbom programa/projekta)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– </w:t>
            </w:r>
            <w:r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mogući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udio do najviše 25% vrijednosti proračuna programa/projekta koji se traži od davatelja</w:t>
            </w:r>
          </w:p>
        </w:tc>
      </w:tr>
      <w:tr w:rsidR="003F6090" w:rsidTr="003F6090">
        <w:trPr>
          <w:trHeight w:val="85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Troškovi obavljanja osnovne djelatnosti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- npr. režijski troškovi (navesti u jednoj stavci-struja, voda, čistoća i dr.), najam prostora, knjigovodstveni servis i dr.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Jedinica mjere (račun)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3F6090" w:rsidTr="003F6090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F6090" w:rsidTr="003F6090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F6090" w:rsidTr="003F6090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F6090" w:rsidTr="003F6090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F6090" w:rsidTr="003F6090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F6090" w:rsidTr="003F6090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6090" w:rsidRDefault="003F6090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3F6090" w:rsidTr="003F6090">
        <w:trPr>
          <w:trHeight w:val="345"/>
        </w:trPr>
        <w:tc>
          <w:tcPr>
            <w:tcW w:w="1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A) IZRAVNI TROŠKOVI </w:t>
            </w:r>
          </w:p>
        </w:tc>
        <w:tc>
          <w:tcPr>
            <w:tcW w:w="63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3F6090" w:rsidRDefault="003F6090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3F6090" w:rsidTr="003F6090">
        <w:trPr>
          <w:trHeight w:val="34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B) NEIZRAVNI TROŠKOVI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bottom"/>
            <w:hideMark/>
          </w:tcPr>
          <w:p w:rsidR="003F6090" w:rsidRDefault="003F6090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F6090" w:rsidRDefault="003F6090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F6090" w:rsidRDefault="003F6090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3F6090" w:rsidTr="003F6090">
        <w:trPr>
          <w:trHeight w:val="34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3F6090" w:rsidRDefault="003F6090">
            <w:pPr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hr-HR"/>
              </w:rPr>
              <w:t>SVEUKUPNO (A+B)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3F6090" w:rsidRDefault="003F6090">
            <w:pPr>
              <w:rPr>
                <w:b/>
                <w:bCs/>
                <w:sz w:val="18"/>
                <w:szCs w:val="18"/>
                <w:lang w:eastAsia="hr-HR"/>
              </w:rPr>
            </w:pPr>
            <w:r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3F6090" w:rsidRDefault="003F6090">
            <w:pPr>
              <w:rPr>
                <w:b/>
                <w:bCs/>
                <w:sz w:val="18"/>
                <w:szCs w:val="18"/>
                <w:lang w:eastAsia="hr-HR"/>
              </w:rPr>
            </w:pPr>
            <w:r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:rsidR="003F6090" w:rsidRDefault="003F6090">
            <w:pPr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3F6090" w:rsidRDefault="003F6090">
            <w:pPr>
              <w:rPr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F6090" w:rsidRDefault="003F6090">
            <w:pPr>
              <w:rPr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</w:tr>
    </w:tbl>
    <w:p w:rsidR="003F6090" w:rsidRDefault="003F6090" w:rsidP="003F6090">
      <w:pPr>
        <w:jc w:val="both"/>
        <w:rPr>
          <w:rFonts w:ascii="Arial" w:hAnsi="Arial" w:cs="Arial"/>
        </w:rPr>
      </w:pPr>
    </w:p>
    <w:p w:rsidR="003F6090" w:rsidRDefault="003F6090" w:rsidP="003F609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>Napomena: obrazac popuniti na računalu. Ukoliko je potrebno, umetnuti dodatne retke.</w:t>
      </w:r>
    </w:p>
    <w:p w:rsidR="003F6090" w:rsidRDefault="003F6090" w:rsidP="003F6090">
      <w:pPr>
        <w:jc w:val="both"/>
        <w:rPr>
          <w:rFonts w:ascii="Arial" w:hAnsi="Arial" w:cs="Arial"/>
        </w:rPr>
      </w:pPr>
    </w:p>
    <w:p w:rsidR="003F6090" w:rsidRDefault="003F6090" w:rsidP="003F6090">
      <w:pPr>
        <w:jc w:val="both"/>
        <w:rPr>
          <w:rFonts w:ascii="Arial" w:hAnsi="Arial" w:cs="Arial"/>
        </w:rPr>
      </w:pPr>
    </w:p>
    <w:p w:rsidR="003F6090" w:rsidRDefault="003F6090" w:rsidP="003F6090">
      <w:pPr>
        <w:jc w:val="both"/>
        <w:rPr>
          <w:rFonts w:ascii="Arial" w:hAnsi="Arial" w:cs="Arial"/>
        </w:rPr>
      </w:pPr>
    </w:p>
    <w:p w:rsidR="003F6090" w:rsidRDefault="003F6090" w:rsidP="003F609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hr-HR"/>
        </w:rPr>
        <w:t>Za istinitost i točnost podataka u prijavi svojim potpisom jamči odgovorna osoba prijavitelja!</w:t>
      </w:r>
    </w:p>
    <w:p w:rsidR="003F6090" w:rsidRDefault="003F6090" w:rsidP="003F6090">
      <w:pPr>
        <w:jc w:val="both"/>
        <w:rPr>
          <w:rFonts w:ascii="Arial" w:hAnsi="Arial" w:cs="Arial"/>
        </w:rPr>
      </w:pPr>
    </w:p>
    <w:p w:rsidR="003F6090" w:rsidRDefault="003F6090" w:rsidP="003F6090">
      <w:pPr>
        <w:jc w:val="both"/>
        <w:rPr>
          <w:rFonts w:ascii="Arial" w:hAnsi="Arial" w:cs="Arial"/>
        </w:rPr>
      </w:pPr>
    </w:p>
    <w:p w:rsidR="003F6090" w:rsidRDefault="003F6090" w:rsidP="003F6090">
      <w:pPr>
        <w:jc w:val="both"/>
        <w:rPr>
          <w:rFonts w:ascii="Arial" w:hAnsi="Arial" w:cs="Arial"/>
        </w:rPr>
      </w:pPr>
    </w:p>
    <w:p w:rsidR="003F6090" w:rsidRDefault="003F6090" w:rsidP="003F6090">
      <w:pPr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  <w:lang w:eastAsia="hr-HR"/>
        </w:rPr>
        <w:t>Mjesto i datum:_________________________________</w:t>
      </w:r>
    </w:p>
    <w:p w:rsidR="003F6090" w:rsidRDefault="003F6090" w:rsidP="003F6090">
      <w:pPr>
        <w:rPr>
          <w:rFonts w:ascii="Arial" w:hAnsi="Arial" w:cs="Arial"/>
          <w:b/>
          <w:bCs/>
          <w:lang w:eastAsia="hr-HR"/>
        </w:rPr>
      </w:pPr>
    </w:p>
    <w:p w:rsidR="003F6090" w:rsidRDefault="003F6090" w:rsidP="003F6090">
      <w:pPr>
        <w:rPr>
          <w:rFonts w:ascii="Arial" w:hAnsi="Arial" w:cs="Arial"/>
          <w:b/>
          <w:bCs/>
          <w:lang w:eastAsia="hr-HR"/>
        </w:rPr>
      </w:pPr>
    </w:p>
    <w:p w:rsidR="003F6090" w:rsidRDefault="003F6090" w:rsidP="003F609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hr-HR"/>
        </w:rPr>
        <w:t>Potpis odgovorne osobe i pečat prijavitelja: ________________________</w:t>
      </w:r>
    </w:p>
    <w:p w:rsidR="003F6090" w:rsidRDefault="003F6090" w:rsidP="003F6090">
      <w:pPr>
        <w:jc w:val="both"/>
        <w:rPr>
          <w:rFonts w:ascii="Arial" w:hAnsi="Arial" w:cs="Arial"/>
        </w:rPr>
      </w:pPr>
    </w:p>
    <w:p w:rsidR="003F6090" w:rsidRDefault="003F6090" w:rsidP="003F6090">
      <w:pPr>
        <w:jc w:val="both"/>
        <w:rPr>
          <w:rFonts w:ascii="Arial" w:hAnsi="Arial" w:cs="Arial"/>
          <w:b/>
          <w:sz w:val="24"/>
          <w:szCs w:val="24"/>
        </w:rPr>
      </w:pPr>
    </w:p>
    <w:p w:rsidR="003F6090" w:rsidRDefault="003F6090" w:rsidP="003F6090">
      <w:pPr>
        <w:jc w:val="both"/>
        <w:rPr>
          <w:rFonts w:ascii="Arial" w:hAnsi="Arial" w:cs="Arial"/>
          <w:b/>
          <w:sz w:val="24"/>
          <w:szCs w:val="24"/>
        </w:rPr>
      </w:pPr>
    </w:p>
    <w:p w:rsidR="003F6090" w:rsidRDefault="003F6090" w:rsidP="003F6090">
      <w:pPr>
        <w:jc w:val="both"/>
        <w:rPr>
          <w:rFonts w:ascii="Arial" w:hAnsi="Arial" w:cs="Arial"/>
          <w:b/>
          <w:sz w:val="24"/>
          <w:szCs w:val="24"/>
        </w:rPr>
      </w:pPr>
    </w:p>
    <w:p w:rsidR="003F6090" w:rsidRDefault="003F6090" w:rsidP="003F6090">
      <w:pPr>
        <w:jc w:val="both"/>
        <w:rPr>
          <w:rFonts w:ascii="Arial" w:hAnsi="Arial" w:cs="Arial"/>
          <w:b/>
          <w:sz w:val="24"/>
          <w:szCs w:val="24"/>
        </w:rPr>
      </w:pPr>
    </w:p>
    <w:p w:rsidR="003F6090" w:rsidRDefault="003F6090" w:rsidP="003F6090">
      <w:pPr>
        <w:jc w:val="both"/>
        <w:rPr>
          <w:rFonts w:ascii="Arial" w:hAnsi="Arial" w:cs="Arial"/>
          <w:b/>
          <w:sz w:val="24"/>
          <w:szCs w:val="24"/>
        </w:rPr>
      </w:pPr>
    </w:p>
    <w:p w:rsidR="003F6090" w:rsidRDefault="003F6090" w:rsidP="003F6090">
      <w:pPr>
        <w:jc w:val="both"/>
        <w:rPr>
          <w:rFonts w:ascii="Arial" w:hAnsi="Arial" w:cs="Arial"/>
          <w:b/>
          <w:sz w:val="24"/>
          <w:szCs w:val="24"/>
        </w:rPr>
      </w:pPr>
    </w:p>
    <w:p w:rsidR="003F6090" w:rsidRDefault="003F6090" w:rsidP="003F6090">
      <w:pPr>
        <w:jc w:val="both"/>
        <w:rPr>
          <w:rFonts w:ascii="Arial" w:hAnsi="Arial" w:cs="Arial"/>
          <w:b/>
          <w:sz w:val="24"/>
          <w:szCs w:val="24"/>
        </w:rPr>
      </w:pPr>
    </w:p>
    <w:p w:rsidR="00877ADF" w:rsidRPr="003F6090" w:rsidRDefault="00877ADF" w:rsidP="003F6090"/>
    <w:sectPr w:rsidR="00877ADF" w:rsidRPr="003F6090" w:rsidSect="003F60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97B"/>
    <w:multiLevelType w:val="multilevel"/>
    <w:tmpl w:val="D376DE8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1A94CAD"/>
    <w:multiLevelType w:val="hybridMultilevel"/>
    <w:tmpl w:val="CFEAE890"/>
    <w:lvl w:ilvl="0" w:tplc="31BC8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C6C63"/>
    <w:multiLevelType w:val="hybridMultilevel"/>
    <w:tmpl w:val="36C80838"/>
    <w:lvl w:ilvl="0" w:tplc="83082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03ADF"/>
    <w:multiLevelType w:val="hybridMultilevel"/>
    <w:tmpl w:val="3ACC2778"/>
    <w:lvl w:ilvl="0" w:tplc="68BA0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50309"/>
    <w:multiLevelType w:val="hybridMultilevel"/>
    <w:tmpl w:val="C8AAA1CA"/>
    <w:lvl w:ilvl="0" w:tplc="725E0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DF"/>
    <w:rsid w:val="00143D1A"/>
    <w:rsid w:val="003F6090"/>
    <w:rsid w:val="007F2B34"/>
    <w:rsid w:val="00877ADF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C4519-DF0C-41E7-8068-69B2CD76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09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Štimac</dc:creator>
  <cp:keywords/>
  <dc:description/>
  <cp:lastModifiedBy>Vinko Štimac</cp:lastModifiedBy>
  <cp:revision>2</cp:revision>
  <dcterms:created xsi:type="dcterms:W3CDTF">2020-12-17T11:37:00Z</dcterms:created>
  <dcterms:modified xsi:type="dcterms:W3CDTF">2020-12-17T11:37:00Z</dcterms:modified>
</cp:coreProperties>
</file>