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2C" w:rsidRPr="0065006D" w:rsidRDefault="00526B2C" w:rsidP="00526B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PRIJAVE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526B2C" w:rsidRDefault="00526B2C" w:rsidP="00526B2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Default="00526B2C" w:rsidP="00AD332D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 xml:space="preserve">A IZ PODRUČJA SOCIJALNE SKRBI </w:t>
            </w:r>
          </w:p>
          <w:p w:rsidR="00526B2C" w:rsidRPr="00ED6327" w:rsidRDefault="00526B2C" w:rsidP="00AD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SKRBI O MLADIMA</w:t>
            </w:r>
            <w:r w:rsidRPr="00ED63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 2021. GODINI</w:t>
            </w:r>
          </w:p>
        </w:tc>
      </w:tr>
    </w:tbl>
    <w:p w:rsidR="00526B2C" w:rsidRDefault="00526B2C" w:rsidP="00526B2C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p w:rsidR="00526B2C" w:rsidRDefault="00526B2C" w:rsidP="00526B2C">
      <w:pPr>
        <w:rPr>
          <w:rFonts w:ascii="Arial" w:hAnsi="Arial" w:cs="Arial"/>
          <w:b/>
          <w:i/>
          <w:sz w:val="22"/>
          <w:szCs w:val="22"/>
        </w:rPr>
      </w:pPr>
    </w:p>
    <w:p w:rsidR="00526B2C" w:rsidRPr="00280763" w:rsidRDefault="00526B2C" w:rsidP="00526B2C">
      <w:pPr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p w:rsidR="00526B2C" w:rsidRDefault="00526B2C" w:rsidP="00526B2C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26B2C" w:rsidRDefault="00526B2C" w:rsidP="00526B2C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6B2C" w:rsidRPr="00D835F7" w:rsidTr="00AD332D">
        <w:tc>
          <w:tcPr>
            <w:tcW w:w="9286" w:type="dxa"/>
            <w:shd w:val="clear" w:color="auto" w:fill="auto"/>
          </w:tcPr>
          <w:p w:rsidR="00526B2C" w:rsidRPr="003F12D6" w:rsidRDefault="00526B2C" w:rsidP="00AD332D">
            <w:pPr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>Područje na koje se program/projekt odnosi (</w:t>
            </w:r>
            <w:r w:rsidRPr="00D34D7D">
              <w:rPr>
                <w:rFonts w:ascii="Arial" w:hAnsi="Arial" w:cs="Arial"/>
                <w:b/>
              </w:rPr>
              <w:t>zaokružiti/boldirati odgovarajuće</w:t>
            </w:r>
            <w:r w:rsidRPr="00D835F7">
              <w:rPr>
                <w:rFonts w:ascii="Arial" w:hAnsi="Arial" w:cs="Arial"/>
              </w:rPr>
              <w:t>)</w:t>
            </w:r>
          </w:p>
          <w:p w:rsidR="00526B2C" w:rsidRPr="0082601F" w:rsidRDefault="00526B2C" w:rsidP="00526B2C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poticanje kreativnog i inovativnog potencijala djece i mladih;</w:t>
            </w:r>
          </w:p>
          <w:p w:rsidR="00526B2C" w:rsidRPr="0082601F" w:rsidRDefault="00526B2C" w:rsidP="00526B2C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djece i mladih s poteškoćama u razvoju;</w:t>
            </w:r>
          </w:p>
          <w:p w:rsidR="00526B2C" w:rsidRPr="0082601F" w:rsidRDefault="00526B2C" w:rsidP="00526B2C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 xml:space="preserve">prevencija i suzbijanje nasilja </w:t>
            </w:r>
            <w:r>
              <w:rPr>
                <w:rFonts w:ascii="Arial" w:hAnsi="Arial" w:cs="Arial"/>
              </w:rPr>
              <w:t xml:space="preserve">nad ženama i </w:t>
            </w:r>
            <w:r w:rsidRPr="0082601F">
              <w:rPr>
                <w:rFonts w:ascii="Arial" w:hAnsi="Arial" w:cs="Arial"/>
              </w:rPr>
              <w:t>u obitelji i zaštita žrtava obiteljskog nasilja;</w:t>
            </w:r>
          </w:p>
          <w:p w:rsidR="00526B2C" w:rsidRPr="0082601F" w:rsidRDefault="00526B2C" w:rsidP="00526B2C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osoba s invaliditetom;</w:t>
            </w:r>
          </w:p>
          <w:p w:rsidR="00526B2C" w:rsidRPr="0082601F" w:rsidRDefault="00526B2C" w:rsidP="00526B2C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samozapošljavanje mladih i poticanje razvoja društvenog poduzetništva, zadrugarstva i</w:t>
            </w:r>
          </w:p>
          <w:p w:rsidR="00526B2C" w:rsidRPr="0082601F" w:rsidRDefault="00526B2C" w:rsidP="00AD3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82601F">
              <w:rPr>
                <w:rFonts w:ascii="Arial" w:hAnsi="Arial" w:cs="Arial"/>
              </w:rPr>
              <w:t>socijalnih inovacija;</w:t>
            </w:r>
          </w:p>
          <w:p w:rsidR="00526B2C" w:rsidRPr="0082601F" w:rsidRDefault="00526B2C" w:rsidP="00526B2C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samoorganiziranje, informiranje i uključivanje djece i mladih;</w:t>
            </w:r>
          </w:p>
          <w:p w:rsidR="00526B2C" w:rsidRPr="0082601F" w:rsidRDefault="00526B2C" w:rsidP="00526B2C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ind w:hanging="14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o beskućnicima.</w:t>
            </w:r>
          </w:p>
          <w:p w:rsidR="00526B2C" w:rsidRPr="006F184A" w:rsidRDefault="00526B2C" w:rsidP="00AD332D">
            <w:pPr>
              <w:ind w:left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 xml:space="preserve"> </w:t>
            </w:r>
          </w:p>
        </w:tc>
      </w:tr>
    </w:tbl>
    <w:p w:rsidR="00526B2C" w:rsidRPr="00280763" w:rsidRDefault="00526B2C" w:rsidP="00526B2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526B2C" w:rsidRPr="00ED6327" w:rsidRDefault="00526B2C" w:rsidP="00AD332D">
            <w:pPr>
              <w:rPr>
                <w:color w:val="FF0000"/>
              </w:rPr>
            </w:pPr>
          </w:p>
          <w:p w:rsidR="00526B2C" w:rsidRDefault="00526B2C" w:rsidP="00AD332D">
            <w:pPr>
              <w:rPr>
                <w:color w:val="FF0000"/>
              </w:rPr>
            </w:pPr>
          </w:p>
          <w:p w:rsidR="00526B2C" w:rsidRPr="00ED6327" w:rsidRDefault="00526B2C" w:rsidP="00AD332D">
            <w:pPr>
              <w:rPr>
                <w:color w:val="FF0000"/>
              </w:rPr>
            </w:pPr>
          </w:p>
        </w:tc>
      </w:tr>
    </w:tbl>
    <w:p w:rsidR="00526B2C" w:rsidRDefault="00526B2C" w:rsidP="00526B2C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B2C" w:rsidRDefault="00526B2C" w:rsidP="00526B2C">
      <w:pPr>
        <w:rPr>
          <w:color w:val="FF0000"/>
        </w:rPr>
      </w:pPr>
    </w:p>
    <w:p w:rsidR="00526B2C" w:rsidRPr="00CB600E" w:rsidRDefault="00526B2C" w:rsidP="00526B2C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 na kojem će se provoditi program/projekt (županija, grad, mjesto):</w:t>
            </w:r>
          </w:p>
          <w:p w:rsidR="00526B2C" w:rsidRPr="00ED6327" w:rsidRDefault="00526B2C" w:rsidP="00AD332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526B2C" w:rsidRDefault="00526B2C" w:rsidP="00526B2C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Ime i prezime odgovorne osobe za zastupanje prijavitelja (funkcija, tel., fax, e-mail):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B2C" w:rsidRDefault="00526B2C" w:rsidP="00526B2C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 voditeljice/voditelja programa/projekta ili osobe odgovorne za provođenje programa/projekta (adresa, tel., fax, e-mail):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B2C" w:rsidRDefault="00526B2C" w:rsidP="00526B2C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</w:t>
            </w:r>
            <w:r>
              <w:rPr>
                <w:rFonts w:ascii="Arial" w:hAnsi="Arial" w:cs="Arial"/>
              </w:rPr>
              <w:t>raženog iznosa od Županije i udjel</w:t>
            </w:r>
            <w:r w:rsidRPr="00ED6327">
              <w:rPr>
                <w:rFonts w:ascii="Arial" w:hAnsi="Arial" w:cs="Arial"/>
              </w:rPr>
              <w:t xml:space="preserve"> drugih izvora (su)financiranja, u apsolutnom iznosu i postotku:</w:t>
            </w:r>
          </w:p>
          <w:p w:rsidR="00526B2C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proračun programa/projekta: __________________ kn</w:t>
            </w:r>
          </w:p>
          <w:p w:rsidR="00526B2C" w:rsidRDefault="00526B2C" w:rsidP="00AD332D">
            <w:pPr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Županije:                    __________________ kn ili ______</w:t>
            </w:r>
            <w:r w:rsidRPr="00ED6327">
              <w:rPr>
                <w:rFonts w:ascii="Arial" w:hAnsi="Arial" w:cs="Arial"/>
              </w:rPr>
              <w:t xml:space="preserve"> %</w:t>
            </w:r>
          </w:p>
          <w:p w:rsidR="00526B2C" w:rsidRDefault="00526B2C" w:rsidP="00AD332D">
            <w:pPr>
              <w:rPr>
                <w:rFonts w:ascii="Arial" w:hAnsi="Arial" w:cs="Arial"/>
              </w:rPr>
            </w:pPr>
          </w:p>
          <w:p w:rsidR="00526B2C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udjeli ostalih financijera (navesti kojih): </w:t>
            </w:r>
          </w:p>
          <w:p w:rsidR="00526B2C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Planirani udjel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  </w:t>
            </w:r>
            <w:r w:rsidRPr="006A5690">
              <w:rPr>
                <w:rFonts w:ascii="Arial" w:hAnsi="Arial" w:cs="Arial"/>
              </w:rPr>
              <w:t>___________________:   _______________  kn ili _______%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B2C" w:rsidRDefault="00526B2C" w:rsidP="00526B2C">
      <w:pPr>
        <w:ind w:left="180" w:hanging="180"/>
        <w:jc w:val="both"/>
        <w:rPr>
          <w:rFonts w:ascii="Arial" w:hAnsi="Arial" w:cs="Arial"/>
          <w:b/>
        </w:rPr>
      </w:pPr>
    </w:p>
    <w:p w:rsidR="00526B2C" w:rsidRPr="002975FA" w:rsidRDefault="00526B2C" w:rsidP="00526B2C">
      <w:pPr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526B2C" w:rsidRPr="002975FA" w:rsidRDefault="00526B2C" w:rsidP="00526B2C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526B2C" w:rsidRPr="008C7B14" w:rsidRDefault="00526B2C" w:rsidP="00526B2C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526B2C" w:rsidRPr="008C7B14" w:rsidRDefault="00526B2C" w:rsidP="00526B2C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526B2C" w:rsidRPr="008C7B14" w:rsidRDefault="00526B2C" w:rsidP="00526B2C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526B2C" w:rsidRPr="008C7B14" w:rsidRDefault="00526B2C" w:rsidP="00526B2C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526B2C" w:rsidRPr="008C7B14" w:rsidRDefault="00526B2C" w:rsidP="00526B2C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526B2C" w:rsidRPr="001305CE" w:rsidRDefault="00526B2C" w:rsidP="00526B2C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526B2C" w:rsidRPr="008A021E" w:rsidRDefault="00526B2C" w:rsidP="00526B2C">
      <w:pPr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526B2C" w:rsidRPr="008C7B14" w:rsidRDefault="00526B2C" w:rsidP="00526B2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526B2C" w:rsidRDefault="00526B2C" w:rsidP="00526B2C">
      <w:pPr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lastRenderedPageBreak/>
        <w:t>3. SPOSOBNOST PRIJAVITELJA</w:t>
      </w:r>
    </w:p>
    <w:p w:rsidR="00526B2C" w:rsidRDefault="00526B2C" w:rsidP="00526B2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526B2C" w:rsidRPr="00ED6327" w:rsidRDefault="00526B2C" w:rsidP="00AD332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526B2C" w:rsidRPr="00ED6327" w:rsidRDefault="00526B2C" w:rsidP="00AD332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526B2C" w:rsidRPr="00ED6327" w:rsidRDefault="00526B2C" w:rsidP="00AD332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526B2C" w:rsidRPr="00ED6327" w:rsidRDefault="00526B2C" w:rsidP="00AD332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 xml:space="preserve"> 2018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2019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2020.</w:t>
            </w:r>
            <w:r w:rsidRPr="00ED6327">
              <w:rPr>
                <w:rFonts w:ascii="Arial" w:hAnsi="Arial" w:cs="Arial"/>
              </w:rPr>
              <w:t>?</w:t>
            </w:r>
          </w:p>
          <w:p w:rsidR="00526B2C" w:rsidRPr="00ED6327" w:rsidRDefault="00526B2C" w:rsidP="00AD332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526B2C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526B2C" w:rsidRPr="00331A20" w:rsidRDefault="00526B2C" w:rsidP="00AD332D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526B2C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526B2C" w:rsidRDefault="00526B2C" w:rsidP="00AD3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526B2C" w:rsidRPr="00ED6327" w:rsidRDefault="00526B2C" w:rsidP="00AD332D">
            <w:pPr>
              <w:rPr>
                <w:rFonts w:ascii="Arial" w:hAnsi="Arial" w:cs="Arial"/>
                <w:color w:val="000000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color w:val="000000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526B2C" w:rsidRPr="00ED6327" w:rsidRDefault="00526B2C" w:rsidP="00AD332D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</w:tc>
      </w:tr>
    </w:tbl>
    <w:p w:rsidR="00526B2C" w:rsidRDefault="00526B2C" w:rsidP="00526B2C">
      <w:pPr>
        <w:rPr>
          <w:rFonts w:ascii="Arial" w:hAnsi="Arial" w:cs="Arial"/>
          <w:b/>
        </w:rPr>
      </w:pPr>
    </w:p>
    <w:p w:rsidR="00526B2C" w:rsidRDefault="00526B2C" w:rsidP="00526B2C">
      <w:pPr>
        <w:ind w:left="360"/>
        <w:jc w:val="both"/>
        <w:rPr>
          <w:rFonts w:ascii="Arial" w:hAnsi="Arial" w:cs="Arial"/>
          <w:b/>
        </w:rPr>
      </w:pPr>
    </w:p>
    <w:p w:rsidR="00526B2C" w:rsidRPr="00A85D28" w:rsidRDefault="00526B2C" w:rsidP="00526B2C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p w:rsidR="00526B2C" w:rsidRDefault="00526B2C" w:rsidP="00526B2C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26B2C" w:rsidRPr="00ED6327" w:rsidTr="00AD332D">
        <w:tc>
          <w:tcPr>
            <w:tcW w:w="9355" w:type="dxa"/>
            <w:shd w:val="clear" w:color="auto" w:fill="auto"/>
            <w:vAlign w:val="center"/>
          </w:tcPr>
          <w:p w:rsidR="00526B2C" w:rsidRPr="00ED6327" w:rsidRDefault="00526B2C" w:rsidP="00AD332D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526B2C" w:rsidRDefault="00526B2C" w:rsidP="00AD332D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2021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526B2C" w:rsidRDefault="00526B2C" w:rsidP="00AD332D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526B2C" w:rsidRPr="00014F06" w:rsidTr="00AD332D">
              <w:tc>
                <w:tcPr>
                  <w:tcW w:w="1955" w:type="dxa"/>
                  <w:shd w:val="clear" w:color="auto" w:fill="D9D9D9"/>
                  <w:vAlign w:val="center"/>
                </w:tcPr>
                <w:p w:rsidR="00526B2C" w:rsidRPr="002073AC" w:rsidRDefault="00526B2C" w:rsidP="00AD332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526B2C" w:rsidRPr="002073AC" w:rsidRDefault="00526B2C" w:rsidP="00AD332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526B2C" w:rsidRPr="002073AC" w:rsidRDefault="00526B2C" w:rsidP="00AD332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Opis p</w:t>
                  </w:r>
                  <w:r>
                    <w:rPr>
                      <w:rFonts w:ascii="Arial" w:eastAsia="Arial Unicode MS" w:hAnsi="Arial" w:cs="Arial"/>
                      <w:lang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  <w:lang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526B2C" w:rsidRPr="002073AC" w:rsidRDefault="00526B2C" w:rsidP="00AD332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  <w:lang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526B2C" w:rsidRPr="002073AC" w:rsidRDefault="00526B2C" w:rsidP="00AD332D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Ostvareni rezultati i pokazatelji (indikatori)</w:t>
                  </w:r>
                </w:p>
              </w:tc>
            </w:tr>
            <w:tr w:rsidR="00526B2C" w:rsidRPr="00014F06" w:rsidTr="00AD332D">
              <w:tc>
                <w:tcPr>
                  <w:tcW w:w="1955" w:type="dxa"/>
                  <w:shd w:val="clear" w:color="auto" w:fill="auto"/>
                </w:tcPr>
                <w:p w:rsidR="00526B2C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26B2C" w:rsidRPr="00014F06" w:rsidTr="00AD332D">
              <w:tc>
                <w:tcPr>
                  <w:tcW w:w="1955" w:type="dxa"/>
                  <w:shd w:val="clear" w:color="auto" w:fill="auto"/>
                </w:tcPr>
                <w:p w:rsidR="00526B2C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26B2C" w:rsidRPr="00014F06" w:rsidTr="00AD332D">
              <w:tc>
                <w:tcPr>
                  <w:tcW w:w="1955" w:type="dxa"/>
                  <w:shd w:val="clear" w:color="auto" w:fill="auto"/>
                </w:tcPr>
                <w:p w:rsidR="00526B2C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26B2C" w:rsidRPr="00014F06" w:rsidTr="00AD332D">
              <w:tc>
                <w:tcPr>
                  <w:tcW w:w="1955" w:type="dxa"/>
                  <w:shd w:val="clear" w:color="auto" w:fill="auto"/>
                </w:tcPr>
                <w:p w:rsidR="00526B2C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26B2C" w:rsidRPr="00014F06" w:rsidTr="00AD332D">
              <w:tc>
                <w:tcPr>
                  <w:tcW w:w="1955" w:type="dxa"/>
                  <w:shd w:val="clear" w:color="auto" w:fill="auto"/>
                </w:tcPr>
                <w:p w:rsidR="00526B2C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26B2C" w:rsidRPr="00014F06" w:rsidRDefault="00526B2C" w:rsidP="00AD332D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526B2C" w:rsidRDefault="00526B2C" w:rsidP="00AD332D">
            <w:pPr>
              <w:jc w:val="both"/>
              <w:rPr>
                <w:rFonts w:ascii="Arial" w:hAnsi="Arial" w:cs="Arial"/>
              </w:rPr>
            </w:pPr>
          </w:p>
          <w:p w:rsidR="00526B2C" w:rsidRDefault="00526B2C" w:rsidP="00AD332D">
            <w:pPr>
              <w:jc w:val="both"/>
              <w:rPr>
                <w:rFonts w:ascii="Arial" w:hAnsi="Arial" w:cs="Arial"/>
              </w:rPr>
            </w:pPr>
          </w:p>
          <w:p w:rsidR="00526B2C" w:rsidRDefault="00526B2C" w:rsidP="00AD332D">
            <w:pPr>
              <w:jc w:val="both"/>
              <w:rPr>
                <w:rFonts w:ascii="Arial" w:hAnsi="Arial" w:cs="Arial"/>
              </w:rPr>
            </w:pPr>
          </w:p>
          <w:p w:rsidR="00526B2C" w:rsidRPr="00ED6327" w:rsidRDefault="00526B2C" w:rsidP="00AD332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26B2C" w:rsidRDefault="00526B2C" w:rsidP="00526B2C">
      <w:pPr>
        <w:ind w:left="360"/>
        <w:jc w:val="both"/>
        <w:rPr>
          <w:rFonts w:ascii="Arial" w:hAnsi="Arial" w:cs="Arial"/>
          <w:color w:val="FF0000"/>
        </w:rPr>
      </w:pPr>
    </w:p>
    <w:p w:rsidR="00526B2C" w:rsidRPr="00FA0A61" w:rsidRDefault="00526B2C" w:rsidP="00526B2C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4.2. Način praćenja provedbe aktivnosti i vrednovanje uspješnosti provedbe programa/projekta: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26B2C" w:rsidRDefault="00526B2C" w:rsidP="00526B2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voditelju/ici programa/projekta: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526B2C" w:rsidRDefault="00526B2C" w:rsidP="00526B2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2C" w:rsidRPr="00ED6327" w:rsidTr="00AD332D">
        <w:tc>
          <w:tcPr>
            <w:tcW w:w="9418" w:type="dxa"/>
            <w:shd w:val="clear" w:color="auto" w:fill="auto"/>
          </w:tcPr>
          <w:p w:rsidR="00526B2C" w:rsidRPr="00ED6327" w:rsidRDefault="00526B2C" w:rsidP="00AD332D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526B2C" w:rsidRDefault="00526B2C" w:rsidP="00AD332D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26B2C" w:rsidRPr="00F824F0" w:rsidRDefault="00526B2C" w:rsidP="00AD332D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F824F0">
              <w:rPr>
                <w:rFonts w:ascii="Arial" w:hAnsi="Arial"/>
                <w:sz w:val="20"/>
                <w:szCs w:val="20"/>
              </w:rPr>
              <w:t>Ovim dajem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sukladno Uredbi (EU) 2016/679 o zaštiti pojedinaca u vezi s obradom osobnih podataka i o slobodnom kretanju takvih podataka i Zakonu o provedbi Opće uredbe o zaštiti podataka („Narodne novine“ broj 42/18), privolu za korištenje osobnih podataka sadržanih u ovoj </w:t>
            </w:r>
            <w:r>
              <w:rPr>
                <w:rFonts w:ascii="Arial" w:hAnsi="Arial"/>
                <w:sz w:val="20"/>
                <w:szCs w:val="20"/>
              </w:rPr>
              <w:t>prijavi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i </w:t>
            </w:r>
            <w:r>
              <w:rPr>
                <w:rFonts w:ascii="Arial" w:hAnsi="Arial"/>
                <w:sz w:val="20"/>
                <w:szCs w:val="20"/>
              </w:rPr>
              <w:t>svim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dokumentima/ispravama priloženim uz </w:t>
            </w:r>
            <w:r>
              <w:rPr>
                <w:rFonts w:ascii="Arial" w:hAnsi="Arial"/>
                <w:sz w:val="20"/>
                <w:szCs w:val="20"/>
              </w:rPr>
              <w:t xml:space="preserve">prijavu, </w:t>
            </w:r>
            <w:r w:rsidRPr="00F824F0">
              <w:rPr>
                <w:rFonts w:ascii="Arial" w:hAnsi="Arial"/>
                <w:sz w:val="20"/>
                <w:szCs w:val="20"/>
              </w:rPr>
              <w:t>te razmjenu istih između Primorsko-goranske županije</w:t>
            </w:r>
            <w:r>
              <w:rPr>
                <w:rFonts w:ascii="Arial" w:hAnsi="Arial"/>
                <w:sz w:val="20"/>
                <w:szCs w:val="20"/>
              </w:rPr>
              <w:t xml:space="preserve"> i sredstava javnog priopćavanja (medija) i mjerodavnih državnih i javnih institucija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sve u svrhu </w:t>
            </w:r>
            <w:r>
              <w:rPr>
                <w:rFonts w:ascii="Arial" w:hAnsi="Arial"/>
                <w:sz w:val="20"/>
                <w:szCs w:val="20"/>
              </w:rPr>
              <w:t>promocije i/ili kontrole (su)financiranja odobrenog programa/projekta kojeg prijavljujemo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do opoziva. </w:t>
            </w:r>
            <w:r>
              <w:rPr>
                <w:rFonts w:ascii="Arial" w:hAnsi="Arial"/>
                <w:sz w:val="20"/>
                <w:szCs w:val="20"/>
              </w:rPr>
              <w:t xml:space="preserve">Za slučaj opoziva ove suglasnosti, izjavljujemo da smo upoznati s činjenicom da će Primorsko-goranska županija otkazati daljnje (su)financiranje programa/projekta. </w:t>
            </w:r>
          </w:p>
          <w:p w:rsidR="00526B2C" w:rsidRPr="00447716" w:rsidRDefault="00526B2C" w:rsidP="00AD332D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Calibri" w:hAnsi="Calibri"/>
                <w:sz w:val="20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</w:rPr>
            </w:pPr>
          </w:p>
          <w:p w:rsidR="00526B2C" w:rsidRPr="00516256" w:rsidRDefault="00526B2C" w:rsidP="00AD332D">
            <w:pPr>
              <w:rPr>
                <w:rFonts w:ascii="Arial" w:hAnsi="Arial" w:cs="Arial"/>
              </w:rPr>
            </w:pPr>
            <w:r w:rsidRPr="00516256">
              <w:rPr>
                <w:rFonts w:ascii="Arial" w:hAnsi="Arial" w:cs="Arial"/>
              </w:rPr>
              <w:t>Mjesto i datum: __________________</w:t>
            </w:r>
          </w:p>
          <w:p w:rsidR="00526B2C" w:rsidRPr="00ED6327" w:rsidRDefault="00526B2C" w:rsidP="00AD3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6B2C" w:rsidRPr="00ED6327" w:rsidRDefault="00526B2C" w:rsidP="00AD332D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526B2C" w:rsidRDefault="00526B2C" w:rsidP="00526B2C"/>
    <w:p w:rsidR="00526B2C" w:rsidRDefault="00526B2C" w:rsidP="00526B2C">
      <w:pPr>
        <w:jc w:val="both"/>
        <w:rPr>
          <w:rFonts w:ascii="Arial" w:hAnsi="Arial" w:cs="Arial"/>
          <w:sz w:val="22"/>
          <w:szCs w:val="22"/>
        </w:rPr>
      </w:pPr>
    </w:p>
    <w:p w:rsidR="00526B2C" w:rsidRDefault="00526B2C" w:rsidP="00526B2C">
      <w:pPr>
        <w:jc w:val="both"/>
        <w:rPr>
          <w:rFonts w:ascii="Arial" w:hAnsi="Arial" w:cs="Arial"/>
          <w:sz w:val="22"/>
          <w:szCs w:val="22"/>
        </w:rPr>
      </w:pPr>
    </w:p>
    <w:p w:rsidR="00526B2C" w:rsidRDefault="00526B2C" w:rsidP="00526B2C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</w:p>
    <w:p w:rsidR="00526B2C" w:rsidRDefault="00526B2C" w:rsidP="00526B2C">
      <w:pPr>
        <w:jc w:val="both"/>
        <w:rPr>
          <w:rFonts w:ascii="Arial" w:hAnsi="Arial" w:cs="Arial"/>
        </w:rPr>
      </w:pPr>
      <w:bookmarkStart w:id="0" w:name="_GoBack"/>
      <w:bookmarkEnd w:id="0"/>
    </w:p>
    <w:p w:rsidR="00877ADF" w:rsidRPr="00526B2C" w:rsidRDefault="00877ADF" w:rsidP="00526B2C"/>
    <w:sectPr w:rsidR="00877ADF" w:rsidRPr="00526B2C" w:rsidSect="00526B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CE1"/>
    <w:multiLevelType w:val="hybridMultilevel"/>
    <w:tmpl w:val="74B26132"/>
    <w:lvl w:ilvl="0" w:tplc="35485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CF1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94CAD"/>
    <w:multiLevelType w:val="hybridMultilevel"/>
    <w:tmpl w:val="CFEAE890"/>
    <w:lvl w:ilvl="0" w:tplc="31BC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C63"/>
    <w:multiLevelType w:val="hybridMultilevel"/>
    <w:tmpl w:val="36C80838"/>
    <w:lvl w:ilvl="0" w:tplc="83082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ADF"/>
    <w:multiLevelType w:val="hybridMultilevel"/>
    <w:tmpl w:val="3ACC2778"/>
    <w:lvl w:ilvl="0" w:tplc="68BA0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0309"/>
    <w:multiLevelType w:val="hybridMultilevel"/>
    <w:tmpl w:val="C8AAA1CA"/>
    <w:lvl w:ilvl="0" w:tplc="725E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F"/>
    <w:rsid w:val="00143D1A"/>
    <w:rsid w:val="00526B2C"/>
    <w:rsid w:val="007F2B34"/>
    <w:rsid w:val="00877ADF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649"/>
  <w15:chartTrackingRefBased/>
  <w15:docId w15:val="{278C4519-DF0C-41E7-8068-69B2CD7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2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DF"/>
    <w:pPr>
      <w:ind w:left="720"/>
      <w:contextualSpacing/>
    </w:pPr>
  </w:style>
  <w:style w:type="paragraph" w:styleId="Header">
    <w:name w:val="header"/>
    <w:basedOn w:val="Normal"/>
    <w:link w:val="HeaderChar"/>
    <w:rsid w:val="00526B2C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526B2C"/>
    <w:rPr>
      <w:rFonts w:ascii="Times New Roman" w:eastAsia="Times New Roman" w:hAnsi="Times New Roman" w:cs="Times New Roman"/>
      <w:sz w:val="22"/>
      <w:szCs w:val="20"/>
      <w:lang w:eastAsia="en-GB"/>
    </w:rPr>
  </w:style>
  <w:style w:type="paragraph" w:customStyle="1" w:styleId="Standard">
    <w:name w:val="Standard"/>
    <w:rsid w:val="00526B2C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2</cp:revision>
  <dcterms:created xsi:type="dcterms:W3CDTF">2020-12-17T11:36:00Z</dcterms:created>
  <dcterms:modified xsi:type="dcterms:W3CDTF">2020-12-17T11:36:00Z</dcterms:modified>
</cp:coreProperties>
</file>