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59D76" w14:textId="2F13AF0D" w:rsidR="00BE7C64" w:rsidRPr="00747395" w:rsidRDefault="00C46B79" w:rsidP="001F26D4">
      <w:pPr>
        <w:jc w:val="both"/>
        <w:rPr>
          <w:rFonts w:ascii="Verdana" w:hAnsi="Verdana"/>
          <w:b/>
          <w:bCs/>
          <w:sz w:val="28"/>
          <w:szCs w:val="28"/>
        </w:rPr>
      </w:pPr>
      <w:r w:rsidRPr="00747395">
        <w:rPr>
          <w:rFonts w:ascii="Verdana" w:hAnsi="Verdana"/>
          <w:b/>
          <w:bCs/>
          <w:sz w:val="28"/>
          <w:szCs w:val="28"/>
        </w:rPr>
        <w:t xml:space="preserve">Objavljen godišnji natječaj Saveza Alpe-Jadran za prijavu projektnih ideja za sufinanciranje projekata iz zajedničkog proračuna Saveza – poziv je otvoren </w:t>
      </w:r>
      <w:r w:rsidR="001F26D4">
        <w:rPr>
          <w:rFonts w:ascii="Verdana" w:hAnsi="Verdana"/>
          <w:b/>
          <w:bCs/>
          <w:sz w:val="28"/>
          <w:szCs w:val="28"/>
        </w:rPr>
        <w:t>do</w:t>
      </w:r>
      <w:r w:rsidRPr="00747395">
        <w:rPr>
          <w:rFonts w:ascii="Verdana" w:hAnsi="Verdana"/>
          <w:b/>
          <w:bCs/>
          <w:sz w:val="28"/>
          <w:szCs w:val="28"/>
        </w:rPr>
        <w:t xml:space="preserve"> 31. ožujka 2020.</w:t>
      </w:r>
    </w:p>
    <w:p w14:paraId="10B0A5C1" w14:textId="02BDBA3D" w:rsidR="00C46B79" w:rsidRPr="00747395" w:rsidRDefault="00C46B79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 xml:space="preserve">Pozivaju se zainteresirani prijavitelji da se </w:t>
      </w:r>
      <w:r w:rsidR="00FF052C" w:rsidRPr="00747395">
        <w:rPr>
          <w:rFonts w:ascii="Verdana" w:hAnsi="Verdana"/>
          <w:sz w:val="24"/>
          <w:szCs w:val="24"/>
        </w:rPr>
        <w:t>odazovu</w:t>
      </w:r>
      <w:r w:rsidRPr="00747395">
        <w:rPr>
          <w:rFonts w:ascii="Verdana" w:hAnsi="Verdana"/>
          <w:sz w:val="24"/>
          <w:szCs w:val="24"/>
        </w:rPr>
        <w:t xml:space="preserve"> na natječaj objav</w:t>
      </w:r>
      <w:r w:rsidR="00FF052C" w:rsidRPr="00747395">
        <w:rPr>
          <w:rFonts w:ascii="Verdana" w:hAnsi="Verdana"/>
          <w:sz w:val="24"/>
          <w:szCs w:val="24"/>
        </w:rPr>
        <w:t>ljen od strane</w:t>
      </w:r>
      <w:r w:rsidRPr="00747395">
        <w:rPr>
          <w:rFonts w:ascii="Verdana" w:hAnsi="Verdana"/>
          <w:sz w:val="24"/>
          <w:szCs w:val="24"/>
        </w:rPr>
        <w:t xml:space="preserve"> Savez</w:t>
      </w:r>
      <w:r w:rsidR="00FF052C" w:rsidRPr="00747395">
        <w:rPr>
          <w:rFonts w:ascii="Verdana" w:hAnsi="Verdana"/>
          <w:sz w:val="24"/>
          <w:szCs w:val="24"/>
        </w:rPr>
        <w:t>a</w:t>
      </w:r>
      <w:r w:rsidRPr="00747395">
        <w:rPr>
          <w:rFonts w:ascii="Verdana" w:hAnsi="Verdana"/>
          <w:sz w:val="24"/>
          <w:szCs w:val="24"/>
        </w:rPr>
        <w:t xml:space="preserve"> Alpe-Jadran. </w:t>
      </w:r>
    </w:p>
    <w:p w14:paraId="7D5E1810" w14:textId="09C97596" w:rsidR="00C46B79" w:rsidRPr="001F26D4" w:rsidRDefault="00C46B79" w:rsidP="001F26D4">
      <w:pPr>
        <w:jc w:val="both"/>
        <w:rPr>
          <w:rFonts w:ascii="Verdana" w:hAnsi="Verdana"/>
          <w:b/>
          <w:bCs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 xml:space="preserve">Prihvatljivi prijavitelji i partneri su </w:t>
      </w:r>
      <w:r w:rsidRPr="001F26D4">
        <w:rPr>
          <w:rFonts w:ascii="Verdana" w:hAnsi="Verdana"/>
          <w:b/>
          <w:bCs/>
          <w:sz w:val="24"/>
          <w:szCs w:val="24"/>
        </w:rPr>
        <w:t>organizacije civilnog društva, tijela javne vlasti, ustanove, poduzeća i jedinice lokalne i područne (regionalne) samouprave.</w:t>
      </w:r>
    </w:p>
    <w:p w14:paraId="0706E514" w14:textId="595637B7" w:rsidR="00FF052C" w:rsidRPr="00747395" w:rsidRDefault="00C46B79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 xml:space="preserve">Na javni poziv mogu se javiti prijavitelji koji provode međunarodni projekt u koji su </w:t>
      </w:r>
      <w:r w:rsidRPr="00037E8A">
        <w:rPr>
          <w:rFonts w:ascii="Verdana" w:hAnsi="Verdana"/>
          <w:b/>
          <w:bCs/>
          <w:sz w:val="24"/>
          <w:szCs w:val="24"/>
        </w:rPr>
        <w:t xml:space="preserve">uključene minimalno tri organizacije/ustanove iz tri regije/države članice Saveza </w:t>
      </w:r>
      <w:r w:rsidRPr="00747395">
        <w:rPr>
          <w:rFonts w:ascii="Verdana" w:hAnsi="Verdana"/>
          <w:sz w:val="24"/>
          <w:szCs w:val="24"/>
        </w:rPr>
        <w:t>(Austrija, Slovenija, Mađarska i Hrvatska), odnosno s područja 1</w:t>
      </w:r>
      <w:r w:rsidR="00580EB8" w:rsidRPr="00747395">
        <w:rPr>
          <w:rFonts w:ascii="Verdana" w:hAnsi="Verdana"/>
          <w:sz w:val="24"/>
          <w:szCs w:val="24"/>
        </w:rPr>
        <w:t>1</w:t>
      </w:r>
      <w:r w:rsidRPr="00747395">
        <w:rPr>
          <w:rFonts w:ascii="Verdana" w:hAnsi="Verdana"/>
          <w:sz w:val="24"/>
          <w:szCs w:val="24"/>
        </w:rPr>
        <w:t xml:space="preserve"> regija članica Saveza koje obuhvaćaju Primorsko-goransku, Istarsku, Koprivničko-križevačku, Varaždinsku, Međimursku, Krapinsko-zagorsku županiju, austrijske pokrajine  Korušk</w:t>
      </w:r>
      <w:r w:rsidR="00FF052C" w:rsidRPr="00747395">
        <w:rPr>
          <w:rFonts w:ascii="Verdana" w:hAnsi="Verdana"/>
          <w:sz w:val="24"/>
          <w:szCs w:val="24"/>
        </w:rPr>
        <w:t>u</w:t>
      </w:r>
      <w:r w:rsidRPr="00747395">
        <w:rPr>
          <w:rFonts w:ascii="Verdana" w:hAnsi="Verdana"/>
          <w:sz w:val="24"/>
          <w:szCs w:val="24"/>
        </w:rPr>
        <w:t>, Štajersk</w:t>
      </w:r>
      <w:r w:rsidR="00FF052C" w:rsidRPr="00747395">
        <w:rPr>
          <w:rFonts w:ascii="Verdana" w:hAnsi="Verdana"/>
          <w:sz w:val="24"/>
          <w:szCs w:val="24"/>
        </w:rPr>
        <w:t>u</w:t>
      </w:r>
      <w:r w:rsidRPr="00747395">
        <w:rPr>
          <w:rFonts w:ascii="Verdana" w:hAnsi="Verdana"/>
          <w:sz w:val="24"/>
          <w:szCs w:val="24"/>
        </w:rPr>
        <w:t xml:space="preserve"> i Gradišće,</w:t>
      </w:r>
      <w:r w:rsidR="00FF052C" w:rsidRPr="00747395">
        <w:rPr>
          <w:rFonts w:ascii="Verdana" w:hAnsi="Verdana"/>
          <w:sz w:val="24"/>
          <w:szCs w:val="24"/>
        </w:rPr>
        <w:t xml:space="preserve"> mađarsku županiju Vas te Republiku Sloveniju koju u Savezu predstavlja </w:t>
      </w:r>
      <w:r w:rsidR="00C32B05" w:rsidRPr="00747395">
        <w:rPr>
          <w:rFonts w:ascii="Verdana" w:hAnsi="Verdana"/>
          <w:sz w:val="24"/>
          <w:szCs w:val="24"/>
        </w:rPr>
        <w:t xml:space="preserve">Savez općina Slovenije. </w:t>
      </w:r>
      <w:r w:rsidR="00FF052C" w:rsidRPr="00747395">
        <w:rPr>
          <w:rFonts w:ascii="Verdana" w:hAnsi="Verdana"/>
          <w:sz w:val="24"/>
          <w:szCs w:val="24"/>
        </w:rPr>
        <w:t xml:space="preserve">  </w:t>
      </w:r>
    </w:p>
    <w:p w14:paraId="78AC6ECE" w14:textId="079A36CE" w:rsidR="00732889" w:rsidRPr="00747395" w:rsidRDefault="00732889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Savez Alpe-Jadran ima tematske koordinacijske točke (TCP) koje pokrivaju 12 područja</w:t>
      </w:r>
      <w:r w:rsidR="00C32B05" w:rsidRPr="00747395">
        <w:rPr>
          <w:rFonts w:ascii="Verdana" w:hAnsi="Verdana"/>
          <w:sz w:val="24"/>
          <w:szCs w:val="24"/>
        </w:rPr>
        <w:t>. To su:</w:t>
      </w:r>
    </w:p>
    <w:p w14:paraId="6BC9D6EF" w14:textId="3C09AE53" w:rsidR="00580EB8" w:rsidRPr="00747395" w:rsidRDefault="00580EB8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 xml:space="preserve">Umjetnost i kultura, </w:t>
      </w:r>
      <w:r w:rsidR="00C32B05" w:rsidRPr="00747395">
        <w:rPr>
          <w:rFonts w:ascii="Verdana" w:hAnsi="Verdana"/>
          <w:sz w:val="24"/>
          <w:szCs w:val="24"/>
        </w:rPr>
        <w:t>z</w:t>
      </w:r>
      <w:r w:rsidRPr="00747395">
        <w:rPr>
          <w:rFonts w:ascii="Verdana" w:hAnsi="Verdana"/>
          <w:sz w:val="24"/>
          <w:szCs w:val="24"/>
        </w:rPr>
        <w:t xml:space="preserve">dravstvena zaštita, </w:t>
      </w:r>
      <w:r w:rsidR="00C32B05" w:rsidRPr="00747395">
        <w:rPr>
          <w:rFonts w:ascii="Verdana" w:hAnsi="Verdana"/>
          <w:sz w:val="24"/>
          <w:szCs w:val="24"/>
        </w:rPr>
        <w:t>s</w:t>
      </w:r>
      <w:r w:rsidRPr="00747395">
        <w:rPr>
          <w:rFonts w:ascii="Verdana" w:hAnsi="Verdana"/>
          <w:sz w:val="24"/>
          <w:szCs w:val="24"/>
        </w:rPr>
        <w:t xml:space="preserve">port, </w:t>
      </w:r>
      <w:r w:rsidR="00C32B05" w:rsidRPr="00747395">
        <w:rPr>
          <w:rFonts w:ascii="Verdana" w:hAnsi="Verdana"/>
          <w:sz w:val="24"/>
          <w:szCs w:val="24"/>
        </w:rPr>
        <w:t>t</w:t>
      </w:r>
      <w:r w:rsidRPr="00747395">
        <w:rPr>
          <w:rFonts w:ascii="Verdana" w:hAnsi="Verdana"/>
          <w:sz w:val="24"/>
          <w:szCs w:val="24"/>
        </w:rPr>
        <w:t xml:space="preserve">urizam, </w:t>
      </w:r>
      <w:r w:rsidR="00C32B05" w:rsidRPr="00747395">
        <w:rPr>
          <w:rFonts w:ascii="Verdana" w:hAnsi="Verdana"/>
          <w:sz w:val="24"/>
          <w:szCs w:val="24"/>
        </w:rPr>
        <w:t>r</w:t>
      </w:r>
      <w:r w:rsidRPr="00747395">
        <w:rPr>
          <w:rFonts w:ascii="Verdana" w:hAnsi="Verdana"/>
          <w:sz w:val="24"/>
          <w:szCs w:val="24"/>
        </w:rPr>
        <w:t xml:space="preserve">uralni razvoj i zavičajna baština, </w:t>
      </w:r>
      <w:r w:rsidR="00C32B05" w:rsidRPr="00747395">
        <w:rPr>
          <w:rFonts w:ascii="Verdana" w:hAnsi="Verdana"/>
          <w:sz w:val="24"/>
          <w:szCs w:val="24"/>
        </w:rPr>
        <w:t>c</w:t>
      </w:r>
      <w:r w:rsidRPr="00747395">
        <w:rPr>
          <w:rFonts w:ascii="Verdana" w:hAnsi="Verdana"/>
          <w:sz w:val="24"/>
          <w:szCs w:val="24"/>
        </w:rPr>
        <w:t xml:space="preserve">jeloživotno učenje, </w:t>
      </w:r>
      <w:r w:rsidR="00C32B05" w:rsidRPr="00747395">
        <w:rPr>
          <w:rFonts w:ascii="Verdana" w:hAnsi="Verdana"/>
          <w:sz w:val="24"/>
          <w:szCs w:val="24"/>
        </w:rPr>
        <w:t>p</w:t>
      </w:r>
      <w:r w:rsidRPr="00747395">
        <w:rPr>
          <w:rFonts w:ascii="Verdana" w:hAnsi="Verdana"/>
          <w:sz w:val="24"/>
          <w:szCs w:val="24"/>
        </w:rPr>
        <w:t xml:space="preserve">revencija katastrofa, </w:t>
      </w:r>
      <w:r w:rsidR="00C32B05" w:rsidRPr="00747395">
        <w:rPr>
          <w:rFonts w:ascii="Verdana" w:hAnsi="Verdana"/>
          <w:sz w:val="24"/>
          <w:szCs w:val="24"/>
        </w:rPr>
        <w:t>g</w:t>
      </w:r>
      <w:r w:rsidRPr="00747395">
        <w:rPr>
          <w:rFonts w:ascii="Verdana" w:hAnsi="Verdana"/>
          <w:sz w:val="24"/>
          <w:szCs w:val="24"/>
        </w:rPr>
        <w:t xml:space="preserve">ospodarstvo,  </w:t>
      </w:r>
      <w:r w:rsidR="00C32B05" w:rsidRPr="00747395">
        <w:rPr>
          <w:rFonts w:ascii="Verdana" w:hAnsi="Verdana"/>
          <w:sz w:val="24"/>
          <w:szCs w:val="24"/>
        </w:rPr>
        <w:t>e</w:t>
      </w:r>
      <w:r w:rsidRPr="00747395">
        <w:rPr>
          <w:rFonts w:ascii="Verdana" w:hAnsi="Verdana"/>
          <w:sz w:val="24"/>
          <w:szCs w:val="24"/>
        </w:rPr>
        <w:t xml:space="preserve">nergija i okoliš, </w:t>
      </w:r>
      <w:r w:rsidR="00C32B05" w:rsidRPr="00747395">
        <w:rPr>
          <w:rFonts w:ascii="Verdana" w:hAnsi="Verdana"/>
          <w:sz w:val="24"/>
          <w:szCs w:val="24"/>
        </w:rPr>
        <w:t>r</w:t>
      </w:r>
      <w:r w:rsidRPr="00747395">
        <w:rPr>
          <w:rFonts w:ascii="Verdana" w:hAnsi="Verdana"/>
          <w:sz w:val="24"/>
          <w:szCs w:val="24"/>
        </w:rPr>
        <w:t xml:space="preserve">avnopravnost spolova, </w:t>
      </w:r>
      <w:r w:rsidR="00C32B05" w:rsidRPr="00747395">
        <w:rPr>
          <w:rFonts w:ascii="Verdana" w:hAnsi="Verdana"/>
          <w:sz w:val="24"/>
          <w:szCs w:val="24"/>
        </w:rPr>
        <w:t>E</w:t>
      </w:r>
      <w:r w:rsidRPr="00747395">
        <w:rPr>
          <w:rFonts w:ascii="Verdana" w:hAnsi="Verdana"/>
          <w:sz w:val="24"/>
          <w:szCs w:val="24"/>
        </w:rPr>
        <w:t xml:space="preserve">uropa,  </w:t>
      </w:r>
      <w:r w:rsidR="00C32B05" w:rsidRPr="00747395">
        <w:rPr>
          <w:rFonts w:ascii="Verdana" w:hAnsi="Verdana"/>
          <w:sz w:val="24"/>
          <w:szCs w:val="24"/>
        </w:rPr>
        <w:t>i</w:t>
      </w:r>
      <w:r w:rsidRPr="00747395">
        <w:rPr>
          <w:rFonts w:ascii="Verdana" w:hAnsi="Verdana"/>
          <w:sz w:val="24"/>
          <w:szCs w:val="24"/>
        </w:rPr>
        <w:t>nkluzija</w:t>
      </w:r>
      <w:r w:rsidR="008410E4" w:rsidRPr="00747395">
        <w:rPr>
          <w:rFonts w:ascii="Verdana" w:hAnsi="Verdana"/>
          <w:sz w:val="24"/>
          <w:szCs w:val="24"/>
        </w:rPr>
        <w:t>.</w:t>
      </w:r>
    </w:p>
    <w:p w14:paraId="7A1C5747" w14:textId="530CB612" w:rsidR="00580EB8" w:rsidRPr="00747395" w:rsidRDefault="00732889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Projekt po temi treba pripadati nekom od navedenih 12 područja.</w:t>
      </w:r>
    </w:p>
    <w:p w14:paraId="6EEF4CD7" w14:textId="77777777" w:rsidR="00FF052C" w:rsidRPr="00747395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Savez pruža financijsku potporu za:</w:t>
      </w:r>
    </w:p>
    <w:p w14:paraId="6D63BC1A" w14:textId="77777777" w:rsidR="00FF052C" w:rsidRPr="00747395" w:rsidRDefault="00FF052C" w:rsidP="001F26D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Troškove pripreme projekta koji će biti financiran iz EU programa (npr. Europa za građane, ERASMUS+, Kreativna Europa, itd.)</w:t>
      </w:r>
    </w:p>
    <w:p w14:paraId="26343625" w14:textId="77777777" w:rsidR="00FF052C" w:rsidRPr="00747395" w:rsidRDefault="00FF052C" w:rsidP="001F26D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Troškove provedbe projekta sufinanciranog iz EU programa</w:t>
      </w:r>
    </w:p>
    <w:p w14:paraId="3C0DF74B" w14:textId="153D124A" w:rsidR="00FF052C" w:rsidRPr="00747395" w:rsidRDefault="00FF052C" w:rsidP="001F26D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Zajedničke projekte od općeg interesa za mrežu suradnje</w:t>
      </w:r>
      <w:r w:rsidR="00C32B05" w:rsidRPr="00747395">
        <w:rPr>
          <w:rFonts w:ascii="Verdana" w:hAnsi="Verdana"/>
          <w:sz w:val="24"/>
          <w:szCs w:val="24"/>
        </w:rPr>
        <w:t xml:space="preserve"> Saveza Alpe Jadran</w:t>
      </w:r>
    </w:p>
    <w:p w14:paraId="7ED4C784" w14:textId="77777777" w:rsidR="00FF052C" w:rsidRPr="00747395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Kriteriji za uspješan odabir prijava:</w:t>
      </w:r>
    </w:p>
    <w:p w14:paraId="43F719E6" w14:textId="68CA8EE4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2F5496" w:themeColor="accent1" w:themeShade="BF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t xml:space="preserve">Projekti financirani iz proračuna Saveza moraju uključivati minimalno tri redovne članice iz tri različite države Saveza (Austrija, Hrvatska, Mađarska, Slovenija), odnosno s područja 11 regija članica Saveza koje obuhvaćaju </w:t>
      </w:r>
      <w:r w:rsidR="00747395" w:rsidRPr="001F26D4">
        <w:rPr>
          <w:rFonts w:ascii="Verdana" w:hAnsi="Verdana"/>
          <w:sz w:val="24"/>
          <w:szCs w:val="24"/>
        </w:rPr>
        <w:t>Primorsko-goransku, Istarsku, Koprivničko-križevačku, Varaždinsku, Međimursku, Krapinsko-zagorsku županiju, austrijske pokrajine  Korušku, Štajersku i Gradišće, mađarsku županiju Vas te Republiku Sloveniju.</w:t>
      </w:r>
    </w:p>
    <w:p w14:paraId="79A96BA3" w14:textId="3DD8BCAF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lastRenderedPageBreak/>
        <w:t>Što je  veći broj projektnih partnera, tim</w:t>
      </w:r>
      <w:r w:rsidR="00C32B05" w:rsidRPr="001F26D4">
        <w:rPr>
          <w:rFonts w:ascii="Verdana" w:hAnsi="Verdana"/>
          <w:sz w:val="24"/>
          <w:szCs w:val="24"/>
        </w:rPr>
        <w:t>e</w:t>
      </w:r>
      <w:r w:rsidRPr="001F26D4">
        <w:rPr>
          <w:rFonts w:ascii="Verdana" w:hAnsi="Verdana"/>
          <w:sz w:val="24"/>
          <w:szCs w:val="24"/>
        </w:rPr>
        <w:t xml:space="preserve"> su veće šanse za odobrenje financiranja</w:t>
      </w:r>
      <w:r w:rsidR="00747395" w:rsidRPr="001F26D4">
        <w:rPr>
          <w:rFonts w:ascii="Verdana" w:hAnsi="Verdana"/>
          <w:sz w:val="24"/>
          <w:szCs w:val="24"/>
        </w:rPr>
        <w:t>.</w:t>
      </w:r>
    </w:p>
    <w:p w14:paraId="7393394F" w14:textId="2FF4912F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t>Sve članice Saveza Alpe-Jadran moraju imati priliku biti dio projekta</w:t>
      </w:r>
      <w:r w:rsidR="00C32B05" w:rsidRPr="001F26D4">
        <w:rPr>
          <w:rFonts w:ascii="Verdana" w:hAnsi="Verdana"/>
          <w:sz w:val="24"/>
          <w:szCs w:val="24"/>
        </w:rPr>
        <w:t>.</w:t>
      </w:r>
    </w:p>
    <w:p w14:paraId="720A7785" w14:textId="3ECB6914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t>U Prijavnom obrascu mora biti opisana uloga svakog partnera</w:t>
      </w:r>
      <w:r w:rsidR="00747395" w:rsidRPr="001F26D4">
        <w:rPr>
          <w:rFonts w:ascii="Verdana" w:hAnsi="Verdana"/>
          <w:sz w:val="24"/>
          <w:szCs w:val="24"/>
        </w:rPr>
        <w:t>.</w:t>
      </w:r>
    </w:p>
    <w:p w14:paraId="169811D8" w14:textId="1C8B0680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t>Očekivana dodana vrijednost projekta za čitavu mrežu Saveza mora biti jasno opisana u Prijavnom obrascu te je podložna evaluaciji nakon provedbe projekta</w:t>
      </w:r>
      <w:r w:rsidR="00747395" w:rsidRPr="001F26D4">
        <w:rPr>
          <w:rFonts w:ascii="Verdana" w:hAnsi="Verdana"/>
          <w:sz w:val="24"/>
          <w:szCs w:val="24"/>
        </w:rPr>
        <w:t>.</w:t>
      </w:r>
    </w:p>
    <w:p w14:paraId="62F14DEE" w14:textId="4D1D0202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t>Opć</w:t>
      </w:r>
      <w:r w:rsidR="00747395" w:rsidRPr="001F26D4">
        <w:rPr>
          <w:rFonts w:ascii="Verdana" w:hAnsi="Verdana"/>
          <w:sz w:val="24"/>
          <w:szCs w:val="24"/>
        </w:rPr>
        <w:t>i</w:t>
      </w:r>
      <w:r w:rsidRPr="001F26D4">
        <w:rPr>
          <w:rFonts w:ascii="Verdana" w:hAnsi="Verdana"/>
          <w:sz w:val="24"/>
          <w:szCs w:val="24"/>
        </w:rPr>
        <w:t xml:space="preserve"> doseg projekta (sudionici, mogući posjetitelji, očekivani prijem medija, tiskane i/ili online publikacije rezultata, itd. ) je ključan</w:t>
      </w:r>
      <w:r w:rsidR="00747395" w:rsidRPr="001F26D4">
        <w:rPr>
          <w:rFonts w:ascii="Verdana" w:hAnsi="Verdana"/>
          <w:sz w:val="24"/>
          <w:szCs w:val="24"/>
        </w:rPr>
        <w:t>.</w:t>
      </w:r>
    </w:p>
    <w:p w14:paraId="5E4781B8" w14:textId="34210229" w:rsidR="00FF052C" w:rsidRPr="001F26D4" w:rsidRDefault="00FF052C" w:rsidP="001F26D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sz w:val="24"/>
          <w:szCs w:val="24"/>
        </w:rPr>
        <w:t>Svi projekti moraju doprinijeti prioritetu 2.3. “Jačanje kohezije Zajednice (vidi str.</w:t>
      </w:r>
      <w:r w:rsidR="001F26D4">
        <w:rPr>
          <w:rFonts w:ascii="Verdana" w:hAnsi="Verdana"/>
          <w:sz w:val="24"/>
          <w:szCs w:val="24"/>
        </w:rPr>
        <w:t>55.,</w:t>
      </w:r>
      <w:r w:rsidRPr="001F26D4">
        <w:rPr>
          <w:rFonts w:ascii="Verdana" w:hAnsi="Verdana"/>
          <w:sz w:val="24"/>
          <w:szCs w:val="24"/>
        </w:rPr>
        <w:t xml:space="preserve"> </w:t>
      </w:r>
      <w:r w:rsidR="00E42330">
        <w:rPr>
          <w:rFonts w:ascii="Verdana" w:hAnsi="Verdana"/>
          <w:sz w:val="24"/>
          <w:szCs w:val="24"/>
        </w:rPr>
        <w:t>62</w:t>
      </w:r>
      <w:r w:rsidRPr="001F26D4">
        <w:rPr>
          <w:rFonts w:ascii="Verdana" w:hAnsi="Verdana"/>
          <w:sz w:val="24"/>
          <w:szCs w:val="24"/>
        </w:rPr>
        <w:t>/6</w:t>
      </w:r>
      <w:r w:rsidR="00E42330">
        <w:rPr>
          <w:rFonts w:ascii="Verdana" w:hAnsi="Verdana"/>
          <w:sz w:val="24"/>
          <w:szCs w:val="24"/>
        </w:rPr>
        <w:t>3</w:t>
      </w:r>
      <w:bookmarkStart w:id="0" w:name="_GoBack"/>
      <w:bookmarkEnd w:id="0"/>
      <w:r w:rsidRPr="001F26D4">
        <w:rPr>
          <w:rFonts w:ascii="Verdana" w:hAnsi="Verdana"/>
          <w:sz w:val="24"/>
          <w:szCs w:val="24"/>
        </w:rPr>
        <w:t xml:space="preserve"> Strategije Geografskog područja Saveza Alpe-Jadran  do 2027.godine)</w:t>
      </w:r>
      <w:r w:rsidR="00747395" w:rsidRPr="001F26D4">
        <w:rPr>
          <w:rFonts w:ascii="Verdana" w:hAnsi="Verdana"/>
          <w:sz w:val="24"/>
          <w:szCs w:val="24"/>
        </w:rPr>
        <w:t>.</w:t>
      </w:r>
      <w:r w:rsidRPr="001F26D4">
        <w:rPr>
          <w:rFonts w:ascii="Verdana" w:hAnsi="Verdana"/>
          <w:sz w:val="24"/>
          <w:szCs w:val="24"/>
        </w:rPr>
        <w:t xml:space="preserve">  </w:t>
      </w:r>
    </w:p>
    <w:p w14:paraId="78485D03" w14:textId="65E3826B" w:rsidR="00FF052C" w:rsidRPr="00747395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1F26D4">
        <w:rPr>
          <w:rFonts w:ascii="Verdana" w:hAnsi="Verdana"/>
          <w:b/>
          <w:bCs/>
          <w:sz w:val="24"/>
          <w:szCs w:val="24"/>
        </w:rPr>
        <w:t>Prijavni obrazac</w:t>
      </w:r>
      <w:r w:rsidRPr="00747395">
        <w:rPr>
          <w:rFonts w:ascii="Verdana" w:hAnsi="Verdana"/>
          <w:sz w:val="24"/>
          <w:szCs w:val="24"/>
        </w:rPr>
        <w:t xml:space="preserve"> u prilogu potrebno je ispuniti podacima o projektu, te ga </w:t>
      </w:r>
      <w:r w:rsidRPr="001F26D4">
        <w:rPr>
          <w:rFonts w:ascii="Verdana" w:hAnsi="Verdana"/>
          <w:b/>
          <w:bCs/>
          <w:sz w:val="24"/>
          <w:szCs w:val="24"/>
        </w:rPr>
        <w:t xml:space="preserve">poslati </w:t>
      </w:r>
      <w:r w:rsidR="00747395" w:rsidRPr="001F26D4">
        <w:rPr>
          <w:rFonts w:ascii="Verdana" w:hAnsi="Verdana"/>
          <w:b/>
          <w:bCs/>
          <w:sz w:val="24"/>
          <w:szCs w:val="24"/>
        </w:rPr>
        <w:t>odgovarajućoj</w:t>
      </w:r>
      <w:r w:rsidRPr="001F26D4">
        <w:rPr>
          <w:rFonts w:ascii="Verdana" w:hAnsi="Verdana"/>
          <w:b/>
          <w:bCs/>
          <w:sz w:val="24"/>
          <w:szCs w:val="24"/>
        </w:rPr>
        <w:t xml:space="preserve"> tematskoj koordinacijskoj točki do 31. 03. 2020., do 23.59 sati</w:t>
      </w:r>
      <w:r w:rsidRPr="00747395">
        <w:rPr>
          <w:rFonts w:ascii="Verdana" w:hAnsi="Verdana"/>
          <w:sz w:val="24"/>
          <w:szCs w:val="24"/>
        </w:rPr>
        <w:t xml:space="preserve">  (kontakti za svaku tematsku </w:t>
      </w:r>
      <w:r w:rsidR="00747395">
        <w:rPr>
          <w:rFonts w:ascii="Verdana" w:hAnsi="Verdana"/>
          <w:sz w:val="24"/>
          <w:szCs w:val="24"/>
        </w:rPr>
        <w:t xml:space="preserve">koordinacijsku </w:t>
      </w:r>
      <w:r w:rsidRPr="00747395">
        <w:rPr>
          <w:rFonts w:ascii="Verdana" w:hAnsi="Verdana"/>
          <w:sz w:val="24"/>
          <w:szCs w:val="24"/>
        </w:rPr>
        <w:t>točku navedeni su na kraju Prijavnog obrasca, te na sljedećem linku:</w:t>
      </w:r>
    </w:p>
    <w:p w14:paraId="0B252EE2" w14:textId="77777777" w:rsidR="00FF052C" w:rsidRPr="007965BE" w:rsidRDefault="00FF052C" w:rsidP="001F26D4">
      <w:pPr>
        <w:jc w:val="both"/>
        <w:rPr>
          <w:rFonts w:ascii="Verdana" w:hAnsi="Verdana"/>
          <w:b/>
          <w:bCs/>
          <w:sz w:val="24"/>
          <w:szCs w:val="24"/>
        </w:rPr>
      </w:pPr>
      <w:r w:rsidRPr="007965BE">
        <w:rPr>
          <w:rFonts w:ascii="Verdana" w:hAnsi="Verdana"/>
          <w:b/>
          <w:bCs/>
          <w:sz w:val="24"/>
          <w:szCs w:val="24"/>
        </w:rPr>
        <w:t>http://alps-adriatic-alliance.org/organization-and-addresses/thematic-coordination-points/</w:t>
      </w:r>
    </w:p>
    <w:p w14:paraId="2C845212" w14:textId="77777777" w:rsidR="00FF052C" w:rsidRPr="00747395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>Sve informacije nalaze se na sljedećem linku Saveza Alpe-Jadran:</w:t>
      </w:r>
    </w:p>
    <w:p w14:paraId="6B4D3854" w14:textId="77777777" w:rsidR="00FF052C" w:rsidRPr="007965BE" w:rsidRDefault="00FF052C" w:rsidP="001F26D4">
      <w:pPr>
        <w:jc w:val="both"/>
        <w:rPr>
          <w:rFonts w:ascii="Verdana" w:hAnsi="Verdana"/>
          <w:b/>
          <w:bCs/>
          <w:sz w:val="24"/>
          <w:szCs w:val="24"/>
        </w:rPr>
      </w:pPr>
      <w:r w:rsidRPr="007965BE">
        <w:rPr>
          <w:rFonts w:ascii="Verdana" w:hAnsi="Verdana"/>
          <w:b/>
          <w:bCs/>
          <w:sz w:val="24"/>
          <w:szCs w:val="24"/>
        </w:rPr>
        <w:t>https://alps-adriatic-alliance.org/alps-adriatic-alliance-call-for-financial-applications/</w:t>
      </w:r>
    </w:p>
    <w:p w14:paraId="0C76ECC6" w14:textId="7E33E63D" w:rsidR="00FF052C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747395">
        <w:rPr>
          <w:rFonts w:ascii="Verdana" w:hAnsi="Verdana"/>
          <w:sz w:val="24"/>
          <w:szCs w:val="24"/>
        </w:rPr>
        <w:t xml:space="preserve">Za više informacija o natječaju možete se obratiti resornim koordinacijskim točkama, te </w:t>
      </w:r>
      <w:r w:rsidR="00732889" w:rsidRPr="00747395">
        <w:rPr>
          <w:rFonts w:ascii="Verdana" w:hAnsi="Verdana"/>
          <w:sz w:val="24"/>
          <w:szCs w:val="24"/>
        </w:rPr>
        <w:t xml:space="preserve">Uredu Županije putem e-maila: </w:t>
      </w:r>
      <w:hyperlink r:id="rId5" w:history="1">
        <w:r w:rsidR="00747395" w:rsidRPr="000946D0">
          <w:rPr>
            <w:rStyle w:val="Hyperlink"/>
            <w:rFonts w:ascii="Verdana" w:hAnsi="Verdana"/>
            <w:sz w:val="24"/>
            <w:szCs w:val="24"/>
          </w:rPr>
          <w:t>alemka.mirkov@pgz.hr</w:t>
        </w:r>
      </w:hyperlink>
    </w:p>
    <w:p w14:paraId="3487EFE0" w14:textId="77777777" w:rsidR="00747395" w:rsidRPr="00747395" w:rsidRDefault="00747395" w:rsidP="001F26D4">
      <w:pPr>
        <w:jc w:val="both"/>
        <w:rPr>
          <w:rFonts w:ascii="Verdana" w:hAnsi="Verdana"/>
          <w:sz w:val="24"/>
          <w:szCs w:val="24"/>
        </w:rPr>
      </w:pPr>
    </w:p>
    <w:p w14:paraId="49661DF4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E42330">
        <w:rPr>
          <w:rFonts w:ascii="Verdana" w:hAnsi="Verdana"/>
          <w:sz w:val="24"/>
          <w:szCs w:val="24"/>
        </w:rPr>
        <w:t>DATUM OBJAVE:</w:t>
      </w:r>
    </w:p>
    <w:p w14:paraId="6D97F20E" w14:textId="5E417756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E42330">
        <w:rPr>
          <w:rFonts w:ascii="Verdana" w:hAnsi="Verdana"/>
          <w:sz w:val="24"/>
          <w:szCs w:val="24"/>
        </w:rPr>
        <w:t>0</w:t>
      </w:r>
      <w:r w:rsidR="00110041" w:rsidRPr="00E42330">
        <w:rPr>
          <w:rFonts w:ascii="Verdana" w:hAnsi="Verdana"/>
          <w:sz w:val="24"/>
          <w:szCs w:val="24"/>
        </w:rPr>
        <w:t>5</w:t>
      </w:r>
      <w:r w:rsidRPr="00E42330">
        <w:rPr>
          <w:rFonts w:ascii="Verdana" w:hAnsi="Verdana"/>
          <w:sz w:val="24"/>
          <w:szCs w:val="24"/>
        </w:rPr>
        <w:t>.03.2020.</w:t>
      </w:r>
    </w:p>
    <w:p w14:paraId="792DE9CF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716FAB99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E42330">
        <w:rPr>
          <w:rFonts w:ascii="Verdana" w:hAnsi="Verdana"/>
          <w:sz w:val="24"/>
          <w:szCs w:val="24"/>
        </w:rPr>
        <w:t xml:space="preserve">Obrazac prijave </w:t>
      </w:r>
    </w:p>
    <w:p w14:paraId="64170118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6191E0F0" w14:textId="5547FCBD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  <w:r w:rsidRPr="00E42330">
        <w:rPr>
          <w:rFonts w:ascii="Verdana" w:hAnsi="Verdana"/>
          <w:sz w:val="24"/>
          <w:szCs w:val="24"/>
        </w:rPr>
        <w:t>Strategij</w:t>
      </w:r>
      <w:r w:rsidR="001F26D4" w:rsidRPr="00E42330">
        <w:rPr>
          <w:rFonts w:ascii="Verdana" w:hAnsi="Verdana"/>
          <w:sz w:val="24"/>
          <w:szCs w:val="24"/>
        </w:rPr>
        <w:t>a</w:t>
      </w:r>
      <w:r w:rsidRPr="00E42330">
        <w:rPr>
          <w:rFonts w:ascii="Verdana" w:hAnsi="Verdana"/>
          <w:sz w:val="24"/>
          <w:szCs w:val="24"/>
        </w:rPr>
        <w:t xml:space="preserve"> Geografskog područja Saveza Alpe-Jadran</w:t>
      </w:r>
    </w:p>
    <w:p w14:paraId="0739DE9D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6074252A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5FA01C42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03797F17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00D8A5C6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7B79CC75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1093EB0E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31E84868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0D28D23A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46D2CBA4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36215819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28C5EF42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p w14:paraId="46D18530" w14:textId="77777777" w:rsidR="00FF052C" w:rsidRPr="00E42330" w:rsidRDefault="00FF052C" w:rsidP="001F26D4">
      <w:pPr>
        <w:jc w:val="both"/>
        <w:rPr>
          <w:rFonts w:ascii="Verdana" w:hAnsi="Verdana"/>
          <w:sz w:val="24"/>
          <w:szCs w:val="24"/>
        </w:rPr>
      </w:pPr>
    </w:p>
    <w:sectPr w:rsidR="00FF052C" w:rsidRPr="00E4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53BF2"/>
    <w:multiLevelType w:val="hybridMultilevel"/>
    <w:tmpl w:val="F93AF2A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3C76"/>
    <w:multiLevelType w:val="hybridMultilevel"/>
    <w:tmpl w:val="75CC74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50B39"/>
    <w:multiLevelType w:val="hybridMultilevel"/>
    <w:tmpl w:val="6D7CA3D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79"/>
    <w:rsid w:val="00037E8A"/>
    <w:rsid w:val="00110041"/>
    <w:rsid w:val="001F26D4"/>
    <w:rsid w:val="00580EB8"/>
    <w:rsid w:val="005B3311"/>
    <w:rsid w:val="00685C50"/>
    <w:rsid w:val="00732889"/>
    <w:rsid w:val="00747395"/>
    <w:rsid w:val="007965BE"/>
    <w:rsid w:val="008410E4"/>
    <w:rsid w:val="00C32B05"/>
    <w:rsid w:val="00C46B79"/>
    <w:rsid w:val="00CA7DE9"/>
    <w:rsid w:val="00E42330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624D"/>
  <w15:chartTrackingRefBased/>
  <w15:docId w15:val="{F0B99D71-8DA7-464A-8EE3-3AC31C7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mka.mirkov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Alemka Mirkov</dc:creator>
  <cp:keywords/>
  <dc:description/>
  <cp:lastModifiedBy>Alemka Mirkov</cp:lastModifiedBy>
  <cp:revision>3</cp:revision>
  <dcterms:created xsi:type="dcterms:W3CDTF">2020-03-05T09:14:00Z</dcterms:created>
  <dcterms:modified xsi:type="dcterms:W3CDTF">2020-03-05T14:12:00Z</dcterms:modified>
</cp:coreProperties>
</file>