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38" w:rsidRPr="00346B2C" w:rsidRDefault="00346B2C" w:rsidP="00346B2C">
      <w:p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bookmarkStart w:id="0" w:name="_GoBack"/>
      <w:bookmarkEnd w:id="0"/>
      <w:r w:rsidR="00E56438" w:rsidRPr="00346B2C">
        <w:rPr>
          <w:rFonts w:ascii="Arial" w:hAnsi="Arial" w:cs="Arial"/>
          <w:b/>
        </w:rPr>
        <w:t>OBRAZAC PRIJAVE PROGRAMA/PROJEKTA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3"/>
        <w:gridCol w:w="1295"/>
        <w:gridCol w:w="596"/>
        <w:gridCol w:w="1352"/>
        <w:gridCol w:w="1756"/>
        <w:gridCol w:w="1540"/>
      </w:tblGrid>
      <w:tr w:rsidR="00E56438" w:rsidRPr="00BF6A50" w:rsidTr="00A62C45">
        <w:trPr>
          <w:trHeight w:val="43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6438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. OPĆI PODACI O PRIJAVITELJU PROGRAMA/PROJEK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TA</w:t>
            </w:r>
          </w:p>
        </w:tc>
      </w:tr>
      <w:tr w:rsidR="00E56438" w:rsidRPr="00BF6A50" w:rsidTr="00A62C45">
        <w:trPr>
          <w:trHeight w:hRule="exact" w:val="5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1. Naziv prijavitelja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5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2. Adresa, poštanski broj i sjedište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70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3. Naziv matičnog registra, datum i godina upisa, registarski broj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75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4. Broj žiro-računa (IBAN) i naziv banke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7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5. OIB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(osobni identifikacijski broj)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60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6. RNO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(broj u Registru neprofitnih organizacija)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64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7. Ime i prezime osobe ovlaštene za zastupanje organizacije 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(broj telefona,     e-mail)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6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8. Ukupan broj zaposlenih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(upisati broj)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9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a) od toga broj zaposlenih uključenih u provedbu predloženog programa/projekta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(upisati broj)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7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9. Ukupan broj osoba koje volontiraju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(upisati broj)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9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a) od toga broj osoba koje volontiraju u provedbi predloženog programa/projekta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(upisati broj)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61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10. Podaci o prostoru u kojem organizacija djeluje</w:t>
            </w:r>
          </w:p>
        </w:tc>
      </w:tr>
      <w:tr w:rsidR="00E56438" w:rsidRPr="00BF6A50" w:rsidTr="00A62C45">
        <w:trPr>
          <w:trHeight w:val="5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a) Vlastiti prostor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Površina (m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61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b) Iznajmljeni prostor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Površina (m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Iznos najma (kn) 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65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c) Prostor općine/grada/županije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Površina (m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Iznos najma( kn):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56438" w:rsidRPr="00BF6A50" w:rsidRDefault="00E56438" w:rsidP="00E56438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  <w:sectPr w:rsidR="00E56438" w:rsidRPr="00BF6A50" w:rsidSect="006407A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6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338"/>
        <w:gridCol w:w="620"/>
        <w:gridCol w:w="1667"/>
        <w:gridCol w:w="273"/>
        <w:gridCol w:w="187"/>
        <w:gridCol w:w="773"/>
        <w:gridCol w:w="627"/>
        <w:gridCol w:w="1480"/>
        <w:gridCol w:w="620"/>
        <w:gridCol w:w="1487"/>
        <w:gridCol w:w="453"/>
        <w:gridCol w:w="960"/>
      </w:tblGrid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386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2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. OPĆI PODACI O PROGRAMU/PROJEKTU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445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1. Naziv programa/projekta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564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2. Prioritetno područje iz Natječaja 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558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3. Ciljana skupina korisnika iz Natječaja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848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4. Ime i prezime osobe odgovorne za provođenje programa/projekta                    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(broj telefona, e-mail)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521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5. Sažetak programa/projekta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</w:t>
            </w:r>
            <w:proofErr w:type="spellStart"/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max</w:t>
            </w:r>
            <w:proofErr w:type="spellEnd"/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 30 riječi)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88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56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6. Detaljan opis programa/projekta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</w:t>
            </w:r>
            <w:proofErr w:type="spellStart"/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max</w:t>
            </w:r>
            <w:proofErr w:type="spellEnd"/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 stranica teksta) 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19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987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7. Predviđeno vremensko trajanje provedbe programa/projekta 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(od-do)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890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8. Zemljopisno područje provedbe programa/projekta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(navesti područje općine/grada/županije)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98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9. Program/projekt se provodi a)samostalno ili b) u suradnji sa drugim organizacijama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 (navesti naziv i osnovne podatke </w:t>
            </w:r>
            <w:proofErr w:type="spellStart"/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suradne</w:t>
            </w:r>
            <w:proofErr w:type="spellEnd"/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 organizacije i njezine aktivnosti u provedbi programa/projekta)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98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18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10. Ukupan iznos novčanih sredstava potreban za provedbu programa/projekta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(iznos u KN)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_________ KN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80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a) Iznos koji se traži od Primorsko-goranske županije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(iznos u KN i udio u %)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________ KN traženog iznosa od Županije ili  ______ %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176"/>
        </w:trPr>
        <w:tc>
          <w:tcPr>
            <w:tcW w:w="40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b) Iznos koji je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zh-CN"/>
              </w:rPr>
              <w:t xml:space="preserve"> zatražen 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  <w:t xml:space="preserve">ili 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zh-CN"/>
              </w:rPr>
              <w:t xml:space="preserve">osiguran 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iz drugih izvora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(iznos u KN i udio u %)                                                                                                          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Zatraženi iznos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_________  KN i _________ %                                   IZVOR: ___________________(navesti naziv davatelja bespovratne potpore)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260"/>
        </w:trPr>
        <w:tc>
          <w:tcPr>
            <w:tcW w:w="40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Osigurani iznos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u _______ KN i ___________ %                                IZVOR: ___________________ (navesti naziv davatelja bespovratne potpore)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278"/>
        </w:trPr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c) Da li je isti program/projekt prijavljen kod dva ili više upravnih tijela Primorsko-goranske županije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(navesti DA/NE, ukoliko je odgovor DA navesti naziv upravnog tijela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11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11. Kratak opis dosadašnjih rezultata, iskustava i postignuća organizacije u provedbi sličnih programa/projekata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(navedite prijašnje/sadašnje aktivnosti u provedbi projekata/programa, postignute rezultate, suradnju s relevantnim institucijama, izvore financiranja aktivnosti organizacije i sl.)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03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958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12. Da li su za predloženi program/projekt već bila odobrena sredstva 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prethodnoj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godini? Ukoliko jesu, navedite iznose dodijeljenih financijskih sredstava po izvorima financiranja.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78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229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13. Navedite formalno i neformalno obrazovanje te stručna znanja koja posjeduju članovi organizacije uključeni u provedbu programa/projekta. Da li je definiran operativni plan provođenja programa/projekta sa jasno navedenim zaduženjima uključenih članova organizacije?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18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868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14. Navedite osnovni cilj i specifične ciljeve provedbe predloženog programa/projekta te aktivnosti koje će dovesti do ostvarivanja istog.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51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74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15.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Navedite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jasno 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vremensk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u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dinamik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u</w:t>
            </w: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provođenja aktivnosti programa/projekta po mjesecima i mjestu provedbe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(npr.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>AKTIVNOST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: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održavanje edukacije o važnosti prevencije bolesti, VREMENSKO RAZDOBLJE: 05.ožujak - 06.ožujak,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>MJESTO PROVEDBE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: Klub žena"X", Rijeka,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 xml:space="preserve">KORISNICI: 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 xml:space="preserve">ženska populacija od 25-60 godina 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452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166"/>
              <w:gridCol w:w="2150"/>
              <w:gridCol w:w="2142"/>
            </w:tblGrid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BF6A50"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  <w:lastRenderedPageBreak/>
                    <w:t xml:space="preserve">AKTIVNOST </w:t>
                  </w: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BF6A50"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  <w:t>VREMENSKO RAZDOBLJE</w:t>
                  </w: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BF6A50"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  <w:t>MJESTO PROVEDBE</w:t>
                  </w: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BF6A50"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  <w:t>KORISNICI</w:t>
                  </w: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56438" w:rsidRPr="00BF6A50" w:rsidTr="00A62C45">
              <w:trPr>
                <w:trHeight w:val="184"/>
              </w:trPr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66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50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42" w:type="dxa"/>
                </w:tcPr>
                <w:p w:rsidR="00E56438" w:rsidRPr="00BF6A50" w:rsidRDefault="00E56438" w:rsidP="00A62C45">
                  <w:pPr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E56438" w:rsidRPr="00BF6A50" w:rsidRDefault="00E56438" w:rsidP="00A62C4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2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16. Navedite tko su izravni i neizravni korisnici obuhvaćeni programom/projektom? Navedite specifične potrebe korisnika, njihov broj i strukturu (spol,dob).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94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99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17. Objasnite na koji način će se mjeriti očekivani rezultati i izvršiti evaluacija ostvarenih rezultata programa/projekta? Na koji način će se program/projekt prezentirati široj javnosti?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872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6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18. Objasnite u kojoj mjeri je predloženi program/projekt usklađen s nacionalnim strategijama, programima i javnim politikama u dijelu koji se odnosi na područje zdravstvene zaštite.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46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041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6438" w:rsidRPr="00BF6A50" w:rsidRDefault="00E56438" w:rsidP="00A62C4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19. Opišite na koji će se način osigurati financijska i institucionalna održivost programa/projekta nakon isteka financijske podrške ugovornog tijela </w:t>
            </w:r>
            <w:r w:rsidRPr="00BF6A5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(</w:t>
            </w:r>
            <w:r w:rsidRPr="00BF6A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zh-CN"/>
              </w:rPr>
              <w:t>kako će se aktivnost financirati kad sufinanciranje programa/projekta završi, hoće li biti omogućen nastavak aktivnosti)?</w:t>
            </w:r>
          </w:p>
        </w:tc>
      </w:tr>
      <w:tr w:rsidR="00E56438" w:rsidRPr="00BF6A50" w:rsidTr="00A62C45">
        <w:trPr>
          <w:gridBefore w:val="1"/>
          <w:gridAfter w:val="2"/>
          <w:wBefore w:w="142" w:type="dxa"/>
          <w:wAfter w:w="1413" w:type="dxa"/>
          <w:trHeight w:val="1706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56438" w:rsidRPr="00BF6A50" w:rsidTr="00A62C45">
        <w:trPr>
          <w:trHeight w:val="386"/>
        </w:trPr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Za istinitost i točnost iskazanih podataka u prijavi svojim potpisom jamči odgovorna osoba prijavitelja!</w:t>
            </w:r>
          </w:p>
        </w:tc>
      </w:tr>
      <w:tr w:rsidR="00E56438" w:rsidRPr="00BF6A50" w:rsidTr="00A62C45">
        <w:trPr>
          <w:gridAfter w:val="6"/>
          <w:wAfter w:w="5627" w:type="dxa"/>
          <w:trHeight w:val="38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1272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Mjesto i datum: </w:t>
            </w:r>
          </w:p>
        </w:tc>
        <w:tc>
          <w:tcPr>
            <w:tcW w:w="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 Ime i prezime osobe ovlaštene za zastupanje    organizacije: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540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__________________________</w:t>
            </w:r>
          </w:p>
        </w:tc>
        <w:tc>
          <w:tcPr>
            <w:tcW w:w="5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386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386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386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MP                     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386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                                     Potpis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56438" w:rsidRPr="00BF6A50" w:rsidTr="00A62C45">
        <w:trPr>
          <w:trHeight w:val="386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BF6A50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438" w:rsidRPr="00BF6A50" w:rsidRDefault="00E56438" w:rsidP="00A62C45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56438" w:rsidRDefault="00E56438" w:rsidP="00E56438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</w:p>
    <w:p w:rsidR="00BB0F59" w:rsidRDefault="00BB0F59"/>
    <w:sectPr w:rsidR="00BB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838"/>
    <w:multiLevelType w:val="hybridMultilevel"/>
    <w:tmpl w:val="8CDA1C38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13652"/>
    <w:multiLevelType w:val="hybridMultilevel"/>
    <w:tmpl w:val="311EC4F2"/>
    <w:lvl w:ilvl="0" w:tplc="242E55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38"/>
    <w:rsid w:val="00346B2C"/>
    <w:rsid w:val="00BB0F59"/>
    <w:rsid w:val="00BC7342"/>
    <w:rsid w:val="00E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38"/>
    <w:pPr>
      <w:ind w:left="720"/>
      <w:contextualSpacing/>
    </w:pPr>
  </w:style>
  <w:style w:type="table" w:styleId="TableGrid">
    <w:name w:val="Table Grid"/>
    <w:basedOn w:val="TableNormal"/>
    <w:uiPriority w:val="59"/>
    <w:rsid w:val="00E5643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38"/>
    <w:pPr>
      <w:ind w:left="720"/>
      <w:contextualSpacing/>
    </w:pPr>
  </w:style>
  <w:style w:type="table" w:styleId="TableGrid">
    <w:name w:val="Table Grid"/>
    <w:basedOn w:val="TableNormal"/>
    <w:uiPriority w:val="59"/>
    <w:rsid w:val="00E5643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Fržop</dc:creator>
  <cp:lastModifiedBy>Vedrana Fržop</cp:lastModifiedBy>
  <cp:revision>3</cp:revision>
  <dcterms:created xsi:type="dcterms:W3CDTF">2017-12-20T08:10:00Z</dcterms:created>
  <dcterms:modified xsi:type="dcterms:W3CDTF">2017-12-20T08:13:00Z</dcterms:modified>
</cp:coreProperties>
</file>