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E" w:rsidRPr="007A1026" w:rsidRDefault="00D9228E" w:rsidP="00D9228E">
      <w:pPr>
        <w:tabs>
          <w:tab w:val="left" w:pos="284"/>
        </w:tabs>
        <w:rPr>
          <w:rFonts w:ascii="Arial" w:hAnsi="Arial" w:cs="Arial"/>
          <w:b/>
        </w:rPr>
      </w:pPr>
      <w:r w:rsidRPr="007A1026">
        <w:rPr>
          <w:rFonts w:ascii="Arial" w:hAnsi="Arial" w:cs="Arial"/>
          <w:b/>
        </w:rPr>
        <w:t>OBRAZAC FINANCIJSKOG IZVJEŠĆA O PROVEDBI PROGRAMA/PROJEKTA</w:t>
      </w:r>
    </w:p>
    <w:tbl>
      <w:tblPr>
        <w:tblW w:w="14342" w:type="dxa"/>
        <w:tblInd w:w="93" w:type="dxa"/>
        <w:tblLook w:val="04A0" w:firstRow="1" w:lastRow="0" w:firstColumn="1" w:lastColumn="0" w:noHBand="0" w:noVBand="1"/>
      </w:tblPr>
      <w:tblGrid>
        <w:gridCol w:w="5180"/>
        <w:gridCol w:w="2032"/>
        <w:gridCol w:w="1095"/>
        <w:gridCol w:w="1924"/>
        <w:gridCol w:w="1345"/>
        <w:gridCol w:w="1402"/>
        <w:gridCol w:w="455"/>
        <w:gridCol w:w="454"/>
        <w:gridCol w:w="455"/>
      </w:tblGrid>
      <w:tr w:rsidR="00D9228E" w:rsidRPr="00B975D1" w:rsidTr="00696F4E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PRIJAVITELJA: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PROGRAMA/PROJEKTA: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IZVJEŠTAJNO RAZDOBLJE: 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7"/>
        </w:trPr>
        <w:tc>
          <w:tcPr>
            <w:tcW w:w="14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127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A) IZVORI FINANCIRANJA PROGRAMA/PROJEKTA</w:t>
            </w:r>
          </w:p>
        </w:tc>
      </w:tr>
      <w:tr w:rsidR="00D9228E" w:rsidRPr="00B975D1" w:rsidTr="00696F4E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Izvor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Udio (%)</w:t>
            </w:r>
          </w:p>
        </w:tc>
      </w:tr>
      <w:tr w:rsidR="00D9228E" w:rsidRPr="00B975D1" w:rsidTr="00696F4E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Primorsko-goranske županije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Državni proračun RH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jedinica lokalne samouprave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Vlastiti prihodi 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 iz EU fondova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Proračun javnih zaklada i institucija 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članarine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ostalih međunarodnih donatora/institucija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Donacije građana/građanki RH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Ostalo (navesti)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122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0,00%</w:t>
            </w:r>
          </w:p>
        </w:tc>
      </w:tr>
      <w:tr w:rsidR="00D9228E" w:rsidRPr="00B975D1" w:rsidTr="00696F4E">
        <w:trPr>
          <w:trHeight w:val="52"/>
        </w:trPr>
        <w:tc>
          <w:tcPr>
            <w:tcW w:w="14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D9228E" w:rsidRPr="00B975D1" w:rsidTr="00696F4E">
        <w:trPr>
          <w:trHeight w:val="127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B) IZRAVNI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ostvareni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troškovi izravno povezani s programom/projektom) </w:t>
            </w:r>
          </w:p>
        </w:tc>
      </w:tr>
      <w:tr w:rsidR="00D9228E" w:rsidRPr="00B975D1" w:rsidTr="00696F4E">
        <w:trPr>
          <w:trHeight w:val="35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(dan/mjesec)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Mjesečni iznos bruto plaće/honorara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D9228E" w:rsidRPr="00B975D1" w:rsidTr="00696F4E">
        <w:trPr>
          <w:trHeight w:val="101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(naziv radnog mjesta/opis poslova)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1.1. Plaće (bruto iznos)</w:t>
            </w: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1.1.4.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1.2. Honorari (bruto iznos)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1.2.1.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1.2.2.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1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25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 mjere (dan,karta,km)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Ukupan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Proračun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Ostali izvori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financiranja (KN) </w:t>
            </w:r>
          </w:p>
        </w:tc>
      </w:tr>
      <w:tr w:rsidR="00D9228E" w:rsidRPr="00B975D1" w:rsidTr="00696F4E">
        <w:trPr>
          <w:trHeight w:val="92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 xml:space="preserve">2. Putni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(dnevnice,troškovi smještaja,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gorivo.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D9228E" w:rsidRPr="00B975D1" w:rsidTr="00696F4E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1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1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23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(komad,komplet)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D9228E" w:rsidRPr="00B975D1" w:rsidTr="00696F4E">
        <w:trPr>
          <w:trHeight w:val="100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16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D9228E" w:rsidRPr="00B975D1" w:rsidTr="00696F4E">
        <w:trPr>
          <w:trHeight w:val="105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(edukacije,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kampanje.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11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IZRAVNI TROŠKOVI: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122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C) NEIZRAVNI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ostvareni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troškovi neizravno povezani s provedbom programa/projekata) </w:t>
            </w:r>
          </w:p>
        </w:tc>
      </w:tr>
      <w:tr w:rsidR="00D9228E" w:rsidRPr="00B975D1" w:rsidTr="00696F4E">
        <w:trPr>
          <w:trHeight w:val="16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Vrsta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D9228E" w:rsidRPr="00B975D1" w:rsidTr="00696F4E">
        <w:trPr>
          <w:trHeight w:val="8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(npr. energija,voda,telefon,uredski 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materijal.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1.4.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1.5.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113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NEIZRAVNI TROŠKOVI: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9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SVEUKUPNO (B+C)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DOKAZ O TROŠKU  (molimo navesti dokaze koji se prilažu ovom financijskom izvješću)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:</w:t>
            </w: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9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B) IZRAVNI TROŠKOVI</w:t>
            </w:r>
          </w:p>
        </w:tc>
      </w:tr>
      <w:tr w:rsidR="00D9228E" w:rsidRPr="00B975D1" w:rsidTr="00696F4E">
        <w:trPr>
          <w:trHeight w:val="115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A25770" w:rsidRDefault="00D9228E" w:rsidP="00696F4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D9228E" w:rsidRPr="00A25770" w:rsidRDefault="00D9228E" w:rsidP="00D922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Voditeljica projekta (XY)</w:t>
            </w:r>
          </w:p>
          <w:p w:rsidR="00D9228E" w:rsidRDefault="00D9228E" w:rsidP="00D9228E">
            <w:pPr>
              <w:pStyle w:val="ListParagraph"/>
              <w:numPr>
                <w:ilvl w:val="0"/>
                <w:numId w:val="1"/>
              </w:numPr>
              <w:tabs>
                <w:tab w:val="left" w:pos="1041"/>
              </w:tabs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Obračun plaće za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mjesec ______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/Platna lista/Obrazac JOPPD/Izvod prometa po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D9228E" w:rsidRPr="00A25770" w:rsidRDefault="00D9228E" w:rsidP="00696F4E">
            <w:pPr>
              <w:tabs>
                <w:tab w:val="left" w:pos="1041"/>
              </w:tabs>
              <w:ind w:left="720"/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</w:p>
          <w:p w:rsidR="00D9228E" w:rsidRPr="00A25770" w:rsidRDefault="00D9228E" w:rsidP="00D922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Vanjski suradnik (XY)</w:t>
            </w:r>
          </w:p>
          <w:p w:rsidR="00D9228E" w:rsidRPr="00A25770" w:rsidRDefault="00D9228E" w:rsidP="00D9228E">
            <w:pPr>
              <w:pStyle w:val="ListParagraph"/>
              <w:numPr>
                <w:ilvl w:val="0"/>
                <w:numId w:val="1"/>
              </w:numPr>
              <w:tabs>
                <w:tab w:val="left" w:pos="1041"/>
              </w:tabs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Ugovor o djelu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za mjesec _______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/izvod prometa po računu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/dokaz o primljenoj uplati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ili dr.</w:t>
            </w: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2. Putni troškovi </w:t>
            </w: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552870" w:rsidRDefault="00D9228E" w:rsidP="00696F4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  <w:r w:rsidRPr="00552870">
              <w:rPr>
                <w:rFonts w:ascii="Arial" w:hAnsi="Arial" w:cs="Arial"/>
                <w:b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  <w:p w:rsidR="00D9228E" w:rsidRPr="00552870" w:rsidRDefault="00D9228E" w:rsidP="00D922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Voditeljica projekta (XY)</w:t>
            </w:r>
          </w:p>
          <w:p w:rsidR="00D9228E" w:rsidRPr="00B21BCC" w:rsidRDefault="00D9228E" w:rsidP="00D922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 troškova smještaja/prijevoza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br. _____ od _________2018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.godine, pružatelja usluge ________, na iznos _____ kn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  <w:r w:rsidRP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D9228E" w:rsidRPr="00B975D1" w:rsidTr="00696F4E">
        <w:trPr>
          <w:trHeight w:val="904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552870" w:rsidRDefault="00D9228E" w:rsidP="00696F4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D9228E" w:rsidRPr="00552870" w:rsidRDefault="00D9228E" w:rsidP="00D922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 br. _________ od ________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2018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 godine, dobavljača _________, na iznos __________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kn/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D9228E" w:rsidRPr="00B34CEE" w:rsidRDefault="00D9228E" w:rsidP="00696F4E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</w:p>
        </w:tc>
      </w:tr>
      <w:tr w:rsidR="00D9228E" w:rsidRPr="00B975D1" w:rsidTr="00696F4E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C) NEIZRAVNI TROŠKOVI</w:t>
            </w:r>
          </w:p>
        </w:tc>
      </w:tr>
      <w:tr w:rsidR="00D9228E" w:rsidRPr="00B975D1" w:rsidTr="00696F4E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1. Troškovi</w:t>
            </w: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8E" w:rsidRPr="00552870" w:rsidRDefault="00D9228E" w:rsidP="00696F4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D9228E" w:rsidRPr="00B34CEE" w:rsidRDefault="00D9228E" w:rsidP="00D922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un br. _________ od ________2018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 godine, dobavljača _________, na iznos __________ kn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D9228E" w:rsidRPr="004D0E26" w:rsidRDefault="00D9228E" w:rsidP="00696F4E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8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Za istinitost i točnost iskazanih podataka u prijavi svojim potpisom jamči odgovorna osoba prijavitelja!</w:t>
            </w: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>Mjesto i datum: __________________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Ime i prezime osobe ovlaštene za zastupanje organizacije: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D9228E" w:rsidRPr="00B975D1" w:rsidTr="00696F4E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6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__________________________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B975D1" w:rsidRDefault="00D9228E" w:rsidP="00696F4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D9228E" w:rsidRPr="007A1026" w:rsidTr="00696F4E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66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  <w:tr w:rsidR="00D9228E" w:rsidRPr="007A1026" w:rsidTr="00696F4E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7A1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                                   MP                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7A1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                   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  <w:tr w:rsidR="00D9228E" w:rsidRPr="007A1026" w:rsidTr="00696F4E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6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8E" w:rsidRPr="007A1026" w:rsidRDefault="00D9228E" w:rsidP="00696F4E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</w:tbl>
    <w:p w:rsidR="00D9228E" w:rsidRPr="007A1026" w:rsidRDefault="00D9228E" w:rsidP="00D9228E">
      <w:pPr>
        <w:tabs>
          <w:tab w:val="left" w:pos="103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7A1026">
        <w:rPr>
          <w:rFonts w:ascii="Arial" w:hAnsi="Arial" w:cs="Arial"/>
          <w:b/>
          <w:sz w:val="22"/>
          <w:szCs w:val="22"/>
        </w:rPr>
        <w:t>Potpis</w:t>
      </w:r>
    </w:p>
    <w:p w:rsidR="00E344B4" w:rsidRDefault="00E344B4">
      <w:bookmarkStart w:id="0" w:name="_GoBack"/>
      <w:bookmarkEnd w:id="0"/>
    </w:p>
    <w:sectPr w:rsidR="00E344B4" w:rsidSect="00B975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E"/>
    <w:rsid w:val="00D9228E"/>
    <w:rsid w:val="00E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Fržop</dc:creator>
  <cp:lastModifiedBy>Vedrana Fržop</cp:lastModifiedBy>
  <cp:revision>1</cp:revision>
  <dcterms:created xsi:type="dcterms:W3CDTF">2017-12-20T10:05:00Z</dcterms:created>
  <dcterms:modified xsi:type="dcterms:W3CDTF">2017-12-20T10:06:00Z</dcterms:modified>
</cp:coreProperties>
</file>