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B" w:rsidRPr="0038636C" w:rsidRDefault="003A4A9B" w:rsidP="003A4A9B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38636C">
        <w:rPr>
          <w:rFonts w:ascii="Arial" w:eastAsia="Times New Roman" w:hAnsi="Arial" w:cs="Arial"/>
          <w:b/>
          <w:sz w:val="24"/>
          <w:szCs w:val="24"/>
        </w:rPr>
        <w:t>Obrazac – PGZ-S/1</w:t>
      </w:r>
    </w:p>
    <w:p w:rsidR="003A4A9B" w:rsidRPr="0038636C" w:rsidRDefault="003A4A9B" w:rsidP="003A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38636C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 w:rsidRPr="0038636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66E36CE" wp14:editId="0D39649D">
                  <wp:extent cx="40259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36C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38636C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3030771" wp14:editId="164145A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REPUBLIKA HRVATSKA</w:t>
            </w:r>
          </w:p>
        </w:tc>
      </w:tr>
      <w:tr w:rsidR="003A4A9B" w:rsidRPr="0038636C" w:rsidTr="009A73F1">
        <w:tc>
          <w:tcPr>
            <w:tcW w:w="4320" w:type="dxa"/>
          </w:tcPr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  <w:t>PRIMORSKO-GORANSKA            ŽUPANIJA</w:t>
            </w:r>
          </w:p>
          <w:p w:rsidR="003A4A9B" w:rsidRPr="0038636C" w:rsidRDefault="003A4A9B" w:rsidP="003A4A9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Upravni odjel za kulturu, sport i tehničku kulturu</w:t>
            </w:r>
          </w:p>
        </w:tc>
      </w:tr>
    </w:tbl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7A4D" w:rsidRPr="0038636C" w:rsidRDefault="006E7A4D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OBRAZAC PRIJAVE</w:t>
      </w:r>
    </w:p>
    <w:p w:rsidR="003A4A9B" w:rsidRPr="0038636C" w:rsidRDefault="003A4A9B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ZA DODJELU POTPORE ŽUPANIJSKIM SPORTSKIM SAVEZIMA ZA RAD S MLAĐIM UZRASTIMA U 2017. GODINI</w:t>
      </w:r>
    </w:p>
    <w:p w:rsidR="006E7A4D" w:rsidRPr="0038636C" w:rsidRDefault="006E7A4D" w:rsidP="003A4A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460"/>
        <w:gridCol w:w="1276"/>
        <w:gridCol w:w="742"/>
        <w:gridCol w:w="817"/>
        <w:gridCol w:w="177"/>
        <w:gridCol w:w="1736"/>
        <w:gridCol w:w="72"/>
        <w:gridCol w:w="1665"/>
        <w:gridCol w:w="83"/>
      </w:tblGrid>
      <w:tr w:rsidR="0038636C" w:rsidRPr="0038636C" w:rsidTr="009A73F1">
        <w:trPr>
          <w:trHeight w:val="569"/>
        </w:trPr>
        <w:tc>
          <w:tcPr>
            <w:tcW w:w="9653" w:type="dxa"/>
            <w:gridSpan w:val="10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a. OSNOVNI PODACI O PRIJAVITELJU </w:t>
            </w:r>
          </w:p>
        </w:tc>
      </w:tr>
      <w:tr w:rsidR="0038636C" w:rsidRPr="0038636C" w:rsidTr="009A73F1">
        <w:trPr>
          <w:trHeight w:val="542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594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Sjedište i adresa prijavitelja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661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8"/>
            <w:tcBorders>
              <w:bottom w:val="single" w:sz="4" w:space="0" w:color="auto"/>
            </w:tcBorders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3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Telefon/mobitel prijavitelja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Telefaks prijavitelja</w:t>
            </w:r>
          </w:p>
        </w:tc>
        <w:tc>
          <w:tcPr>
            <w:tcW w:w="373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E-mail adresa prijavitelja</w:t>
            </w:r>
          </w:p>
        </w:tc>
      </w:tr>
      <w:tr w:rsidR="0038636C" w:rsidRPr="0038636C" w:rsidTr="009A73F1">
        <w:trPr>
          <w:trHeight w:val="425"/>
        </w:trPr>
        <w:tc>
          <w:tcPr>
            <w:tcW w:w="3085" w:type="dxa"/>
            <w:gridSpan w:val="2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283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OIB prijavitelja</w:t>
            </w:r>
          </w:p>
        </w:tc>
        <w:tc>
          <w:tcPr>
            <w:tcW w:w="2835" w:type="dxa"/>
            <w:gridSpan w:val="3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Broj RNO prijavitelja</w:t>
            </w:r>
          </w:p>
        </w:tc>
        <w:tc>
          <w:tcPr>
            <w:tcW w:w="3733" w:type="dxa"/>
            <w:gridSpan w:val="5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Internetska stranica prijavitelja</w:t>
            </w:r>
          </w:p>
        </w:tc>
      </w:tr>
      <w:tr w:rsidR="0038636C" w:rsidRPr="0038636C" w:rsidTr="009A73F1">
        <w:trPr>
          <w:trHeight w:val="425"/>
        </w:trPr>
        <w:tc>
          <w:tcPr>
            <w:tcW w:w="3085" w:type="dxa"/>
            <w:gridSpan w:val="2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shd w:val="clear" w:color="auto" w:fill="FFFFFF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544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Poslovna banka i IBAN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807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Cilj osnivanja/djelovanja prijavitelja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429"/>
        </w:trPr>
        <w:tc>
          <w:tcPr>
            <w:tcW w:w="3085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Godina osnivanja prijavitelja</w:t>
            </w:r>
          </w:p>
        </w:tc>
        <w:tc>
          <w:tcPr>
            <w:tcW w:w="2018" w:type="dxa"/>
            <w:gridSpan w:val="2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shd w:val="clear" w:color="auto" w:fill="auto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Broj članova</w:t>
            </w:r>
            <w:r w:rsidR="00EF2DEC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(klubova)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na kraju 2016. godine</w:t>
            </w:r>
          </w:p>
        </w:tc>
        <w:tc>
          <w:tcPr>
            <w:tcW w:w="1748" w:type="dxa"/>
            <w:gridSpan w:val="2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trHeight w:val="845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Područje djelovanja prijavitelja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(teritorijalno djelovanje)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B3DD9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sz w:val="24"/>
                <w:szCs w:val="24"/>
              </w:rPr>
              <w:t>Primorsko-goranska županija</w:t>
            </w:r>
          </w:p>
        </w:tc>
      </w:tr>
      <w:tr w:rsidR="0038636C" w:rsidRPr="0038636C" w:rsidTr="003B3DD9">
        <w:trPr>
          <w:trHeight w:val="94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Ukupno ostvaren prihod i rashod u </w:t>
            </w:r>
            <w:r w:rsidR="0025344B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2016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. godini (prema podacima iz financijskog izvješća)</w:t>
            </w:r>
          </w:p>
        </w:tc>
        <w:tc>
          <w:tcPr>
            <w:tcW w:w="6568" w:type="dxa"/>
            <w:gridSpan w:val="8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E7A4D" w:rsidRPr="0038636C" w:rsidRDefault="006E7A4D" w:rsidP="002534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9570" w:type="dxa"/>
            <w:gridSpan w:val="9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b. OSNOVNI PODACI O PROGRAMU / PROJEKTU</w:t>
            </w: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C4354E">
        <w:trPr>
          <w:gridAfter w:val="1"/>
          <w:wAfter w:w="83" w:type="dxa"/>
          <w:trHeight w:val="1581"/>
        </w:trPr>
        <w:tc>
          <w:tcPr>
            <w:tcW w:w="2625" w:type="dxa"/>
            <w:shd w:val="clear" w:color="auto" w:fill="FFFF99"/>
          </w:tcPr>
          <w:p w:rsidR="003A4A9B" w:rsidRPr="0038636C" w:rsidRDefault="00EF2DEC" w:rsidP="001A10C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hAnsi="Arial" w:cs="Arial"/>
                <w:b/>
                <w:sz w:val="24"/>
                <w:szCs w:val="24"/>
              </w:rPr>
              <w:t>Klubovi koji sudjeluju u najvišem rangu državnog ligaškog natjecanja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4354E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u 2017. g.</w:t>
            </w:r>
          </w:p>
        </w:tc>
        <w:tc>
          <w:tcPr>
            <w:tcW w:w="6945" w:type="dxa"/>
            <w:gridSpan w:val="8"/>
          </w:tcPr>
          <w:p w:rsidR="003A4A9B" w:rsidRPr="0038636C" w:rsidRDefault="003A4A9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cantSplit/>
          <w:trHeight w:hRule="exact" w:val="45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8A07C4" w:rsidRPr="0038636C" w:rsidRDefault="008A07C4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Broj registriranih sportaša i polaznika sportskih škola po klubu i kategorijama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04"/>
        </w:trPr>
        <w:tc>
          <w:tcPr>
            <w:tcW w:w="2625" w:type="dxa"/>
            <w:shd w:val="clear" w:color="auto" w:fill="FDE9D9" w:themeFill="accent6" w:themeFillTint="33"/>
          </w:tcPr>
          <w:p w:rsidR="00C4354E" w:rsidRPr="0038636C" w:rsidRDefault="0025344B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proofErr w:type="spellStart"/>
            <w:r w:rsidRPr="0038636C">
              <w:rPr>
                <w:b/>
              </w:rPr>
              <w:t>Sp</w:t>
            </w:r>
            <w:proofErr w:type="spellEnd"/>
            <w:r w:rsidRPr="0038636C">
              <w:rPr>
                <w:b/>
              </w:rPr>
              <w:t>. Škole.</w:t>
            </w: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13 - 14. g.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15 – 16. g.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54E" w:rsidRPr="0038636C" w:rsidRDefault="00C4354E" w:rsidP="008A67A1">
            <w:pPr>
              <w:jc w:val="center"/>
              <w:rPr>
                <w:b/>
              </w:rPr>
            </w:pPr>
            <w:r w:rsidRPr="0038636C">
              <w:rPr>
                <w:b/>
              </w:rPr>
              <w:t>17 – 18. g.</w:t>
            </w: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8A67A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8A67A1" w:rsidRPr="0038636C" w:rsidRDefault="008A67A1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8A67A1" w:rsidRPr="0038636C" w:rsidRDefault="008A67A1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1A10C2">
        <w:trPr>
          <w:gridAfter w:val="1"/>
          <w:wAfter w:w="83" w:type="dxa"/>
          <w:trHeight w:hRule="exact" w:val="40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7E16A4" w:rsidRPr="0038636C" w:rsidRDefault="007E16A4" w:rsidP="001A10C2">
            <w:pPr>
              <w:jc w:val="center"/>
              <w:rPr>
                <w:b/>
                <w:sz w:val="24"/>
                <w:szCs w:val="24"/>
              </w:rPr>
            </w:pPr>
            <w:r w:rsidRPr="0038636C">
              <w:rPr>
                <w:b/>
                <w:sz w:val="24"/>
                <w:szCs w:val="24"/>
              </w:rPr>
              <w:t>Angažirani treneri</w:t>
            </w:r>
            <w:r w:rsidR="001A10C2" w:rsidRPr="0038636C">
              <w:rPr>
                <w:b/>
                <w:sz w:val="24"/>
                <w:szCs w:val="24"/>
              </w:rPr>
              <w:t xml:space="preserve"> u omladinskom pogonu kluba po uzrastu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06"/>
        </w:trPr>
        <w:tc>
          <w:tcPr>
            <w:tcW w:w="2625" w:type="dxa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spacing w:line="240" w:lineRule="auto"/>
              <w:jc w:val="center"/>
              <w:rPr>
                <w:b/>
              </w:rPr>
            </w:pPr>
            <w:r w:rsidRPr="0038636C">
              <w:rPr>
                <w:b/>
              </w:rPr>
              <w:t>trener</w:t>
            </w:r>
          </w:p>
        </w:tc>
        <w:tc>
          <w:tcPr>
            <w:tcW w:w="1736" w:type="dxa"/>
            <w:gridSpan w:val="3"/>
            <w:shd w:val="clear" w:color="auto" w:fill="FDE9D9" w:themeFill="accent6" w:themeFillTint="33"/>
            <w:vAlign w:val="center"/>
          </w:tcPr>
          <w:p w:rsidR="003B3DD9" w:rsidRPr="0038636C" w:rsidRDefault="001E516D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 xml:space="preserve">str. </w:t>
            </w:r>
            <w:r w:rsidR="003B3DD9" w:rsidRPr="0038636C">
              <w:rPr>
                <w:b/>
              </w:rPr>
              <w:t>kvalifikacija</w:t>
            </w:r>
          </w:p>
        </w:tc>
        <w:tc>
          <w:tcPr>
            <w:tcW w:w="1736" w:type="dxa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radni status</w:t>
            </w:r>
          </w:p>
        </w:tc>
        <w:tc>
          <w:tcPr>
            <w:tcW w:w="1737" w:type="dxa"/>
            <w:gridSpan w:val="2"/>
            <w:shd w:val="clear" w:color="auto" w:fill="FDE9D9" w:themeFill="accent6" w:themeFillTint="33"/>
            <w:vAlign w:val="center"/>
          </w:tcPr>
          <w:p w:rsidR="003B3DD9" w:rsidRPr="0038636C" w:rsidRDefault="003B3DD9" w:rsidP="003B3DD9">
            <w:pPr>
              <w:jc w:val="center"/>
              <w:rPr>
                <w:b/>
              </w:rPr>
            </w:pPr>
            <w:r w:rsidRPr="0038636C">
              <w:rPr>
                <w:b/>
              </w:rPr>
              <w:t>uzrast</w:t>
            </w: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25344B" w:rsidRPr="0038636C" w:rsidRDefault="0025344B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25344B" w:rsidRPr="0038636C" w:rsidRDefault="0025344B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3B3DD9" w:rsidRPr="0038636C" w:rsidRDefault="003B3DD9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B3DD9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3B3DD9" w:rsidRPr="0038636C" w:rsidRDefault="003B3DD9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3B3DD9" w:rsidRPr="0038636C" w:rsidRDefault="003B3DD9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C20DFF">
        <w:trPr>
          <w:gridAfter w:val="1"/>
          <w:wAfter w:w="83" w:type="dxa"/>
          <w:trHeight w:hRule="exact" w:val="401"/>
        </w:trPr>
        <w:tc>
          <w:tcPr>
            <w:tcW w:w="9570" w:type="dxa"/>
            <w:gridSpan w:val="9"/>
            <w:shd w:val="clear" w:color="auto" w:fill="FFFF99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  <w:sz w:val="24"/>
                <w:szCs w:val="24"/>
              </w:rPr>
            </w:pPr>
            <w:r w:rsidRPr="0038636C">
              <w:rPr>
                <w:b/>
                <w:sz w:val="24"/>
                <w:szCs w:val="24"/>
              </w:rPr>
              <w:lastRenderedPageBreak/>
              <w:t xml:space="preserve">Sudjelovanje na natjecanjima </w:t>
            </w:r>
          </w:p>
        </w:tc>
      </w:tr>
      <w:tr w:rsidR="0038636C" w:rsidRPr="0038636C" w:rsidTr="00A616DA">
        <w:trPr>
          <w:gridAfter w:val="1"/>
          <w:wAfter w:w="83" w:type="dxa"/>
          <w:trHeight w:hRule="exact" w:val="306"/>
        </w:trPr>
        <w:tc>
          <w:tcPr>
            <w:tcW w:w="2625" w:type="dxa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</w:rPr>
            </w:pPr>
            <w:r w:rsidRPr="0038636C">
              <w:rPr>
                <w:b/>
              </w:rPr>
              <w:t>Klub</w:t>
            </w:r>
          </w:p>
        </w:tc>
        <w:tc>
          <w:tcPr>
            <w:tcW w:w="1736" w:type="dxa"/>
            <w:gridSpan w:val="2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spacing w:line="240" w:lineRule="auto"/>
              <w:jc w:val="center"/>
              <w:rPr>
                <w:b/>
              </w:rPr>
            </w:pPr>
            <w:r w:rsidRPr="0038636C">
              <w:rPr>
                <w:b/>
              </w:rPr>
              <w:t>uzrast</w:t>
            </w:r>
          </w:p>
        </w:tc>
        <w:tc>
          <w:tcPr>
            <w:tcW w:w="5209" w:type="dxa"/>
            <w:gridSpan w:val="6"/>
            <w:shd w:val="clear" w:color="auto" w:fill="FDE9D9" w:themeFill="accent6" w:themeFillTint="33"/>
            <w:vAlign w:val="center"/>
          </w:tcPr>
          <w:p w:rsidR="006E7A4D" w:rsidRPr="0038636C" w:rsidRDefault="006E7A4D" w:rsidP="00C20DFF">
            <w:pPr>
              <w:jc w:val="center"/>
              <w:rPr>
                <w:b/>
              </w:rPr>
            </w:pPr>
            <w:r w:rsidRPr="0038636C">
              <w:rPr>
                <w:b/>
              </w:rPr>
              <w:t>službeni naziv natjecanja</w:t>
            </w:r>
          </w:p>
        </w:tc>
      </w:tr>
      <w:tr w:rsidR="0038636C" w:rsidRPr="0038636C" w:rsidTr="00531985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67365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D179D0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7A6F8C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C20DF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C20DFF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394D81">
        <w:trPr>
          <w:gridAfter w:val="1"/>
          <w:wAfter w:w="83" w:type="dxa"/>
          <w:trHeight w:hRule="exact" w:val="397"/>
        </w:trPr>
        <w:tc>
          <w:tcPr>
            <w:tcW w:w="2625" w:type="dxa"/>
            <w:shd w:val="clear" w:color="auto" w:fill="FFFFFF" w:themeFill="background1"/>
          </w:tcPr>
          <w:p w:rsidR="006E7A4D" w:rsidRPr="0038636C" w:rsidRDefault="006E7A4D" w:rsidP="003A4A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209" w:type="dxa"/>
            <w:gridSpan w:val="6"/>
          </w:tcPr>
          <w:p w:rsidR="006E7A4D" w:rsidRPr="0038636C" w:rsidRDefault="006E7A4D" w:rsidP="003A4A9B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Opisni sažetak 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programa/projekta (do 100 riječi)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Način informiranja javnosti o provedbi i rezultatima</w:t>
            </w: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rPr>
          <w:gridAfter w:val="1"/>
          <w:wAfter w:w="83" w:type="dxa"/>
        </w:trPr>
        <w:tc>
          <w:tcPr>
            <w:tcW w:w="2625" w:type="dxa"/>
            <w:shd w:val="clear" w:color="auto" w:fill="FFFF99"/>
          </w:tcPr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Podaci o voditelju programa/projekta</w:t>
            </w:r>
          </w:p>
          <w:p w:rsidR="006E7A4D" w:rsidRPr="0038636C" w:rsidRDefault="006E7A4D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38636C">
              <w:rPr>
                <w:rFonts w:ascii="Arial" w:eastAsia="Times New Roman" w:hAnsi="Arial" w:cs="Arial"/>
                <w:sz w:val="24"/>
                <w:szCs w:val="24"/>
              </w:rPr>
              <w:t>županijskog sportskog saveza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</w:tcPr>
          <w:p w:rsidR="003B3DD9" w:rsidRPr="0038636C" w:rsidRDefault="003B3DD9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Ime i prezime: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Telefon/mobitel: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Telefaks:</w:t>
            </w:r>
          </w:p>
          <w:p w:rsidR="003B3DD9" w:rsidRPr="0038636C" w:rsidRDefault="003B3DD9" w:rsidP="003A4A9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E-mail adresa:</w:t>
            </w:r>
          </w:p>
        </w:tc>
      </w:tr>
    </w:tbl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rPr>
          <w:rFonts w:ascii="Arial" w:eastAsia="Times New Roman" w:hAnsi="Arial" w:cs="Arial"/>
          <w:sz w:val="24"/>
          <w:szCs w:val="24"/>
        </w:rPr>
      </w:pPr>
      <w:r w:rsidRPr="0038636C">
        <w:rPr>
          <w:rFonts w:ascii="Arial" w:eastAsia="Times New Roman" w:hAnsi="Arial" w:cs="Arial"/>
          <w:sz w:val="24"/>
          <w:szCs w:val="24"/>
        </w:rPr>
        <w:br w:type="page"/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38636C" w:rsidRPr="0038636C" w:rsidTr="009A73F1">
        <w:tc>
          <w:tcPr>
            <w:tcW w:w="9606" w:type="dxa"/>
            <w:gridSpan w:val="2"/>
            <w:shd w:val="clear" w:color="auto" w:fill="FFFF99"/>
          </w:tcPr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c. OSNOVNI PODACI FINANCIJSKOG PLANA</w:t>
            </w:r>
          </w:p>
          <w:p w:rsidR="003A4A9B" w:rsidRPr="0038636C" w:rsidRDefault="003A4A9B" w:rsidP="003A4A9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PROGRAMA / PROJEKTA</w:t>
            </w: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Ukupni procijenjeni troškovi provedbe programa/projekta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3A4A9B" w:rsidRPr="0038636C" w:rsidRDefault="003A4A9B" w:rsidP="006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Iznos koji se traži od Primorsko-goranske županije </w:t>
            </w: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Ostali planirani prihodi po izvorima financiranja (navesti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po navedenim stavkama - 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kunama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(vlastita sredstava)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(općina/grad)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(državni proračun)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__________ (ostali izvori)</w:t>
            </w: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7A1" w:rsidRPr="0038636C" w:rsidRDefault="008A67A1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67A1" w:rsidRPr="0038636C" w:rsidRDefault="008A67A1" w:rsidP="003A4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636C" w:rsidRPr="0038636C" w:rsidTr="009A73F1">
        <w:tc>
          <w:tcPr>
            <w:tcW w:w="2587" w:type="dxa"/>
            <w:shd w:val="clear" w:color="auto" w:fill="FFFFFF"/>
          </w:tcPr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navesti iznose u kunama</w:t>
            </w:r>
          </w:p>
          <w:p w:rsidR="003A4A9B" w:rsidRPr="0038636C" w:rsidRDefault="003A4A9B" w:rsidP="003A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3A4A9B" w:rsidRPr="0038636C" w:rsidRDefault="003A4A9B" w:rsidP="003A4A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A4A9B" w:rsidRPr="0038636C" w:rsidRDefault="003A4A9B" w:rsidP="003A4A9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67A1" w:rsidRPr="0038636C" w:rsidRDefault="008A67A1" w:rsidP="003A4A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trenere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 sportske objekte 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sportsku opremu</w:t>
            </w:r>
          </w:p>
          <w:p w:rsidR="003A4A9B" w:rsidRPr="0038636C" w:rsidRDefault="003A4A9B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za zaposlene i/ili voditelje provedbe 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l</w:t>
            </w:r>
            <w:r w:rsidR="001E516D"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ječničke preglede</w:t>
            </w:r>
          </w:p>
          <w:p w:rsidR="008A67A1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troškove natjecanja</w:t>
            </w:r>
          </w:p>
          <w:p w:rsidR="003A4A9B" w:rsidRPr="0038636C" w:rsidRDefault="008A67A1" w:rsidP="008A67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za režijske troškove</w:t>
            </w:r>
          </w:p>
          <w:p w:rsidR="003A4A9B" w:rsidRPr="0038636C" w:rsidRDefault="003A4A9B" w:rsidP="003A4A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636C">
              <w:rPr>
                <w:rFonts w:ascii="Arial" w:eastAsia="Times New Roman" w:hAnsi="Arial" w:cs="Arial"/>
                <w:b/>
                <w:sz w:val="24"/>
                <w:szCs w:val="24"/>
              </w:rPr>
              <w:t>ostalo</w:t>
            </w:r>
          </w:p>
          <w:p w:rsidR="007E16A4" w:rsidRPr="0038636C" w:rsidRDefault="007E16A4" w:rsidP="007E16A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E16A4" w:rsidRPr="0038636C" w:rsidRDefault="007E16A4" w:rsidP="007E16A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>Datum prijave:_______________   godine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38636C">
        <w:rPr>
          <w:rFonts w:ascii="Arial" w:eastAsia="Times New Roman" w:hAnsi="Arial" w:cs="Arial"/>
          <w:b/>
          <w:sz w:val="24"/>
          <w:szCs w:val="24"/>
        </w:rPr>
        <w:t>M.P</w:t>
      </w:r>
      <w:proofErr w:type="spellEnd"/>
      <w:r w:rsidRPr="0038636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411C0" w:rsidRPr="0038636C" w:rsidRDefault="00C411C0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11C0" w:rsidRPr="0038636C" w:rsidRDefault="00C411C0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636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A9B" w:rsidRPr="0038636C" w:rsidRDefault="003A4A9B" w:rsidP="003A4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4A9B" w:rsidRPr="0038636C" w:rsidRDefault="003A4A9B" w:rsidP="003A4A9B"/>
    <w:bookmarkEnd w:id="0"/>
    <w:p w:rsidR="007E6FAE" w:rsidRPr="0038636C" w:rsidRDefault="007E6FAE"/>
    <w:sectPr w:rsidR="007E6FAE" w:rsidRPr="0038636C" w:rsidSect="00A03A12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0" w:rsidRDefault="008D4390">
      <w:pPr>
        <w:spacing w:after="0" w:line="240" w:lineRule="auto"/>
      </w:pPr>
      <w:r>
        <w:separator/>
      </w:r>
    </w:p>
  </w:endnote>
  <w:endnote w:type="continuationSeparator" w:id="0">
    <w:p w:rsidR="008D4390" w:rsidRDefault="008D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D" w:rsidRDefault="00682790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51D" w:rsidRDefault="008D4390" w:rsidP="00A03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D" w:rsidRDefault="00682790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36C">
      <w:rPr>
        <w:rStyle w:val="PageNumber"/>
        <w:noProof/>
      </w:rPr>
      <w:t>4</w:t>
    </w:r>
    <w:r>
      <w:rPr>
        <w:rStyle w:val="PageNumber"/>
      </w:rPr>
      <w:fldChar w:fldCharType="end"/>
    </w:r>
  </w:p>
  <w:p w:rsidR="00C7251D" w:rsidRDefault="008D4390" w:rsidP="00A03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0" w:rsidRDefault="008D4390">
      <w:pPr>
        <w:spacing w:after="0" w:line="240" w:lineRule="auto"/>
      </w:pPr>
      <w:r>
        <w:separator/>
      </w:r>
    </w:p>
  </w:footnote>
  <w:footnote w:type="continuationSeparator" w:id="0">
    <w:p w:rsidR="008D4390" w:rsidRDefault="008D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B"/>
    <w:rsid w:val="001A10C2"/>
    <w:rsid w:val="001E516D"/>
    <w:rsid w:val="0025344B"/>
    <w:rsid w:val="003417CE"/>
    <w:rsid w:val="0038636C"/>
    <w:rsid w:val="003A4A9B"/>
    <w:rsid w:val="003B3DD9"/>
    <w:rsid w:val="00682790"/>
    <w:rsid w:val="006E7A4D"/>
    <w:rsid w:val="007E16A4"/>
    <w:rsid w:val="007E6FAE"/>
    <w:rsid w:val="008A07C4"/>
    <w:rsid w:val="008A67A1"/>
    <w:rsid w:val="008D4390"/>
    <w:rsid w:val="00C411C0"/>
    <w:rsid w:val="00C4354E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9B"/>
  </w:style>
  <w:style w:type="character" w:styleId="PageNumber">
    <w:name w:val="page number"/>
    <w:basedOn w:val="DefaultParagraphFont"/>
    <w:uiPriority w:val="99"/>
    <w:rsid w:val="003A4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9B"/>
  </w:style>
  <w:style w:type="character" w:styleId="PageNumber">
    <w:name w:val="page number"/>
    <w:basedOn w:val="DefaultParagraphFont"/>
    <w:uiPriority w:val="99"/>
    <w:rsid w:val="003A4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4697-52F0-4EDF-88E8-C0E033BE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Sandra Stojković Hinić</cp:lastModifiedBy>
  <cp:revision>2</cp:revision>
  <dcterms:created xsi:type="dcterms:W3CDTF">2017-07-27T07:12:00Z</dcterms:created>
  <dcterms:modified xsi:type="dcterms:W3CDTF">2017-07-27T07:12:00Z</dcterms:modified>
</cp:coreProperties>
</file>