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35" w:rsidRPr="003F61B3" w:rsidRDefault="00F33D35" w:rsidP="003F61B3">
      <w:pPr>
        <w:tabs>
          <w:tab w:val="left" w:pos="709"/>
        </w:tabs>
        <w:rPr>
          <w:rFonts w:ascii="Arial" w:hAnsi="Arial" w:cs="Arial"/>
          <w:b/>
        </w:rPr>
      </w:pPr>
      <w:r w:rsidRPr="003F61B3">
        <w:rPr>
          <w:rFonts w:ascii="Arial" w:hAnsi="Arial" w:cs="Arial"/>
          <w:b/>
        </w:rPr>
        <w:t>OBRAZAC PRIJAVE PROGRAMA/PROJEK</w:t>
      </w:r>
      <w:r w:rsidR="003F61B3">
        <w:rPr>
          <w:rFonts w:ascii="Arial" w:hAnsi="Arial" w:cs="Arial"/>
          <w:b/>
        </w:rPr>
        <w:t>A</w:t>
      </w:r>
      <w:r w:rsidRPr="003F61B3">
        <w:rPr>
          <w:rFonts w:ascii="Arial" w:hAnsi="Arial" w:cs="Arial"/>
          <w:b/>
        </w:rPr>
        <w:t>TA</w:t>
      </w:r>
    </w:p>
    <w:p w:rsidR="00F33D35" w:rsidRPr="00B77C68" w:rsidRDefault="00F33D35" w:rsidP="00F33D35">
      <w:pPr>
        <w:pStyle w:val="ListParagraph"/>
        <w:ind w:left="1080"/>
        <w:rPr>
          <w:rFonts w:ascii="Arial" w:hAnsi="Arial" w:cs="Arial"/>
          <w:b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3"/>
        <w:gridCol w:w="1295"/>
        <w:gridCol w:w="596"/>
        <w:gridCol w:w="1352"/>
        <w:gridCol w:w="1756"/>
        <w:gridCol w:w="1540"/>
      </w:tblGrid>
      <w:tr w:rsidR="00F33D35" w:rsidRPr="00BF6A50" w:rsidTr="00647894">
        <w:trPr>
          <w:trHeight w:val="43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3D35" w:rsidRDefault="00F33D35" w:rsidP="006478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. OPĆI PODACI O PRIJAVITELJU PROGRAMA/PROJEK</w:t>
            </w:r>
            <w:r w:rsidR="00EB722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TA</w:t>
            </w:r>
          </w:p>
        </w:tc>
      </w:tr>
      <w:tr w:rsidR="00F33D35" w:rsidRPr="00BF6A50" w:rsidTr="00647894">
        <w:trPr>
          <w:trHeight w:hRule="exact" w:val="50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Naziv prijavitelja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trHeight w:val="5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2. Adresa, poštanski broj i sjedište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trHeight w:val="70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3. Naziv matičnog registra, datum i godina upisa, registarski broj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trHeight w:val="75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4. Broj žiro-računa (IBAN) i naziv banke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F33D35" w:rsidRPr="00BF6A50" w:rsidTr="00647894">
        <w:trPr>
          <w:trHeight w:val="7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5. OIB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(osobni identifikacijski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trHeight w:val="60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6. RNO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u Registru neprofitnih organizacija)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F33D35" w:rsidRPr="00BF6A50" w:rsidTr="00647894">
        <w:trPr>
          <w:trHeight w:val="64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7. Ime i prezime osobe ovlaštene za zastupanje organizacije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telefona,     e-mail)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F33D35" w:rsidRPr="00BF6A50" w:rsidTr="00647894">
        <w:trPr>
          <w:trHeight w:val="69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8. Ukupan broj zaposlenih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F33D35" w:rsidRPr="00BF6A50" w:rsidTr="00647894">
        <w:trPr>
          <w:trHeight w:val="95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od toga broj zaposlenih uključenih u provedbu predloženog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F33D35" w:rsidRPr="00BF6A50" w:rsidTr="00647894">
        <w:trPr>
          <w:trHeight w:val="7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9. Ukupan broj osoba koje volontiraju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F33D35" w:rsidRPr="00BF6A50" w:rsidTr="00647894">
        <w:trPr>
          <w:trHeight w:val="9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od toga broj osoba koje volontiraju u provedbi predloženog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trHeight w:val="61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10. Podaci o prostoru u kojem organizacija djeluje</w:t>
            </w:r>
          </w:p>
        </w:tc>
      </w:tr>
      <w:tr w:rsidR="00F33D35" w:rsidRPr="00BF6A50" w:rsidTr="00647894">
        <w:trPr>
          <w:trHeight w:val="562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a) Vlastiti prostor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F33D35" w:rsidRPr="00BF6A50" w:rsidTr="00647894">
        <w:trPr>
          <w:trHeight w:val="61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b) Iznajmljeni prostor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Iznos najma (kn) 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trHeight w:val="65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c) Prostor općine/grada/županije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Iznos najma( kn):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F33D35" w:rsidRPr="00BF6A50" w:rsidRDefault="00F33D35" w:rsidP="00F33D35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  <w:sectPr w:rsidR="00F33D35" w:rsidRPr="00BF6A50" w:rsidSect="006407A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6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338"/>
        <w:gridCol w:w="620"/>
        <w:gridCol w:w="1667"/>
        <w:gridCol w:w="273"/>
        <w:gridCol w:w="187"/>
        <w:gridCol w:w="773"/>
        <w:gridCol w:w="627"/>
        <w:gridCol w:w="1480"/>
        <w:gridCol w:w="620"/>
        <w:gridCol w:w="1487"/>
        <w:gridCol w:w="453"/>
        <w:gridCol w:w="960"/>
      </w:tblGrid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386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2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. OPĆI PODACI O PROGRAMU/PROJEKTU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445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Naziv programa/projekta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564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2. Prioritetno područje iz Natječaja 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55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3. Ciljana skupina korisnika iz Natječaja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84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4. Ime i prezime osobe odgovorne za provođenje programa/projekta                   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telefona, e-mail)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52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5. Sažetak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</w:t>
            </w:r>
            <w:proofErr w:type="spellStart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max</w:t>
            </w:r>
            <w:proofErr w:type="spellEnd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30 riječi)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88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56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6. Detaljan opis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</w:t>
            </w:r>
            <w:proofErr w:type="spellStart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max</w:t>
            </w:r>
            <w:proofErr w:type="spellEnd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stranica teksta) 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119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987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7. Predviđeno vremensko trajanje provedbe programa/projekta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(od-do)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890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8. Zemljopisno područje provedbe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(navesti područje općine/grada/županije)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98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9. Program/projekt se provodi a)samostalno ili b) u suradnji sa drugim organizacijama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(navesti naziv i osnovne podatke </w:t>
            </w:r>
            <w:proofErr w:type="spellStart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suradne</w:t>
            </w:r>
            <w:proofErr w:type="spellEnd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organizacije i njezine aktivnosti u provedbi programa/projekta)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987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101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10. Ukupan iznos novčanih sredstava potreban za provedbu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(iznos u KN)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_________ KN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1080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Iznos koji se traži od Primorsko-goranske županije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(iznos u KN i udio u %)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________ KN traženog iznosa od Županije ili  ______ %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1176"/>
        </w:trPr>
        <w:tc>
          <w:tcPr>
            <w:tcW w:w="40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b) Iznos koji je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zh-CN"/>
              </w:rPr>
              <w:t xml:space="preserve"> zatražen 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zh-CN"/>
              </w:rPr>
              <w:t xml:space="preserve">ili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zh-CN"/>
              </w:rPr>
              <w:t xml:space="preserve">osiguran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iz drugih izvora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(iznos u KN i udio u %)                                                                                                          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Zatraženi iznos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_________  KN i _________ %                                   IZVOR: ___________________(navesti naziv davatelja bespovratne potpore)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1260"/>
        </w:trPr>
        <w:tc>
          <w:tcPr>
            <w:tcW w:w="40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Osigurani iznos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u _______ KN i ___________ %                                IZVOR: ___________________ (navesti naziv davatelja bespovratne potpore)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127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c) Da li je isti program/projekt prijavljen kod dva ili više upravnih tijela Primorsko-goranske županije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(navesti DA/NE, ukoliko je odgovor DA navesti naziv upravnog tijela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111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11. Kratak opis dosadašnjih rezultata, iskustava i postignuća organizacije u provedbi sličnih programa/projekata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(navedite prijašnje/sadašnje aktivnosti u provedbi projekata/programa, postignute rezultate, suradnju s relevantnim institucijama, izvore financiranja aktivnosti organizacije i sl.)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1003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95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33D35" w:rsidRPr="00BF6A50" w:rsidRDefault="00F33D35" w:rsidP="00500DB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12. Da li su za predloženi program/projekt već bila odobrena sredstva u </w:t>
            </w:r>
            <w:r w:rsidR="00500D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prethodnoj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godini? Ukoliko jesu, navedite iznose dodijeljenih financijskih sredstava po izvorima financiranja.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107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122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13. Navedite formalno i neformalno obrazovanje te stručna znanja koja posjeduju članovi organizacije uključeni u provedbu programa/projekta. Da li je definiran operativni plan provođenja programa/projekta sa jasno navedenim zaduženjima uključenih članova organizacije?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101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86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14. Navedite osnovni cilj i specifične ciljeve provedbe predloženog programa/projekta te aktivnosti koje će dovesti do ostvarivanja istog.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105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1744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2C2FF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15.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Navedite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jasno 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vremensk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u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dinamik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u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provođenja aktivnosti programa/projekta po mjesecima i mjestu provedbe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(npr.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>AKTIVNOST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održavanje edukacije o važnosti prevencije bolesti, VREMENSKO RAZDOBLJE: 05.ožujak - 06.ožujak</w:t>
            </w:r>
            <w:bookmarkStart w:id="0" w:name="_GoBack"/>
            <w:bookmarkEnd w:id="0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>MJESTO PROVEDBE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: Klub žena"X", Rijeka,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 xml:space="preserve">KORISNICI: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ženska populacija od 25-60 godina 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452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2166"/>
              <w:gridCol w:w="2150"/>
              <w:gridCol w:w="2142"/>
            </w:tblGrid>
            <w:tr w:rsidR="00F33D35" w:rsidRPr="00BF6A50" w:rsidTr="00647894">
              <w:trPr>
                <w:trHeight w:val="184"/>
              </w:trPr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lastRenderedPageBreak/>
                    <w:t xml:space="preserve">AKTIVNOST </w:t>
                  </w:r>
                </w:p>
              </w:tc>
              <w:tc>
                <w:tcPr>
                  <w:tcW w:w="2166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VREMENSKO RAZDOBLJE</w:t>
                  </w:r>
                </w:p>
              </w:tc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MJESTO PROVEDBE</w:t>
                  </w:r>
                </w:p>
              </w:tc>
              <w:tc>
                <w:tcPr>
                  <w:tcW w:w="2142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KORISNICI</w:t>
                  </w:r>
                </w:p>
              </w:tc>
            </w:tr>
            <w:tr w:rsidR="00F33D35" w:rsidRPr="00BF6A50" w:rsidTr="00647894">
              <w:trPr>
                <w:trHeight w:val="184"/>
              </w:trPr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F33D35" w:rsidRPr="00BF6A50" w:rsidTr="00647894">
              <w:trPr>
                <w:trHeight w:val="184"/>
              </w:trPr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F33D35" w:rsidRPr="00BF6A50" w:rsidTr="00647894">
              <w:trPr>
                <w:trHeight w:val="184"/>
              </w:trPr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F33D35" w:rsidRPr="00BF6A50" w:rsidTr="00647894">
              <w:trPr>
                <w:trHeight w:val="184"/>
              </w:trPr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F33D35" w:rsidRPr="00BF6A50" w:rsidTr="00647894">
              <w:trPr>
                <w:trHeight w:val="184"/>
              </w:trPr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F33D35" w:rsidRPr="00BF6A50" w:rsidTr="00647894">
              <w:trPr>
                <w:trHeight w:val="184"/>
              </w:trPr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F33D35" w:rsidRPr="00BF6A50" w:rsidTr="00647894">
              <w:trPr>
                <w:trHeight w:val="184"/>
              </w:trPr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F33D35" w:rsidRPr="00BF6A50" w:rsidTr="00647894">
              <w:trPr>
                <w:trHeight w:val="184"/>
              </w:trPr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F33D35" w:rsidRPr="00BF6A50" w:rsidTr="00647894">
              <w:trPr>
                <w:trHeight w:val="184"/>
              </w:trPr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F33D35" w:rsidRPr="00BF6A50" w:rsidTr="00647894">
              <w:trPr>
                <w:trHeight w:val="184"/>
              </w:trPr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F33D35" w:rsidRPr="00BF6A50" w:rsidTr="00647894">
              <w:trPr>
                <w:trHeight w:val="184"/>
              </w:trPr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F33D35" w:rsidRPr="00BF6A50" w:rsidTr="00647894">
              <w:trPr>
                <w:trHeight w:val="184"/>
              </w:trPr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F33D35" w:rsidRPr="00BF6A50" w:rsidRDefault="00F33D35" w:rsidP="0064789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F33D35" w:rsidRPr="00BF6A50" w:rsidRDefault="00F33D35" w:rsidP="00647894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102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16. Navedite tko su izravni i neizravni korisnici obuhvaćeni programom/projektom? Navedite specifične potrebe korisnika, njihov broj i strukturu (spol,dob).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94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109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17. Objasnite na koji način će se mjeriti očekivani rezultati i izvršiti evaluacija ostvarenih rezultata programa/projekta? Na koji način će se program/projekt prezentirati široj javnosti?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87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106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18. Objasnite u kojoj mjeri je predloženi program/projekt usklađen s nacionalnim strategijama, programima i javnim politikama u dijelu koji se odnosi na područje zdravstvene zaštite.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146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104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35" w:rsidRPr="00BF6A50" w:rsidRDefault="00F33D35" w:rsidP="0064789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19. Opišite na koji će se način osigurati financijska i institucionalna održivost programa/projekta nakon isteka financijske podrške ugovornog tijela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(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kako će se aktivnost financirati kad sufinanciranje programa/projekta završi, hoće li biti omogućen nastavak aktivnosti)?</w:t>
            </w:r>
          </w:p>
        </w:tc>
      </w:tr>
      <w:tr w:rsidR="00F33D35" w:rsidRPr="00BF6A50" w:rsidTr="00647894">
        <w:trPr>
          <w:gridBefore w:val="1"/>
          <w:gridAfter w:val="2"/>
          <w:wBefore w:w="142" w:type="dxa"/>
          <w:wAfter w:w="1413" w:type="dxa"/>
          <w:trHeight w:val="1706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F33D35" w:rsidRPr="00BF6A50" w:rsidTr="00647894">
        <w:trPr>
          <w:trHeight w:val="386"/>
        </w:trPr>
        <w:tc>
          <w:tcPr>
            <w:tcW w:w="106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lastRenderedPageBreak/>
              <w:t>Za istinitost i točnost iskazanih podataka u prijavi svojim potpisom jamči odgovorna osoba prijavitelja!</w:t>
            </w:r>
          </w:p>
        </w:tc>
      </w:tr>
      <w:tr w:rsidR="00F33D35" w:rsidRPr="00BF6A50" w:rsidTr="00647894">
        <w:trPr>
          <w:gridAfter w:val="6"/>
          <w:wAfter w:w="5627" w:type="dxa"/>
          <w:trHeight w:val="386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trHeight w:val="1272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Mjesto i datum: </w:t>
            </w:r>
          </w:p>
        </w:tc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 Ime i prezime osobe ovlaštene za zastupanje    organizacije: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trHeight w:val="540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__________________________</w:t>
            </w:r>
          </w:p>
        </w:tc>
        <w:tc>
          <w:tcPr>
            <w:tcW w:w="5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MP                     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                                          Potpis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F33D35" w:rsidRPr="00BF6A50" w:rsidTr="0064789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35" w:rsidRPr="00BF6A50" w:rsidRDefault="00F33D35" w:rsidP="0064789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C614C8" w:rsidRPr="00F33D35" w:rsidRDefault="00C614C8" w:rsidP="00F33D35"/>
    <w:sectPr w:rsidR="00C614C8" w:rsidRPr="00F33D35" w:rsidSect="005917A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63" w:rsidRDefault="00376363">
      <w:r>
        <w:separator/>
      </w:r>
    </w:p>
  </w:endnote>
  <w:endnote w:type="continuationSeparator" w:id="0">
    <w:p w:rsidR="00376363" w:rsidRDefault="0037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FB" w:rsidRDefault="00B41A8F" w:rsidP="00AF4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5FB" w:rsidRDefault="00376363" w:rsidP="008826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FB" w:rsidRDefault="00B41A8F" w:rsidP="00AF4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FF9">
      <w:rPr>
        <w:rStyle w:val="PageNumber"/>
        <w:noProof/>
      </w:rPr>
      <w:t>4</w:t>
    </w:r>
    <w:r>
      <w:rPr>
        <w:rStyle w:val="PageNumber"/>
      </w:rPr>
      <w:fldChar w:fldCharType="end"/>
    </w:r>
  </w:p>
  <w:p w:rsidR="00FD35FB" w:rsidRDefault="00376363" w:rsidP="008826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63" w:rsidRDefault="00376363">
      <w:r>
        <w:separator/>
      </w:r>
    </w:p>
  </w:footnote>
  <w:footnote w:type="continuationSeparator" w:id="0">
    <w:p w:rsidR="00376363" w:rsidRDefault="0037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838"/>
    <w:multiLevelType w:val="hybridMultilevel"/>
    <w:tmpl w:val="8CDA1C38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44B7D"/>
    <w:multiLevelType w:val="hybridMultilevel"/>
    <w:tmpl w:val="641E6C82"/>
    <w:lvl w:ilvl="0" w:tplc="3AF4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8D"/>
    <w:rsid w:val="00017BB9"/>
    <w:rsid w:val="000A4C5C"/>
    <w:rsid w:val="001671DB"/>
    <w:rsid w:val="002C2FF9"/>
    <w:rsid w:val="00376363"/>
    <w:rsid w:val="003863B2"/>
    <w:rsid w:val="003F61B3"/>
    <w:rsid w:val="00450B42"/>
    <w:rsid w:val="004A3128"/>
    <w:rsid w:val="00500DB3"/>
    <w:rsid w:val="005234F7"/>
    <w:rsid w:val="005D2C53"/>
    <w:rsid w:val="007E32D5"/>
    <w:rsid w:val="0096289D"/>
    <w:rsid w:val="00A972BF"/>
    <w:rsid w:val="00B07351"/>
    <w:rsid w:val="00B41A8F"/>
    <w:rsid w:val="00C614C8"/>
    <w:rsid w:val="00D5148D"/>
    <w:rsid w:val="00EB7222"/>
    <w:rsid w:val="00F3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1A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41A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B41A8F"/>
  </w:style>
  <w:style w:type="paragraph" w:styleId="BalloonText">
    <w:name w:val="Balloon Text"/>
    <w:basedOn w:val="Normal"/>
    <w:link w:val="BalloonTextChar"/>
    <w:uiPriority w:val="99"/>
    <w:semiHidden/>
    <w:unhideWhenUsed/>
    <w:rsid w:val="00B41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8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F33D35"/>
    <w:pPr>
      <w:ind w:left="720"/>
      <w:contextualSpacing/>
    </w:pPr>
  </w:style>
  <w:style w:type="table" w:styleId="TableGrid">
    <w:name w:val="Table Grid"/>
    <w:basedOn w:val="TableNormal"/>
    <w:uiPriority w:val="59"/>
    <w:rsid w:val="00F3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1A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41A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B41A8F"/>
  </w:style>
  <w:style w:type="paragraph" w:styleId="BalloonText">
    <w:name w:val="Balloon Text"/>
    <w:basedOn w:val="Normal"/>
    <w:link w:val="BalloonTextChar"/>
    <w:uiPriority w:val="99"/>
    <w:semiHidden/>
    <w:unhideWhenUsed/>
    <w:rsid w:val="00B41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8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F33D35"/>
    <w:pPr>
      <w:ind w:left="720"/>
      <w:contextualSpacing/>
    </w:pPr>
  </w:style>
  <w:style w:type="table" w:styleId="TableGrid">
    <w:name w:val="Table Grid"/>
    <w:basedOn w:val="TableNormal"/>
    <w:uiPriority w:val="59"/>
    <w:rsid w:val="00F3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Jurica</dc:creator>
  <cp:lastModifiedBy>Maja Jurica</cp:lastModifiedBy>
  <cp:revision>48</cp:revision>
  <dcterms:created xsi:type="dcterms:W3CDTF">2016-02-08T09:43:00Z</dcterms:created>
  <dcterms:modified xsi:type="dcterms:W3CDTF">2016-12-22T12:06:00Z</dcterms:modified>
</cp:coreProperties>
</file>